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C" w:rsidRDefault="000B00A4">
      <w:pPr>
        <w:pStyle w:val="BodyText"/>
        <w:ind w:left="104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587.7pt;height:101.8pt;mso-position-horizontal-relative:char;mso-position-vertical-relative:line" coordsize="11754,2036">
            <v:rect id="_x0000_s1042" style="position:absolute;left:86;top:1757;width:11667;height:233" fillcolor="#5f4879" stroked="f"/>
            <v:shape id="_x0000_s1041" style="position:absolute;left:7;top:7;width:11698;height:1718" coordorigin="8,8" coordsize="11698,1718" path="m11705,8l8,8r,1604l169,1622r1352,63l2748,1725r1033,-7l4502,1700r843,-38l5895,1624r248,-21l6747,1566r234,-18l7902,1490r879,-48l8964,1435r1118,-39l10171,1394r1534,-9l11705,8xe" fillcolor="#ffc000" stroked="f">
              <v:path arrowok="t"/>
            </v:shape>
            <v:shape id="_x0000_s1040" style="position:absolute;left:7;top:7;width:11698;height:1718" coordorigin="8,8" coordsize="11698,1718" path="m8,1612r80,5l169,1622r81,4l330,1630r81,5l491,1639r81,3l652,1646r80,4l812,1653r80,4l971,1660r79,4l1130,1667r78,4l1287,1674r78,3l1444,1681r77,4l1607,1688r85,3l1776,1694r84,3l1944,1699r82,2l2109,1704r82,2l2272,1708r81,3l2433,1713r79,3l2592,1719r78,3l2748,1725r152,l3042,1725r131,-1l3295,1724r113,-1l3513,1722r96,-2l3699,1719r82,-1l3857,1716r70,-1l3992,1713r60,-1l4160,1709r49,-1l4255,1706r44,-1l4342,1704r42,-1l4425,1703r77,-3l4579,1697r79,-3l4736,1691r78,-4l4892,1684r78,-4l5047,1676r76,-3l5199,1669r74,-4l5345,1662r79,-5l5503,1651r77,-5l5658,1641r78,-5l5815,1630r80,-6l5975,1618r83,-7l6143,1603r72,-4l6289,1595r75,-4l6440,1586r76,-4l6592,1577r78,-6l6747,1566r78,-6l6903,1555r78,-7l7057,1544r76,-5l7208,1534r75,-5l7358,1524r76,-5l7509,1514r77,-5l7663,1504r78,-5l7821,1494r81,-4l7977,1486r76,-4l8129,1478r76,-4l8283,1469r79,-4l8442,1460r82,-5l8608,1451r85,-5l8781,1442r90,-3l8964,1435r78,-2l9119,1431r77,-3l9273,1426r77,-3l9428,1420r78,-4l9584,1413r80,-3l9745,1407r82,-3l9910,1401r85,-2l10082,1396r89,-2l10246,1394r75,l10397,1394r77,-1l10551,1393r78,-1l10708,1392r79,-1l10867,1390r81,-1l11029,1389r82,-1l11194,1387r84,l11362,1386r84,l11532,1386r86,-1l11705,1385r,-1377l8,8r,1604xe" filled="f">
              <v:path arrowok="t"/>
            </v:shape>
            <v:shape id="_x0000_s1039" style="position:absolute;left:9516;top:34;width:2025;height:1971" coordorigin="9517,35" coordsize="2025,1971" path="m10529,35r-76,2l10379,45r-72,13l10236,76r-68,23l10102,126r-64,32l9978,193r-58,40l9865,276r-52,47l9765,373r-45,54l9680,483r-37,60l9611,604r-28,65l9559,735r-18,69l9527,874r-8,72l9517,1020r2,73l9527,1166r14,70l9559,1305r24,66l9611,1435r32,62l9680,1557r40,56l9765,1667r48,50l9865,1764r55,43l9978,1847r60,35l10102,1914r66,27l10236,1964r71,18l10379,1995r74,8l10529,2006r75,-3l10679,1995r72,-13l10821,1964r69,-23l10956,1914r63,-32l11080,1847r58,-40l11193,1764r52,-47l11293,1667r45,-54l11378,1557r37,-60l11447,1435r28,-64l11499,1305r18,-69l11531,1166r8,-73l11542,1020r-3,-74l11531,874r-14,-70l11499,735r-24,-66l11447,604r-32,-61l11378,483r-40,-56l11293,373r-48,-50l11193,276r-55,-43l11080,193r-61,-35l10956,126r-66,-27l10821,76r-70,-18l10679,45r-75,-8l10529,35xe" stroked="f">
              <v:path arrowok="t"/>
            </v:shape>
            <v:shape id="_x0000_s1038" style="position:absolute;left:9516;top:34;width:2025;height:1971" coordorigin="9517,35" coordsize="2025,1971" path="m10529,35r-76,2l10379,45r-72,13l10236,76r-68,23l10102,126r-64,32l9978,193r-58,40l9865,276r-52,47l9765,373r-45,54l9680,483r-37,60l9611,604r-28,65l9559,735r-18,69l9527,874r-8,72l9517,1020r2,73l9527,1166r14,70l9559,1305r24,66l9611,1435r32,62l9680,1557r40,56l9765,1667r48,50l9865,1764r55,43l9978,1847r60,35l10102,1914r66,27l10236,1964r71,18l10379,1995r74,8l10529,2006r75,-3l10679,1995r72,-13l10821,1964r69,-23l10956,1914r63,-32l11080,1847r58,-40l11193,1764r52,-47l11293,1667r45,-54l11378,1557r37,-60l11447,1435r28,-64l11499,1305r18,-69l11531,1166r8,-73l11542,1020r-3,-74l11531,874r-14,-70l11499,735r-24,-66l11447,604r-32,-61l11378,483r-40,-56l11293,373r-48,-50l11193,276r-55,-43l11080,193r-61,-35l10956,126r-66,-27l10821,76r-70,-18l10679,45r-75,-8l10529,35xe" filled="f" strokecolor="#6f2f9f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966;top:395;width:1156;height:124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1754;height:2036" filled="f" stroked="f">
              <v:textbox inset="0,0,0,0">
                <w:txbxContent>
                  <w:p w:rsidR="002454EC" w:rsidRDefault="00706748">
                    <w:pPr>
                      <w:spacing w:before="186"/>
                      <w:ind w:left="2794" w:right="2831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KAJAL</w:t>
                    </w:r>
                    <w:r>
                      <w:rPr>
                        <w:rFonts w:ascii="Arial"/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0"/>
                      </w:rPr>
                      <w:t>RATHORE</w:t>
                    </w:r>
                  </w:p>
                  <w:p w:rsidR="002454EC" w:rsidRDefault="00706748">
                    <w:pPr>
                      <w:spacing w:before="75"/>
                      <w:ind w:left="2794" w:right="2833"/>
                      <w:jc w:val="center"/>
                    </w:pPr>
                    <w:r>
                      <w:rPr>
                        <w:b/>
                      </w:rPr>
                      <w:t xml:space="preserve">MOBILE: </w:t>
                    </w:r>
                    <w:r>
                      <w:t xml:space="preserve">+91 9754 945 166 | </w:t>
                    </w:r>
                    <w:r>
                      <w:rPr>
                        <w:b/>
                      </w:rPr>
                      <w:t>EMAIL: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hyperlink r:id="rId6">
                      <w:r>
                        <w:t>kajalrathore99939@gmail.com</w:t>
                      </w:r>
                    </w:hyperlink>
                  </w:p>
                  <w:p w:rsidR="002454EC" w:rsidRDefault="00706748">
                    <w:pPr>
                      <w:ind w:left="2794" w:right="2830"/>
                      <w:jc w:val="center"/>
                    </w:pPr>
                    <w:r>
                      <w:rPr>
                        <w:b/>
                      </w:rPr>
                      <w:t xml:space="preserve">ADDRESS: </w:t>
                    </w:r>
                    <w:r>
                      <w:t>Indore, Madhya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Pradesh</w:t>
                    </w:r>
                  </w:p>
                  <w:p w:rsidR="002454EC" w:rsidRDefault="00706748">
                    <w:pPr>
                      <w:spacing w:before="1"/>
                      <w:ind w:left="2794" w:right="2833"/>
                      <w:jc w:val="center"/>
                    </w:pPr>
                    <w:r>
                      <w:rPr>
                        <w:b/>
                      </w:rPr>
                      <w:t>LINKEDIN: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linkedin.com/in/kajal-rathore-389789191</w:t>
                    </w:r>
                  </w:p>
                  <w:p w:rsidR="002454EC" w:rsidRDefault="002454EC">
                    <w:pPr>
                      <w:spacing w:before="9"/>
                      <w:rPr>
                        <w:rFonts w:ascii="Times New Roman"/>
                        <w:sz w:val="28"/>
                      </w:rPr>
                    </w:pPr>
                  </w:p>
                  <w:p w:rsidR="002454EC" w:rsidRDefault="00706748">
                    <w:pPr>
                      <w:spacing w:before="1"/>
                      <w:ind w:left="2794" w:right="2708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0"/>
                      </w:rPr>
                      <w:t>CAREER 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54EC" w:rsidRDefault="00706748">
      <w:pPr>
        <w:pStyle w:val="BodyText"/>
        <w:spacing w:line="148" w:lineRule="exact"/>
        <w:ind w:left="319" w:right="235" w:firstLine="0"/>
        <w:jc w:val="center"/>
      </w:pPr>
      <w:r>
        <w:t>To be professional associated with an esteemed organization with an objective to accept the challenge and utilize my educational and skills in the sphere of</w:t>
      </w:r>
    </w:p>
    <w:p w:rsidR="002454EC" w:rsidRDefault="000B00A4">
      <w:pPr>
        <w:pStyle w:val="BodyText"/>
        <w:spacing w:before="32"/>
        <w:ind w:left="319" w:right="232" w:firstLine="0"/>
        <w:jc w:val="center"/>
      </w:pPr>
      <w:r>
        <w:pict>
          <v:group id="_x0000_s1031" style="position:absolute;left:0;text-align:left;margin-left:16.95pt;margin-top:14.55pt;width:285.65pt;height:289.95pt;z-index:-251655168;mso-wrap-distance-left:0;mso-wrap-distance-right:0;mso-position-horizontal-relative:page" coordorigin="339,291" coordsize="5713,5799">
            <v:rect id="_x0000_s1034" style="position:absolute;left:369;top:340;width:5683;height:5749" fillcolor="#3e3051" stroked="f">
              <v:fill opacity="32896f"/>
            </v:rect>
            <v:shape id="_x0000_s1033" type="#_x0000_t75" style="position:absolute;left:349;top:300;width:5683;height:5749">
              <v:imagedata r:id="rId7" o:title=""/>
            </v:shape>
            <v:shape id="_x0000_s1032" type="#_x0000_t202" style="position:absolute;left:349;top:300;width:5683;height:5749" filled="f" strokecolor="#b1a0c6" strokeweight="1pt">
              <v:textbox style="mso-next-textbox:#_x0000_s1032" inset="0,0,0,0">
                <w:txbxContent>
                  <w:p w:rsidR="002454EC" w:rsidRDefault="00706748">
                    <w:pPr>
                      <w:spacing w:before="72"/>
                      <w:ind w:left="14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EDUCATIONAL INFORMATION</w:t>
                    </w:r>
                  </w:p>
                  <w:p w:rsidR="002454EC" w:rsidRDefault="00706748">
                    <w:pPr>
                      <w:spacing w:before="72"/>
                      <w:ind w:left="14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Xth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0"/>
                      </w:rPr>
                      <w:t>Sarafa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Vidya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Niketan</w:t>
                    </w:r>
                    <w:proofErr w:type="spellEnd"/>
                  </w:p>
                  <w:p w:rsidR="002454EC" w:rsidRDefault="00706748">
                    <w:pPr>
                      <w:spacing w:before="1"/>
                      <w:ind w:left="145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MP Board, Indore, Madhya Pradesh, </w:t>
                    </w:r>
                    <w:r>
                      <w:rPr>
                        <w:b/>
                        <w:sz w:val="20"/>
                      </w:rPr>
                      <w:t>2013</w:t>
                    </w:r>
                  </w:p>
                  <w:p w:rsidR="002454EC" w:rsidRDefault="00706748">
                    <w:pPr>
                      <w:spacing w:before="1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Percentage – 84.83%</w:t>
                    </w:r>
                  </w:p>
                  <w:p w:rsidR="002454EC" w:rsidRDefault="00706748">
                    <w:pPr>
                      <w:spacing w:before="72" w:line="243" w:lineRule="exact"/>
                      <w:ind w:left="14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XIIth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0"/>
                      </w:rPr>
                      <w:t>Sarafa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Vidya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Niketan</w:t>
                    </w:r>
                    <w:proofErr w:type="spellEnd"/>
                  </w:p>
                  <w:p w:rsidR="002454EC" w:rsidRDefault="00706748">
                    <w:pPr>
                      <w:spacing w:line="243" w:lineRule="exact"/>
                      <w:ind w:left="145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MP Board, Indore, Madhya Pradesh, </w:t>
                    </w:r>
                    <w:r>
                      <w:rPr>
                        <w:b/>
                        <w:sz w:val="20"/>
                      </w:rPr>
                      <w:t>2015</w:t>
                    </w:r>
                  </w:p>
                  <w:p w:rsidR="002454EC" w:rsidRDefault="00706748">
                    <w:pPr>
                      <w:spacing w:before="1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Percentage – 78.4%</w:t>
                    </w:r>
                  </w:p>
                  <w:p w:rsidR="002454EC" w:rsidRDefault="00706748">
                    <w:pPr>
                      <w:spacing w:before="73"/>
                      <w:ind w:left="145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Bachelor’s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of Commerce (Taxation)</w:t>
                    </w:r>
                  </w:p>
                  <w:p w:rsidR="00C837EC" w:rsidRDefault="00706748" w:rsidP="00C837EC">
                    <w:pPr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MKHS Girls College</w:t>
                    </w:r>
                    <w:r w:rsidR="00C837EC">
                      <w:rPr>
                        <w:sz w:val="20"/>
                      </w:rPr>
                      <w:t xml:space="preserve">, DAVV University, Indore (M.P), </w:t>
                    </w:r>
                    <w:r>
                      <w:rPr>
                        <w:b/>
                        <w:sz w:val="20"/>
                      </w:rPr>
                      <w:t>2018</w:t>
                    </w:r>
                  </w:p>
                  <w:p w:rsidR="002454EC" w:rsidRDefault="00706748" w:rsidP="00C837EC">
                    <w:pPr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Percentage – 60.75%</w:t>
                    </w:r>
                  </w:p>
                  <w:p w:rsidR="002454EC" w:rsidRDefault="00706748">
                    <w:pPr>
                      <w:spacing w:before="73"/>
                      <w:ind w:left="14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Post Graduation Diploma </w:t>
                    </w:r>
                    <w:proofErr w:type="gramStart"/>
                    <w:r>
                      <w:rPr>
                        <w:b/>
                        <w:sz w:val="20"/>
                      </w:rPr>
                      <w:t>In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Management</w:t>
                    </w:r>
                  </w:p>
                  <w:p w:rsidR="002454EC" w:rsidRDefault="00706748">
                    <w:pPr>
                      <w:spacing w:before="1" w:line="243" w:lineRule="exact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Indore </w:t>
                    </w:r>
                    <w:proofErr w:type="spellStart"/>
                    <w:r>
                      <w:rPr>
                        <w:sz w:val="20"/>
                      </w:rPr>
                      <w:t>Indira</w:t>
                    </w:r>
                    <w:proofErr w:type="spellEnd"/>
                    <w:r>
                      <w:rPr>
                        <w:sz w:val="20"/>
                      </w:rPr>
                      <w:t xml:space="preserve"> Business School,</w:t>
                    </w:r>
                  </w:p>
                  <w:p w:rsidR="00C837EC" w:rsidRDefault="00706748">
                    <w:pPr>
                      <w:spacing w:line="360" w:lineRule="auto"/>
                      <w:ind w:left="145" w:right="856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Raissance</w:t>
                    </w:r>
                    <w:proofErr w:type="spellEnd"/>
                    <w:r>
                      <w:rPr>
                        <w:sz w:val="20"/>
                      </w:rPr>
                      <w:t xml:space="preserve"> University, Indore, Madhya Pradesh </w:t>
                    </w:r>
                    <w:r>
                      <w:rPr>
                        <w:b/>
                        <w:sz w:val="20"/>
                      </w:rPr>
                      <w:t>(Pursuing)</w:t>
                    </w:r>
                  </w:p>
                  <w:p w:rsidR="00C837EC" w:rsidRDefault="00A528EC" w:rsidP="00C837EC">
                    <w:pPr>
                      <w:spacing w:before="7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</w:t>
                    </w:r>
                    <w:r w:rsidR="00C64E14">
                      <w:rPr>
                        <w:b/>
                        <w:sz w:val="20"/>
                      </w:rPr>
                      <w:t>Relevant C</w:t>
                    </w:r>
                    <w:r w:rsidR="00C837EC" w:rsidRPr="00C837EC">
                      <w:rPr>
                        <w:b/>
                        <w:sz w:val="20"/>
                      </w:rPr>
                      <w:t>oursework</w:t>
                    </w:r>
                  </w:p>
                  <w:p w:rsidR="00C64E14" w:rsidRDefault="00A528EC" w:rsidP="00A528EC">
                    <w:pPr>
                      <w:ind w:right="8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</w:t>
                    </w:r>
                    <w:r w:rsidR="00C64E14">
                      <w:rPr>
                        <w:sz w:val="20"/>
                      </w:rPr>
                      <w:t>Diploma in S</w:t>
                    </w:r>
                    <w:r w:rsidR="00C64E14" w:rsidRPr="00C64E14">
                      <w:rPr>
                        <w:sz w:val="20"/>
                      </w:rPr>
                      <w:t xml:space="preserve">tock </w:t>
                    </w:r>
                    <w:r w:rsidR="00C64E14">
                      <w:rPr>
                        <w:sz w:val="20"/>
                      </w:rPr>
                      <w:t>Market</w:t>
                    </w:r>
                  </w:p>
                  <w:p w:rsidR="00C64E14" w:rsidRDefault="00A528EC" w:rsidP="00A528EC">
                    <w:pPr>
                      <w:ind w:right="8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</w:t>
                    </w:r>
                    <w:r w:rsidR="00C64E14">
                      <w:rPr>
                        <w:sz w:val="20"/>
                      </w:rPr>
                      <w:t>Certification in Technical Analyst</w:t>
                    </w:r>
                  </w:p>
                  <w:p w:rsidR="00C64E14" w:rsidRDefault="00A528EC" w:rsidP="00A528EC">
                    <w:pPr>
                      <w:ind w:right="8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</w:t>
                    </w:r>
                    <w:r w:rsidR="00C64E14" w:rsidRPr="00C64E14">
                      <w:rPr>
                        <w:sz w:val="20"/>
                      </w:rPr>
                      <w:t xml:space="preserve">Certification in </w:t>
                    </w:r>
                    <w:r w:rsidR="00C64E14">
                      <w:rPr>
                        <w:sz w:val="20"/>
                      </w:rPr>
                      <w:t>F</w:t>
                    </w:r>
                    <w:r w:rsidR="00C64E14" w:rsidRPr="00C64E14">
                      <w:rPr>
                        <w:sz w:val="20"/>
                      </w:rPr>
                      <w:t xml:space="preserve">inancial </w:t>
                    </w:r>
                    <w:proofErr w:type="spellStart"/>
                    <w:r w:rsidR="00C64E14">
                      <w:rPr>
                        <w:sz w:val="20"/>
                      </w:rPr>
                      <w:t>M</w:t>
                    </w:r>
                    <w:r w:rsidR="00C64E14" w:rsidRPr="00C64E14">
                      <w:rPr>
                        <w:sz w:val="20"/>
                      </w:rPr>
                      <w:t>odelling</w:t>
                    </w:r>
                    <w:proofErr w:type="spellEnd"/>
                  </w:p>
                  <w:p w:rsidR="00C64E14" w:rsidRDefault="00C64E14" w:rsidP="00C64E14">
                    <w:pPr>
                      <w:ind w:right="8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C837EC" w:rsidRPr="00C64E14" w:rsidRDefault="00C64E14" w:rsidP="00C64E14">
                    <w:pPr>
                      <w:ind w:right="8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</w:t>
                    </w:r>
                    <w:proofErr w:type="gramStart"/>
                    <w:r w:rsidR="00C837EC">
                      <w:rPr>
                        <w:b/>
                        <w:sz w:val="20"/>
                      </w:rPr>
                      <w:t>IT</w:t>
                    </w:r>
                    <w:proofErr w:type="gramEnd"/>
                    <w:r w:rsidR="00C837EC">
                      <w:rPr>
                        <w:b/>
                        <w:sz w:val="20"/>
                      </w:rPr>
                      <w:t xml:space="preserve"> SKILLS</w:t>
                    </w:r>
                  </w:p>
                  <w:p w:rsidR="00C837EC" w:rsidRDefault="00C64E14" w:rsidP="00C64E14">
                    <w:pPr>
                      <w:tabs>
                        <w:tab w:val="left" w:pos="865"/>
                        <w:tab w:val="left" w:pos="866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</w:t>
                    </w:r>
                    <w:r w:rsidR="00C837EC">
                      <w:rPr>
                        <w:sz w:val="20"/>
                      </w:rPr>
                      <w:t>Microsoft</w:t>
                    </w:r>
                    <w:r w:rsidR="00C837EC">
                      <w:rPr>
                        <w:spacing w:val="-1"/>
                        <w:sz w:val="20"/>
                      </w:rPr>
                      <w:t xml:space="preserve"> </w:t>
                    </w:r>
                    <w:r w:rsidR="00C837EC">
                      <w:rPr>
                        <w:sz w:val="20"/>
                      </w:rPr>
                      <w:t>Office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C837EC">
                      <w:rPr>
                        <w:sz w:val="20"/>
                      </w:rPr>
                      <w:t>(Excel, Word &amp; PowerPoint)</w:t>
                    </w:r>
                  </w:p>
                  <w:p w:rsidR="00C837EC" w:rsidRDefault="00706748">
                    <w:pPr>
                      <w:spacing w:line="360" w:lineRule="auto"/>
                      <w:ind w:left="145" w:right="8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:rsidR="002454EC" w:rsidRDefault="002454EC">
                    <w:pPr>
                      <w:ind w:left="145"/>
                      <w:rPr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left:0;text-align:left;margin-left:312.9pt;margin-top:14.55pt;width:285.65pt;height:289.95pt;z-index:-251653120;mso-wrap-distance-left:0;mso-wrap-distance-right:0;mso-position-horizontal-relative:page" coordorigin="6258,291" coordsize="5713,5799">
            <v:rect id="_x0000_s1030" style="position:absolute;left:6288;top:340;width:5683;height:5749" fillcolor="#3e3051" stroked="f">
              <v:fill opacity="32896f"/>
            </v:rect>
            <v:shape id="_x0000_s1029" type="#_x0000_t75" style="position:absolute;left:6268;top:300;width:5683;height:5749">
              <v:imagedata r:id="rId8" o:title=""/>
            </v:shape>
            <v:shape id="_x0000_s1028" type="#_x0000_t202" style="position:absolute;left:6268;top:300;width:5683;height:5749" filled="f" strokecolor="#b1a0c6" strokeweight="1pt">
              <v:textbox inset="0,0,0,0">
                <w:txbxContent>
                  <w:p w:rsidR="00C837EC" w:rsidRDefault="00C837EC" w:rsidP="00C837EC">
                    <w:pPr>
                      <w:spacing w:line="360" w:lineRule="auto"/>
                      <w:ind w:right="8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PERSONAL DETAILS</w:t>
                    </w:r>
                  </w:p>
                  <w:p w:rsidR="00C837EC" w:rsidRDefault="00C837EC" w:rsidP="00C837EC">
                    <w:pPr>
                      <w:spacing w:line="196" w:lineRule="exact"/>
                      <w:ind w:left="1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Date of Birth: </w:t>
                    </w:r>
                    <w:r>
                      <w:rPr>
                        <w:sz w:val="20"/>
                      </w:rPr>
                      <w:t>28th May, 1998</w:t>
                    </w:r>
                  </w:p>
                  <w:p w:rsidR="00C837EC" w:rsidRDefault="00C837EC" w:rsidP="00C837EC">
                    <w:pPr>
                      <w:ind w:left="1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Marital Status: </w:t>
                    </w:r>
                    <w:r>
                      <w:rPr>
                        <w:sz w:val="20"/>
                      </w:rPr>
                      <w:t>Single</w:t>
                    </w:r>
                  </w:p>
                  <w:p w:rsidR="00C837EC" w:rsidRDefault="00C837EC" w:rsidP="00C837EC">
                    <w:pPr>
                      <w:spacing w:line="243" w:lineRule="exact"/>
                      <w:ind w:left="1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Nationality: </w:t>
                    </w:r>
                    <w:r>
                      <w:rPr>
                        <w:sz w:val="20"/>
                      </w:rPr>
                      <w:t>Indian</w:t>
                    </w:r>
                  </w:p>
                  <w:p w:rsidR="00C837EC" w:rsidRDefault="00C837EC" w:rsidP="00C837EC">
                    <w:pPr>
                      <w:spacing w:line="243" w:lineRule="exact"/>
                      <w:ind w:left="1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Languages Known: </w:t>
                    </w:r>
                    <w:r>
                      <w:rPr>
                        <w:sz w:val="20"/>
                      </w:rPr>
                      <w:t>English, Hindi</w:t>
                    </w:r>
                  </w:p>
                  <w:p w:rsidR="00C837EC" w:rsidRDefault="00C837EC" w:rsidP="00C837EC">
                    <w:pPr>
                      <w:spacing w:before="1"/>
                      <w:ind w:left="1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Father’s Name: </w:t>
                    </w:r>
                    <w:r>
                      <w:rPr>
                        <w:sz w:val="20"/>
                      </w:rPr>
                      <w:t xml:space="preserve">Mr. </w:t>
                    </w:r>
                    <w:proofErr w:type="spellStart"/>
                    <w:r>
                      <w:rPr>
                        <w:sz w:val="20"/>
                      </w:rPr>
                      <w:t>Rajendra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Rathor</w:t>
                    </w:r>
                    <w:proofErr w:type="spellEnd"/>
                  </w:p>
                  <w:p w:rsidR="00C837EC" w:rsidRPr="00C837EC" w:rsidRDefault="00C837EC" w:rsidP="00C837EC">
                    <w:pPr>
                      <w:spacing w:before="1"/>
                      <w:ind w:left="1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Mother’s Name: </w:t>
                    </w:r>
                    <w:r>
                      <w:rPr>
                        <w:sz w:val="20"/>
                      </w:rPr>
                      <w:t xml:space="preserve">Mrs. </w:t>
                    </w:r>
                    <w:proofErr w:type="spellStart"/>
                    <w:r>
                      <w:rPr>
                        <w:sz w:val="20"/>
                      </w:rPr>
                      <w:t>Veena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Rathore</w:t>
                    </w:r>
                    <w:proofErr w:type="spellEnd"/>
                  </w:p>
                  <w:p w:rsidR="002454EC" w:rsidRDefault="00C837EC" w:rsidP="00C837EC">
                    <w:pPr>
                      <w:spacing w:before="72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</w:t>
                    </w:r>
                  </w:p>
                  <w:p w:rsidR="002454EC" w:rsidRPr="00C837EC" w:rsidRDefault="00706748" w:rsidP="00C837EC">
                    <w:pPr>
                      <w:spacing w:before="1"/>
                      <w:ind w:left="14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EXTRACURRICULAR</w:t>
                    </w:r>
                  </w:p>
                  <w:p w:rsidR="002454EC" w:rsidRDefault="00706748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Participant In Cultural Programs In School &amp;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College</w:t>
                    </w:r>
                  </w:p>
                  <w:p w:rsidR="002454EC" w:rsidRDefault="002454EC">
                    <w:pPr>
                      <w:spacing w:before="11"/>
                      <w:rPr>
                        <w:sz w:val="19"/>
                      </w:rPr>
                    </w:pPr>
                  </w:p>
                  <w:p w:rsidR="002454EC" w:rsidRPr="00C837EC" w:rsidRDefault="00706748" w:rsidP="00C837EC">
                    <w:pPr>
                      <w:ind w:left="14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PERSONALITY TRAITS</w:t>
                    </w:r>
                  </w:p>
                  <w:p w:rsidR="002454EC" w:rsidRDefault="00706748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Player</w:t>
                    </w:r>
                  </w:p>
                  <w:p w:rsidR="002454EC" w:rsidRDefault="00706748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spacing w:before="1" w:line="243" w:lineRule="exact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Coordination</w:t>
                    </w:r>
                  </w:p>
                  <w:p w:rsidR="002454EC" w:rsidRDefault="00706748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spacing w:line="243" w:lineRule="exact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Optimistic</w:t>
                    </w:r>
                  </w:p>
                  <w:p w:rsidR="002454EC" w:rsidRDefault="00706748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Honesty</w:t>
                    </w:r>
                  </w:p>
                  <w:p w:rsidR="002454EC" w:rsidRDefault="00706748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spacing w:before="1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Ambitious 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Motivated</w:t>
                    </w:r>
                  </w:p>
                  <w:p w:rsidR="002454EC" w:rsidRDefault="002454EC">
                    <w:pPr>
                      <w:spacing w:before="11"/>
                      <w:rPr>
                        <w:sz w:val="19"/>
                      </w:rPr>
                    </w:pPr>
                  </w:p>
                  <w:p w:rsidR="00C837EC" w:rsidRPr="00C837EC" w:rsidRDefault="00706748" w:rsidP="00C837EC">
                    <w:pPr>
                      <w:ind w:left="14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HOBBIES</w:t>
                    </w:r>
                  </w:p>
                  <w:p w:rsidR="002454EC" w:rsidRDefault="00706748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spacing w:line="243" w:lineRule="exact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Dancing</w:t>
                    </w:r>
                  </w:p>
                  <w:p w:rsidR="002454EC" w:rsidRDefault="00706748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spacing w:line="243" w:lineRule="exact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Research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Work</w:t>
                    </w:r>
                  </w:p>
                  <w:p w:rsidR="002454EC" w:rsidRDefault="00706748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spacing w:before="1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Playing Outdoor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Games</w:t>
                    </w:r>
                  </w:p>
                </w:txbxContent>
              </v:textbox>
            </v:shape>
            <w10:wrap type="topAndBottom" anchorx="page"/>
          </v:group>
        </w:pict>
      </w:r>
      <w:proofErr w:type="gramStart"/>
      <w:r w:rsidR="00706748">
        <w:t>technology</w:t>
      </w:r>
      <w:proofErr w:type="gramEnd"/>
      <w:r w:rsidR="00706748">
        <w:t xml:space="preserve"> and work hard towards achieving the goal of the organization</w:t>
      </w:r>
      <w:r w:rsidR="00A528EC">
        <w:t>.</w:t>
      </w:r>
    </w:p>
    <w:p w:rsidR="002454EC" w:rsidRDefault="00706748">
      <w:pPr>
        <w:pStyle w:val="Heading1"/>
        <w:tabs>
          <w:tab w:val="left" w:pos="5539"/>
          <w:tab w:val="left" w:pos="11857"/>
        </w:tabs>
        <w:spacing w:before="31"/>
        <w:ind w:left="191"/>
      </w:pPr>
      <w:r>
        <w:rPr>
          <w:color w:val="FFFFFF"/>
          <w:w w:val="99"/>
          <w:shd w:val="clear" w:color="auto" w:fill="5F4879"/>
        </w:rPr>
        <w:t xml:space="preserve"> </w:t>
      </w:r>
      <w:r>
        <w:rPr>
          <w:color w:val="FFFFFF"/>
          <w:shd w:val="clear" w:color="auto" w:fill="5F4879"/>
        </w:rPr>
        <w:tab/>
      </w:r>
      <w:r>
        <w:rPr>
          <w:color w:val="FFFFFF"/>
          <w:spacing w:val="-4"/>
          <w:shd w:val="clear" w:color="auto" w:fill="5F4879"/>
        </w:rPr>
        <w:t>INTERNSHIP</w:t>
      </w:r>
      <w:r>
        <w:rPr>
          <w:color w:val="FFFFFF"/>
          <w:spacing w:val="-4"/>
          <w:shd w:val="clear" w:color="auto" w:fill="5F4879"/>
        </w:rPr>
        <w:tab/>
      </w:r>
    </w:p>
    <w:p w:rsidR="002454EC" w:rsidRDefault="00706748">
      <w:pPr>
        <w:spacing w:before="2"/>
        <w:ind w:left="220"/>
        <w:rPr>
          <w:b/>
          <w:sz w:val="20"/>
        </w:rPr>
      </w:pPr>
      <w:r>
        <w:rPr>
          <w:b/>
          <w:sz w:val="20"/>
        </w:rPr>
        <w:t>NJ India Investment Private Limited, New Delhi (2nd Aug – 31st Aug 2019)</w:t>
      </w:r>
    </w:p>
    <w:p w:rsidR="002454EC" w:rsidRDefault="00706748">
      <w:pPr>
        <w:pStyle w:val="BodyText"/>
        <w:spacing w:before="36"/>
        <w:ind w:left="220" w:firstLine="0"/>
      </w:pPr>
      <w:r>
        <w:t>NJ Group is a leading player in the Indian financial services industry known for its strong distribution capabilities.</w:t>
      </w:r>
    </w:p>
    <w:p w:rsidR="002454EC" w:rsidRDefault="00706748">
      <w:pPr>
        <w:pStyle w:val="Heading3"/>
        <w:spacing w:before="32"/>
      </w:pPr>
      <w:r>
        <w:t>Work &amp; Responsibility: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48"/>
        <w:rPr>
          <w:rFonts w:ascii="Wingdings" w:hAnsi="Wingdings"/>
          <w:sz w:val="18"/>
        </w:rPr>
      </w:pPr>
      <w:r>
        <w:rPr>
          <w:sz w:val="18"/>
        </w:rPr>
        <w:t>Gathered knowledge on financial products and services to understand the depth of the</w:t>
      </w:r>
      <w:r>
        <w:rPr>
          <w:spacing w:val="-12"/>
          <w:sz w:val="18"/>
        </w:rPr>
        <w:t xml:space="preserve"> </w:t>
      </w:r>
      <w:r>
        <w:rPr>
          <w:sz w:val="18"/>
        </w:rPr>
        <w:t>sector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32"/>
        <w:rPr>
          <w:rFonts w:ascii="Wingdings" w:hAnsi="Wingdings"/>
          <w:sz w:val="18"/>
        </w:rPr>
      </w:pPr>
      <w:r>
        <w:rPr>
          <w:sz w:val="18"/>
        </w:rPr>
        <w:t>Conducted field work to generate hot leads and convert them into</w:t>
      </w:r>
      <w:r>
        <w:rPr>
          <w:spacing w:val="-9"/>
          <w:sz w:val="18"/>
        </w:rPr>
        <w:t xml:space="preserve"> </w:t>
      </w:r>
      <w:r>
        <w:rPr>
          <w:sz w:val="18"/>
        </w:rPr>
        <w:t>business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32"/>
        <w:rPr>
          <w:rFonts w:ascii="Wingdings" w:hAnsi="Wingdings"/>
          <w:sz w:val="18"/>
        </w:rPr>
      </w:pPr>
      <w:r>
        <w:rPr>
          <w:sz w:val="18"/>
        </w:rPr>
        <w:t>Built a pipeline of consultants for supporting the manpower requirements of the</w:t>
      </w:r>
      <w:r>
        <w:rPr>
          <w:spacing w:val="-12"/>
          <w:sz w:val="18"/>
        </w:rPr>
        <w:t xml:space="preserve"> </w:t>
      </w:r>
      <w:r>
        <w:rPr>
          <w:sz w:val="18"/>
        </w:rPr>
        <w:t>Company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33"/>
        <w:rPr>
          <w:rFonts w:ascii="Wingdings" w:hAnsi="Wingdings"/>
          <w:sz w:val="18"/>
        </w:rPr>
      </w:pPr>
      <w:r>
        <w:rPr>
          <w:sz w:val="18"/>
        </w:rPr>
        <w:t>Assisting the customers for their queries and investment related</w:t>
      </w:r>
      <w:r>
        <w:rPr>
          <w:spacing w:val="-5"/>
          <w:sz w:val="18"/>
        </w:rPr>
        <w:t xml:space="preserve"> </w:t>
      </w:r>
      <w:r>
        <w:rPr>
          <w:sz w:val="18"/>
        </w:rPr>
        <w:t>grievances</w:t>
      </w:r>
    </w:p>
    <w:p w:rsidR="002454EC" w:rsidRDefault="00706748">
      <w:pPr>
        <w:pStyle w:val="Heading1"/>
        <w:spacing w:before="123"/>
      </w:pPr>
      <w:r>
        <w:t xml:space="preserve">Return on Web, </w:t>
      </w:r>
      <w:proofErr w:type="spellStart"/>
      <w:r>
        <w:t>Pune</w:t>
      </w:r>
      <w:proofErr w:type="spellEnd"/>
      <w:r>
        <w:t xml:space="preserve"> (2nd Jan – 31st Jan 2019)</w:t>
      </w:r>
    </w:p>
    <w:p w:rsidR="002454EC" w:rsidRDefault="00706748">
      <w:pPr>
        <w:pStyle w:val="BodyText"/>
        <w:spacing w:before="1" w:line="219" w:lineRule="exact"/>
        <w:ind w:left="220" w:firstLine="0"/>
      </w:pPr>
      <w:r>
        <w:t xml:space="preserve">Return </w:t>
      </w:r>
      <w:proofErr w:type="gramStart"/>
      <w:r>
        <w:t>On</w:t>
      </w:r>
      <w:proofErr w:type="gramEnd"/>
      <w:r>
        <w:t xml:space="preserve"> Web (ROW) is a Digital Marketing &amp; IT Solutions firm offering its clients an integrated 360 Marketing &amp; Technology approach.</w:t>
      </w:r>
    </w:p>
    <w:p w:rsidR="002454EC" w:rsidRDefault="00706748">
      <w:pPr>
        <w:pStyle w:val="Heading3"/>
        <w:spacing w:line="219" w:lineRule="exact"/>
      </w:pPr>
      <w:r>
        <w:t>Work &amp; Responsibility: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23"/>
        <w:rPr>
          <w:rFonts w:ascii="Wingdings" w:hAnsi="Wingdings"/>
          <w:sz w:val="18"/>
        </w:rPr>
      </w:pPr>
      <w:r>
        <w:rPr>
          <w:sz w:val="18"/>
        </w:rPr>
        <w:t>Supporting the senior team in selling solution and services to</w:t>
      </w:r>
      <w:r>
        <w:rPr>
          <w:spacing w:val="-6"/>
          <w:sz w:val="18"/>
        </w:rPr>
        <w:t xml:space="preserve"> </w:t>
      </w:r>
      <w:r>
        <w:rPr>
          <w:sz w:val="18"/>
        </w:rPr>
        <w:t>customers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6"/>
        <w:rPr>
          <w:rFonts w:ascii="Wingdings" w:hAnsi="Wingdings"/>
          <w:sz w:val="18"/>
        </w:rPr>
      </w:pPr>
      <w:r>
        <w:rPr>
          <w:sz w:val="18"/>
        </w:rPr>
        <w:t>Generating leads for achieving higher revenue and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8"/>
        <w:rPr>
          <w:rFonts w:ascii="Wingdings" w:hAnsi="Wingdings"/>
          <w:sz w:val="18"/>
        </w:rPr>
      </w:pPr>
      <w:r>
        <w:rPr>
          <w:sz w:val="18"/>
        </w:rPr>
        <w:t>Building business relations with clients and addressing their product related</w:t>
      </w:r>
      <w:r>
        <w:rPr>
          <w:spacing w:val="-7"/>
          <w:sz w:val="18"/>
        </w:rPr>
        <w:t xml:space="preserve"> </w:t>
      </w:r>
      <w:r>
        <w:rPr>
          <w:sz w:val="18"/>
        </w:rPr>
        <w:t>queries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8"/>
        <w:rPr>
          <w:rFonts w:ascii="Wingdings" w:hAnsi="Wingdings"/>
          <w:sz w:val="18"/>
        </w:rPr>
      </w:pPr>
      <w:r>
        <w:rPr>
          <w:sz w:val="18"/>
        </w:rPr>
        <w:t>Gathered knowledge on marketing and IT Solutions for better understanding of the</w:t>
      </w:r>
      <w:r>
        <w:rPr>
          <w:spacing w:val="-8"/>
          <w:sz w:val="18"/>
        </w:rPr>
        <w:t xml:space="preserve"> </w:t>
      </w:r>
      <w:r>
        <w:rPr>
          <w:sz w:val="18"/>
        </w:rPr>
        <w:t>business</w:t>
      </w:r>
    </w:p>
    <w:p w:rsidR="002454EC" w:rsidRDefault="00706748">
      <w:pPr>
        <w:pStyle w:val="Heading1"/>
        <w:tabs>
          <w:tab w:val="left" w:pos="5052"/>
          <w:tab w:val="left" w:pos="11857"/>
        </w:tabs>
        <w:spacing w:before="150" w:line="243" w:lineRule="exact"/>
        <w:ind w:left="191"/>
      </w:pPr>
      <w:r>
        <w:rPr>
          <w:color w:val="FFFFFF"/>
          <w:w w:val="99"/>
          <w:shd w:val="clear" w:color="auto" w:fill="5F4879"/>
        </w:rPr>
        <w:t xml:space="preserve"> </w:t>
      </w:r>
      <w:r>
        <w:rPr>
          <w:color w:val="FFFFFF"/>
          <w:shd w:val="clear" w:color="auto" w:fill="5F4879"/>
        </w:rPr>
        <w:tab/>
      </w:r>
      <w:r>
        <w:rPr>
          <w:color w:val="FFFFFF"/>
          <w:spacing w:val="-4"/>
          <w:shd w:val="clear" w:color="auto" w:fill="5F4879"/>
        </w:rPr>
        <w:t>PROJECTS</w:t>
      </w:r>
      <w:r>
        <w:rPr>
          <w:color w:val="FFFFFF"/>
          <w:spacing w:val="-11"/>
          <w:shd w:val="clear" w:color="auto" w:fill="5F4879"/>
        </w:rPr>
        <w:t xml:space="preserve"> </w:t>
      </w:r>
      <w:r>
        <w:rPr>
          <w:color w:val="FFFFFF"/>
          <w:spacing w:val="-4"/>
          <w:shd w:val="clear" w:color="auto" w:fill="5F4879"/>
        </w:rPr>
        <w:t>UNDERTAKEN</w:t>
      </w:r>
      <w:r>
        <w:rPr>
          <w:color w:val="FFFFFF"/>
          <w:spacing w:val="-4"/>
          <w:shd w:val="clear" w:color="auto" w:fill="5F4879"/>
        </w:rPr>
        <w:tab/>
      </w:r>
    </w:p>
    <w:p w:rsidR="002454EC" w:rsidRDefault="00706748">
      <w:pPr>
        <w:pStyle w:val="Heading3"/>
        <w:spacing w:line="219" w:lineRule="exact"/>
        <w:rPr>
          <w:rFonts w:ascii="Candara"/>
        </w:rPr>
      </w:pPr>
      <w:r>
        <w:rPr>
          <w:rFonts w:ascii="Candara"/>
        </w:rPr>
        <w:t>PROJECT (PROJECT MAA-MANAGEMENT ACCOUNTING &amp; AUDITING)</w:t>
      </w:r>
    </w:p>
    <w:p w:rsidR="002454EC" w:rsidRDefault="00706748">
      <w:pPr>
        <w:pStyle w:val="BodyText"/>
        <w:spacing w:before="1"/>
        <w:ind w:left="220" w:firstLine="0"/>
      </w:pPr>
      <w:r>
        <w:t>Created a fictitious electronics Company (RATHORE ELECTRONICS) and completed its accounting procedures starting from registration, obtaining license and managed the accounting process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19" w:lineRule="exact"/>
        <w:rPr>
          <w:rFonts w:ascii="Wingdings" w:hAnsi="Wingdings"/>
          <w:sz w:val="18"/>
        </w:rPr>
      </w:pPr>
      <w:r>
        <w:rPr>
          <w:sz w:val="18"/>
        </w:rPr>
        <w:t>Know-how of what documents are required for registration of the</w:t>
      </w:r>
      <w:r>
        <w:rPr>
          <w:spacing w:val="-7"/>
          <w:sz w:val="18"/>
        </w:rPr>
        <w:t xml:space="preserve"> </w:t>
      </w:r>
      <w:r>
        <w:rPr>
          <w:sz w:val="18"/>
        </w:rPr>
        <w:t>Company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219" w:lineRule="exact"/>
        <w:rPr>
          <w:rFonts w:ascii="Wingdings" w:hAnsi="Wingdings"/>
          <w:sz w:val="18"/>
        </w:rPr>
      </w:pPr>
      <w:r>
        <w:rPr>
          <w:sz w:val="18"/>
        </w:rPr>
        <w:t>Filed loan approval forms and how they can be utilized for taking a loan from bank for starting of the</w:t>
      </w:r>
      <w:r>
        <w:rPr>
          <w:spacing w:val="-17"/>
          <w:sz w:val="18"/>
        </w:rPr>
        <w:t xml:space="preserve"> </w:t>
      </w:r>
      <w:r>
        <w:rPr>
          <w:sz w:val="18"/>
        </w:rPr>
        <w:t>business</w:t>
      </w:r>
    </w:p>
    <w:p w:rsidR="002454EC" w:rsidRDefault="0070674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19" w:lineRule="exact"/>
        <w:rPr>
          <w:rFonts w:ascii="Wingdings" w:hAnsi="Wingdings"/>
          <w:sz w:val="18"/>
        </w:rPr>
      </w:pPr>
      <w:r>
        <w:rPr>
          <w:sz w:val="18"/>
        </w:rPr>
        <w:t>Recorded journal entries, ledger balance and prepared other financial</w:t>
      </w:r>
      <w:r>
        <w:rPr>
          <w:spacing w:val="-6"/>
          <w:sz w:val="18"/>
        </w:rPr>
        <w:t xml:space="preserve"> </w:t>
      </w:r>
      <w:r>
        <w:rPr>
          <w:sz w:val="18"/>
        </w:rPr>
        <w:t>statements</w:t>
      </w:r>
    </w:p>
    <w:p w:rsidR="002454EC" w:rsidRDefault="00706748">
      <w:pPr>
        <w:pStyle w:val="Heading1"/>
        <w:spacing w:before="124" w:line="243" w:lineRule="exact"/>
      </w:pPr>
      <w:r>
        <w:t>PROJECT (MARKET RESEARCH ON TOOTHPASTE)</w:t>
      </w:r>
    </w:p>
    <w:p w:rsidR="002454EC" w:rsidRDefault="00706748">
      <w:pPr>
        <w:pStyle w:val="Heading2"/>
        <w:numPr>
          <w:ilvl w:val="0"/>
          <w:numId w:val="1"/>
        </w:numPr>
        <w:tabs>
          <w:tab w:val="left" w:pos="939"/>
          <w:tab w:val="left" w:pos="940"/>
        </w:tabs>
        <w:spacing w:line="243" w:lineRule="exact"/>
        <w:rPr>
          <w:rFonts w:ascii="Wingdings" w:hAnsi="Wingdings"/>
        </w:rPr>
      </w:pPr>
      <w:r>
        <w:t>Studied and collected data on different types of toothpaste and analyzed the responses of 130</w:t>
      </w:r>
      <w:r>
        <w:rPr>
          <w:spacing w:val="-9"/>
        </w:rPr>
        <w:t xml:space="preserve"> </w:t>
      </w:r>
      <w:r>
        <w:t>consumers</w:t>
      </w:r>
    </w:p>
    <w:p w:rsidR="002454EC" w:rsidRDefault="000B00A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Wingdings" w:hAnsi="Wingdings"/>
          <w:sz w:val="20"/>
        </w:rPr>
      </w:pPr>
      <w:r w:rsidRPr="000B00A4">
        <w:pict>
          <v:shape id="_x0000_s1026" type="#_x0000_t202" style="position:absolute;left:0;text-align:left;margin-left:14.45pt;margin-top:15.15pt;width:584.3pt;height:35.25pt;z-index:-251652096;mso-wrap-distance-left:0;mso-wrap-distance-right:0;mso-position-horizontal-relative:page" fillcolor="#ffc000">
            <v:textbox inset="0,0,0,0">
              <w:txbxContent>
                <w:p w:rsidR="002454EC" w:rsidRDefault="00706748">
                  <w:pPr>
                    <w:spacing w:before="73"/>
                    <w:ind w:left="5380" w:right="297" w:hanging="506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Cleared Compulsory Papers (IC-01 &amp; IC-11) of Licentiate from Insurance Institute of India and Undergone 300 Hours of Training of General Insurance under AICTE</w:t>
                  </w:r>
                </w:p>
              </w:txbxContent>
            </v:textbox>
            <w10:wrap type="topAndBottom" anchorx="page"/>
          </v:shape>
        </w:pict>
      </w:r>
      <w:r w:rsidR="00706748">
        <w:rPr>
          <w:sz w:val="20"/>
        </w:rPr>
        <w:t>Prepared a report on the conclusion derived from data</w:t>
      </w:r>
      <w:r w:rsidR="00706748">
        <w:rPr>
          <w:spacing w:val="-4"/>
          <w:sz w:val="20"/>
        </w:rPr>
        <w:t xml:space="preserve"> </w:t>
      </w:r>
      <w:r w:rsidR="00706748">
        <w:rPr>
          <w:sz w:val="20"/>
        </w:rPr>
        <w:t>analysis</w:t>
      </w:r>
    </w:p>
    <w:sectPr w:rsidR="002454EC" w:rsidSect="002454EC">
      <w:type w:val="continuous"/>
      <w:pgSz w:w="12240" w:h="15840"/>
      <w:pgMar w:top="80" w:right="14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7309"/>
    <w:multiLevelType w:val="hybridMultilevel"/>
    <w:tmpl w:val="082E35D6"/>
    <w:lvl w:ilvl="0" w:tplc="DC08BFB8">
      <w:numFmt w:val="bullet"/>
      <w:lvlText w:val="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1" w:tplc="7D942F2C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2" w:tplc="05A25E9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3" w:tplc="7932181A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4" w:tplc="1EFC2A14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5" w:tplc="CBF40486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E7C88BF2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7" w:tplc="3DBA8C1C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en-US"/>
      </w:rPr>
    </w:lvl>
    <w:lvl w:ilvl="8" w:tplc="90601F78">
      <w:numFmt w:val="bullet"/>
      <w:lvlText w:val="•"/>
      <w:lvlJc w:val="left"/>
      <w:pPr>
        <w:ind w:left="9756" w:hanging="360"/>
      </w:pPr>
      <w:rPr>
        <w:rFonts w:hint="default"/>
        <w:lang w:val="en-US" w:eastAsia="en-US" w:bidi="en-US"/>
      </w:rPr>
    </w:lvl>
  </w:abstractNum>
  <w:abstractNum w:abstractNumId="1">
    <w:nsid w:val="4C3F3F89"/>
    <w:multiLevelType w:val="hybridMultilevel"/>
    <w:tmpl w:val="484AB8EE"/>
    <w:lvl w:ilvl="0" w:tplc="39A60CD2">
      <w:numFmt w:val="bullet"/>
      <w:lvlText w:val=""/>
      <w:lvlJc w:val="left"/>
      <w:pPr>
        <w:ind w:left="86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5842DAA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en-US"/>
      </w:rPr>
    </w:lvl>
    <w:lvl w:ilvl="2" w:tplc="3640A63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3" w:tplc="4F76E8DC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FAFEA1C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en-US"/>
      </w:rPr>
    </w:lvl>
    <w:lvl w:ilvl="5" w:tplc="C5362A46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en-US"/>
      </w:rPr>
    </w:lvl>
    <w:lvl w:ilvl="6" w:tplc="384E8254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en-US"/>
      </w:rPr>
    </w:lvl>
    <w:lvl w:ilvl="7" w:tplc="539CEC4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en-US"/>
      </w:rPr>
    </w:lvl>
    <w:lvl w:ilvl="8" w:tplc="D2F0B9EC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54EC"/>
    <w:rsid w:val="000B00A4"/>
    <w:rsid w:val="002454EC"/>
    <w:rsid w:val="00706748"/>
    <w:rsid w:val="00876C38"/>
    <w:rsid w:val="009854C3"/>
    <w:rsid w:val="00A528EC"/>
    <w:rsid w:val="00C64E14"/>
    <w:rsid w:val="00C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54E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454EC"/>
    <w:pPr>
      <w:spacing w:before="2"/>
      <w:ind w:left="2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2454EC"/>
    <w:pPr>
      <w:ind w:left="940" w:hanging="36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2454EC"/>
    <w:pPr>
      <w:ind w:left="2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54EC"/>
    <w:pPr>
      <w:ind w:left="940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454E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2454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alrathore99939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system2</cp:lastModifiedBy>
  <cp:revision>4</cp:revision>
  <dcterms:created xsi:type="dcterms:W3CDTF">2019-12-10T12:35:00Z</dcterms:created>
  <dcterms:modified xsi:type="dcterms:W3CDTF">2019-12-10T12:58:00Z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