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7E9" w:rsidRPr="00137C0E" w:rsidRDefault="00F73424" w:rsidP="0042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02EB6">
                <wp:simplePos x="0" y="0"/>
                <wp:positionH relativeFrom="column">
                  <wp:posOffset>3724275</wp:posOffset>
                </wp:positionH>
                <wp:positionV relativeFrom="paragraph">
                  <wp:posOffset>38100</wp:posOffset>
                </wp:positionV>
                <wp:extent cx="1539240" cy="1423670"/>
                <wp:effectExtent l="0" t="0" r="3810" b="508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924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E" w:rsidRPr="002F41EE" w:rsidRDefault="002F41EE" w:rsidP="002F4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41EE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85875" cy="1370658"/>
                                  <wp:effectExtent l="19050" t="0" r="9525" b="0"/>
                                  <wp:docPr id="1" name="Picture 2" descr="D:\scan\5C7NJHgTYVPD7RDTQ56P84L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can\5C7NJHgTYVPD7RDTQ56P84L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5875" cy="1370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02EB6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293.25pt;margin-top:3pt;width:121.2pt;height:1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" strokecolor="white [3212]">
                <v:path arrowok="t"/>
                <v:textbox>
                  <w:txbxContent>
                    <w:p w:rsidR="002F41EE" w:rsidRPr="002F41EE" w:rsidRDefault="002F41EE" w:rsidP="002F41EE">
                      <w:pPr>
                        <w:jc w:val="center"/>
                        <w:rPr>
                          <w:b/>
                        </w:rPr>
                      </w:pPr>
                      <w:r w:rsidRPr="002F41EE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85875" cy="1370658"/>
                            <wp:effectExtent l="19050" t="0" r="9525" b="0"/>
                            <wp:docPr id="1" name="Picture 2" descr="D:\scan\5C7NJHgTYVPD7RDTQ56P84L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can\5C7NJHgTYVPD7RDTQ56P84L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5875" cy="1370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9EB">
        <w:rPr>
          <w:rFonts w:ascii="Times New Roman" w:hAnsi="Times New Roman" w:cs="Times New Roman"/>
          <w:b/>
          <w:i w:val="0"/>
          <w:color w:val="FF0000"/>
          <w:spacing w:val="-1"/>
          <w:sz w:val="24"/>
          <w:szCs w:val="24"/>
        </w:rPr>
        <w:t>ASHISH KUMAR SINGH</w:t>
      </w:r>
      <w:r w:rsidR="004237E9" w:rsidRPr="008D460F">
        <w:rPr>
          <w:rFonts w:ascii="Times New Roman" w:hAnsi="Times New Roman" w:cs="Times New Roman"/>
          <w:b/>
          <w:i w:val="0"/>
          <w:color w:val="FF0000"/>
          <w:spacing w:val="-1"/>
          <w:sz w:val="24"/>
          <w:szCs w:val="24"/>
        </w:rPr>
        <w:t xml:space="preserve"> </w:t>
      </w:r>
      <w:r w:rsidR="004237E9" w:rsidRPr="008D460F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ab/>
      </w:r>
      <w:r w:rsidR="004237E9" w:rsidRPr="008D460F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ab/>
      </w:r>
      <w:r w:rsidR="00C8233D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 xml:space="preserve">                                     </w:t>
      </w:r>
      <w:r w:rsidR="004237E9" w:rsidRPr="008D460F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ab/>
      </w:r>
      <w:r w:rsidR="004237E9" w:rsidRPr="008D460F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ab/>
      </w:r>
      <w:r w:rsidR="004237E9" w:rsidRPr="008D460F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ab/>
      </w:r>
      <w:r w:rsidR="004237E9" w:rsidRPr="008D460F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ab/>
      </w:r>
      <w:r w:rsidR="000049F9">
        <w:rPr>
          <w:rFonts w:ascii="Times New Roman" w:hAnsi="Times New Roman" w:cs="Times New Roman"/>
          <w:i w:val="0"/>
          <w:color w:val="FF0000"/>
          <w:spacing w:val="-1"/>
          <w:sz w:val="24"/>
          <w:szCs w:val="24"/>
        </w:rPr>
        <w:t xml:space="preserve">  </w:t>
      </w:r>
    </w:p>
    <w:p w:rsidR="000049F9" w:rsidRDefault="004237E9" w:rsidP="0000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8D460F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</w:rPr>
        <w:t>Email</w:t>
      </w:r>
      <w:r w:rsidR="004409EB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 xml:space="preserve">: </w:t>
      </w:r>
      <w:r w:rsidR="00137C0E" w:rsidRPr="002801AB">
        <w:rPr>
          <w:rFonts w:ascii="Times New Roman" w:hAnsi="Times New Roman" w:cs="Times New Roman"/>
          <w:i w:val="0"/>
          <w:spacing w:val="-1"/>
          <w:sz w:val="24"/>
          <w:szCs w:val="24"/>
        </w:rPr>
        <w:t>ashishbaghelsingh@gmail.com</w:t>
      </w:r>
      <w:r w:rsidR="00137C0E">
        <w:t xml:space="preserve">                                                                 </w:t>
      </w:r>
      <w:r w:rsidR="00C8233D" w:rsidRPr="00C8233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237E9" w:rsidRPr="000049F9" w:rsidRDefault="004237E9" w:rsidP="0000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D460F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</w:rPr>
        <w:t>Mobile No</w:t>
      </w:r>
      <w:r w:rsidR="004409EB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: (+91) 8103513018, 7052942426</w:t>
      </w:r>
      <w:r w:rsidRPr="00116E67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 xml:space="preserve">  </w:t>
      </w:r>
      <w:r w:rsidRPr="00116E67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ab/>
      </w:r>
      <w:r w:rsidR="000049F9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 xml:space="preserve">                                 </w:t>
      </w:r>
    </w:p>
    <w:p w:rsidR="004237E9" w:rsidRPr="00116E67" w:rsidRDefault="004237E9" w:rsidP="0042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409EB" w:rsidRDefault="004237E9" w:rsidP="0042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116E67"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</w:rPr>
        <w:t>Permanent Address:</w:t>
      </w:r>
      <w:r w:rsidR="004409EB"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</w:rPr>
        <w:t xml:space="preserve"> </w:t>
      </w:r>
      <w:r w:rsidR="004409EB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C/O RANJEET SINGH</w:t>
      </w:r>
      <w:r w:rsidR="000049F9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 xml:space="preserve">                                              </w:t>
      </w:r>
    </w:p>
    <w:p w:rsidR="000049F9" w:rsidRDefault="004237E9" w:rsidP="0000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16E6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409EB">
        <w:rPr>
          <w:rFonts w:ascii="Times New Roman" w:hAnsi="Times New Roman" w:cs="Times New Roman"/>
          <w:i w:val="0"/>
          <w:sz w:val="24"/>
          <w:szCs w:val="24"/>
        </w:rPr>
        <w:t>LIG-1/24/427 Indra Nagar</w:t>
      </w:r>
      <w:r w:rsidR="00E64CAE">
        <w:rPr>
          <w:rFonts w:ascii="Times New Roman" w:hAnsi="Times New Roman" w:cs="Times New Roman"/>
          <w:i w:val="0"/>
          <w:sz w:val="24"/>
          <w:szCs w:val="24"/>
        </w:rPr>
        <w:t xml:space="preserve"> Rewa (M.P.)</w:t>
      </w:r>
    </w:p>
    <w:p w:rsidR="004237E9" w:rsidRPr="00116E67" w:rsidRDefault="00E64CAE" w:rsidP="0000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Pin No. 486001</w:t>
      </w:r>
      <w:r w:rsidR="000049F9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</w:t>
      </w:r>
    </w:p>
    <w:p w:rsidR="004237E9" w:rsidRPr="008D460F" w:rsidRDefault="004237E9" w:rsidP="0042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</w:rPr>
      </w:pPr>
      <w:r w:rsidRPr="008D460F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  <w:u w:val="single"/>
        </w:rPr>
        <w:t>EDUCATIONAL QUALIFICATIONS</w:t>
      </w:r>
      <w:r w:rsidRPr="008D460F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</w:rPr>
        <w:t>:</w:t>
      </w:r>
      <w:r w:rsidR="000049F9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</w:rPr>
        <w:t xml:space="preserve">                                                     </w:t>
      </w:r>
      <w:r w:rsidR="000049F9" w:rsidRPr="000049F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237E9" w:rsidRPr="008D460F" w:rsidRDefault="004237E9" w:rsidP="00423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8D460F">
        <w:rPr>
          <w:rFonts w:ascii="Times New Roman" w:hAnsi="Times New Roman" w:cs="Times New Roman"/>
          <w:i w:val="0"/>
          <w:color w:val="002060"/>
          <w:spacing w:val="-1"/>
          <w:sz w:val="24"/>
          <w:szCs w:val="24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2430"/>
        <w:gridCol w:w="810"/>
        <w:gridCol w:w="2160"/>
      </w:tblGrid>
      <w:tr w:rsidR="004237E9" w:rsidRPr="008D460F" w:rsidTr="00986319">
        <w:tc>
          <w:tcPr>
            <w:tcW w:w="180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Course</w:t>
            </w:r>
          </w:p>
        </w:tc>
        <w:tc>
          <w:tcPr>
            <w:tcW w:w="198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Board/University</w:t>
            </w:r>
          </w:p>
        </w:tc>
        <w:tc>
          <w:tcPr>
            <w:tcW w:w="243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81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Year</w:t>
            </w:r>
          </w:p>
        </w:tc>
        <w:tc>
          <w:tcPr>
            <w:tcW w:w="216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Marks (%)</w:t>
            </w:r>
          </w:p>
        </w:tc>
      </w:tr>
      <w:tr w:rsidR="004237E9" w:rsidRPr="00116E67" w:rsidTr="00986319">
        <w:tc>
          <w:tcPr>
            <w:tcW w:w="180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M.S. (Pharm.)</w:t>
            </w:r>
          </w:p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237E9" w:rsidRPr="00116E67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NIPER</w:t>
            </w:r>
          </w:p>
        </w:tc>
        <w:tc>
          <w:tcPr>
            <w:tcW w:w="2430" w:type="dxa"/>
            <w:shd w:val="clear" w:color="auto" w:fill="auto"/>
          </w:tcPr>
          <w:p w:rsidR="004237E9" w:rsidRPr="00116E67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NIPER, Rae Bareli, U.P</w:t>
            </w:r>
          </w:p>
        </w:tc>
        <w:tc>
          <w:tcPr>
            <w:tcW w:w="810" w:type="dxa"/>
            <w:shd w:val="clear" w:color="auto" w:fill="auto"/>
          </w:tcPr>
          <w:p w:rsidR="004237E9" w:rsidRPr="00116E67" w:rsidRDefault="004237E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2160" w:type="dxa"/>
            <w:shd w:val="clear" w:color="auto" w:fill="auto"/>
          </w:tcPr>
          <w:p w:rsidR="004237E9" w:rsidRPr="00116E67" w:rsidRDefault="004237E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CGPA </w:t>
            </w:r>
            <w:r w:rsidR="00C0435F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8.2</w:t>
            </w: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/10</w:t>
            </w:r>
          </w:p>
          <w:p w:rsidR="004237E9" w:rsidRDefault="004237E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(</w:t>
            </w:r>
            <w:r w:rsidR="00C0435F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1</w:t>
            </w:r>
            <w:r w:rsidRPr="001A6F1F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1944BD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year</w:t>
            </w: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)</w:t>
            </w:r>
          </w:p>
          <w:p w:rsidR="006F172D" w:rsidRPr="00116E67" w:rsidRDefault="008F5611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GPA 7.3</w:t>
            </w:r>
            <w:r w:rsidR="006F172D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8/10</w:t>
            </w:r>
          </w:p>
          <w:p w:rsidR="004237E9" w:rsidRPr="006F172D" w:rsidRDefault="006F172D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(3</w:t>
            </w:r>
            <w:r w:rsidRPr="006F172D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  <w:vertAlign w:val="superscript"/>
              </w:rPr>
              <w:t>rd</w:t>
            </w:r>
            <w:r w:rsidRPr="006F172D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sem)</w:t>
            </w:r>
          </w:p>
        </w:tc>
      </w:tr>
      <w:tr w:rsidR="004237E9" w:rsidRPr="00116E67" w:rsidTr="00986319">
        <w:tc>
          <w:tcPr>
            <w:tcW w:w="180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B. Pharm.</w:t>
            </w:r>
          </w:p>
        </w:tc>
        <w:tc>
          <w:tcPr>
            <w:tcW w:w="1980" w:type="dxa"/>
            <w:shd w:val="clear" w:color="auto" w:fill="auto"/>
          </w:tcPr>
          <w:p w:rsidR="004237E9" w:rsidRPr="00116E67" w:rsidRDefault="00E64CAE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B.U. Bhopal</w:t>
            </w:r>
          </w:p>
        </w:tc>
        <w:tc>
          <w:tcPr>
            <w:tcW w:w="2430" w:type="dxa"/>
            <w:shd w:val="clear" w:color="auto" w:fill="auto"/>
          </w:tcPr>
          <w:p w:rsidR="004237E9" w:rsidRPr="00116E67" w:rsidRDefault="00E64CAE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Dept. of pharmacy B.U. Bhopal (M.P.)</w:t>
            </w:r>
          </w:p>
        </w:tc>
        <w:tc>
          <w:tcPr>
            <w:tcW w:w="810" w:type="dxa"/>
            <w:shd w:val="clear" w:color="auto" w:fill="auto"/>
          </w:tcPr>
          <w:p w:rsidR="004237E9" w:rsidRPr="00116E67" w:rsidRDefault="004237E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201</w:t>
            </w:r>
            <w:r w:rsidR="00E64CAE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237E9" w:rsidRPr="00116E67" w:rsidRDefault="00E64CAE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62</w:t>
            </w:r>
            <w:r w:rsidR="004237E9"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.0%</w:t>
            </w:r>
          </w:p>
        </w:tc>
      </w:tr>
      <w:tr w:rsidR="004237E9" w:rsidRPr="00116E67" w:rsidTr="00986319">
        <w:tc>
          <w:tcPr>
            <w:tcW w:w="180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12</w:t>
            </w: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shd w:val="clear" w:color="auto" w:fill="auto"/>
          </w:tcPr>
          <w:p w:rsidR="003E6984" w:rsidRPr="003E6984" w:rsidRDefault="00E64CAE" w:rsidP="006F560E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Board</w:t>
            </w:r>
            <w:r w:rsidR="003E6984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of Second</w:t>
            </w:r>
            <w:r w:rsidR="006F560E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a</w:t>
            </w:r>
            <w:r w:rsidR="003E6984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ry Education M.P.Bhopal</w:t>
            </w:r>
          </w:p>
        </w:tc>
        <w:tc>
          <w:tcPr>
            <w:tcW w:w="2430" w:type="dxa"/>
            <w:shd w:val="clear" w:color="auto" w:fill="auto"/>
          </w:tcPr>
          <w:p w:rsidR="004237E9" w:rsidRPr="00E64CAE" w:rsidRDefault="00E64CAE" w:rsidP="00E64CAE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Kedar Prasad Agrawal Her.Sec. School Jaitwar satana (M.P.)</w:t>
            </w:r>
          </w:p>
        </w:tc>
        <w:tc>
          <w:tcPr>
            <w:tcW w:w="810" w:type="dxa"/>
            <w:shd w:val="clear" w:color="auto" w:fill="auto"/>
          </w:tcPr>
          <w:p w:rsidR="004237E9" w:rsidRPr="00116E67" w:rsidRDefault="004237E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2007</w:t>
            </w:r>
          </w:p>
        </w:tc>
        <w:tc>
          <w:tcPr>
            <w:tcW w:w="2160" w:type="dxa"/>
            <w:shd w:val="clear" w:color="auto" w:fill="auto"/>
          </w:tcPr>
          <w:p w:rsidR="004237E9" w:rsidRPr="00116E67" w:rsidRDefault="00E64CAE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73</w:t>
            </w:r>
            <w:r w:rsidR="004237E9"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%</w:t>
            </w:r>
          </w:p>
        </w:tc>
      </w:tr>
      <w:tr w:rsidR="004237E9" w:rsidRPr="00116E67" w:rsidTr="00986319">
        <w:tc>
          <w:tcPr>
            <w:tcW w:w="1800" w:type="dxa"/>
            <w:shd w:val="clear" w:color="auto" w:fill="auto"/>
          </w:tcPr>
          <w:p w:rsidR="004237E9" w:rsidRPr="008D460F" w:rsidRDefault="004237E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2060"/>
                <w:spacing w:val="-1"/>
                <w:sz w:val="24"/>
                <w:szCs w:val="24"/>
              </w:rPr>
            </w:pP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</w:rPr>
              <w:t>10</w:t>
            </w:r>
            <w:r w:rsidRPr="008D460F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shd w:val="clear" w:color="auto" w:fill="auto"/>
          </w:tcPr>
          <w:p w:rsidR="004237E9" w:rsidRPr="00116E67" w:rsidRDefault="003E6984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Board of Second</w:t>
            </w:r>
            <w:r w:rsidR="006F560E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ry Education M.P.Bhopal</w:t>
            </w:r>
          </w:p>
        </w:tc>
        <w:tc>
          <w:tcPr>
            <w:tcW w:w="2430" w:type="dxa"/>
            <w:shd w:val="clear" w:color="auto" w:fill="auto"/>
          </w:tcPr>
          <w:p w:rsidR="004237E9" w:rsidRPr="00116E67" w:rsidRDefault="000049F9" w:rsidP="00986319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Kedar Prasad Agrawal Her.Sec. School Jaitwar satana (M.P.)</w:t>
            </w:r>
          </w:p>
        </w:tc>
        <w:tc>
          <w:tcPr>
            <w:tcW w:w="810" w:type="dxa"/>
            <w:shd w:val="clear" w:color="auto" w:fill="auto"/>
          </w:tcPr>
          <w:p w:rsidR="004237E9" w:rsidRPr="00116E67" w:rsidRDefault="004237E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2005</w:t>
            </w:r>
          </w:p>
        </w:tc>
        <w:tc>
          <w:tcPr>
            <w:tcW w:w="2160" w:type="dxa"/>
            <w:shd w:val="clear" w:color="auto" w:fill="auto"/>
          </w:tcPr>
          <w:p w:rsidR="004237E9" w:rsidRPr="00116E67" w:rsidRDefault="000049F9" w:rsidP="001944BD">
            <w:pPr>
              <w:widowControl w:val="0"/>
              <w:tabs>
                <w:tab w:val="left" w:pos="7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80.6</w:t>
            </w:r>
            <w:r w:rsidR="004237E9" w:rsidRPr="00116E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%</w:t>
            </w:r>
          </w:p>
        </w:tc>
      </w:tr>
    </w:tbl>
    <w:p w:rsidR="004237E9" w:rsidRPr="00116E67" w:rsidRDefault="004237E9" w:rsidP="004237E9">
      <w:pPr>
        <w:widowControl w:val="0"/>
        <w:tabs>
          <w:tab w:val="left" w:pos="7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</w:rPr>
      </w:pPr>
    </w:p>
    <w:p w:rsidR="004237E9" w:rsidRPr="00116E67" w:rsidRDefault="004237E9" w:rsidP="004237E9">
      <w:pPr>
        <w:widowControl w:val="0"/>
        <w:tabs>
          <w:tab w:val="left" w:pos="7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</w:rPr>
      </w:pPr>
    </w:p>
    <w:p w:rsidR="004237E9" w:rsidRPr="00116E67" w:rsidRDefault="004237E9" w:rsidP="004237E9">
      <w:pPr>
        <w:widowControl w:val="0"/>
        <w:tabs>
          <w:tab w:val="left" w:pos="7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  <w:u w:val="single"/>
        </w:rPr>
      </w:pPr>
      <w:r w:rsidRPr="008D460F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  <w:u w:val="single"/>
        </w:rPr>
        <w:t>AWARDS/ACHEIVEMENTS</w:t>
      </w:r>
      <w:r w:rsidRPr="00116E67"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</w:rPr>
        <w:t>:</w:t>
      </w:r>
    </w:p>
    <w:p w:rsidR="004237E9" w:rsidRPr="00116E67" w:rsidRDefault="004237E9" w:rsidP="004237E9">
      <w:pPr>
        <w:widowControl w:val="0"/>
        <w:tabs>
          <w:tab w:val="left" w:pos="2775"/>
          <w:tab w:val="left" w:pos="6787"/>
        </w:tabs>
        <w:autoSpaceDE w:val="0"/>
        <w:autoSpaceDN w:val="0"/>
        <w:adjustRightInd w:val="0"/>
        <w:spacing w:after="0" w:line="240" w:lineRule="auto"/>
        <w:ind w:firstLine="2775"/>
        <w:jc w:val="both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116E67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ab/>
      </w:r>
    </w:p>
    <w:p w:rsidR="00B875C3" w:rsidRPr="00B875C3" w:rsidRDefault="00B875C3" w:rsidP="004237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GPAT-2013(AIR-873)</w:t>
      </w:r>
    </w:p>
    <w:p w:rsidR="004237E9" w:rsidRPr="00116E67" w:rsidRDefault="00B875C3" w:rsidP="004237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GPAT- 2014</w:t>
      </w:r>
      <w:r w:rsidR="003E6984">
        <w:rPr>
          <w:rFonts w:ascii="Times New Roman" w:hAnsi="Times New Roman"/>
          <w:i w:val="0"/>
          <w:sz w:val="24"/>
          <w:szCs w:val="24"/>
        </w:rPr>
        <w:t>(AIR-1474</w:t>
      </w:r>
      <w:r w:rsidR="004237E9" w:rsidRPr="00116E67">
        <w:rPr>
          <w:rFonts w:ascii="Times New Roman" w:hAnsi="Times New Roman"/>
          <w:i w:val="0"/>
          <w:sz w:val="24"/>
          <w:szCs w:val="24"/>
        </w:rPr>
        <w:t>)</w:t>
      </w:r>
    </w:p>
    <w:p w:rsidR="004237E9" w:rsidRPr="00116E67" w:rsidRDefault="00B875C3" w:rsidP="004237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NIPER(JEE)-2014</w:t>
      </w:r>
      <w:r w:rsidR="003E6984">
        <w:rPr>
          <w:rFonts w:ascii="Times New Roman" w:hAnsi="Times New Roman"/>
          <w:i w:val="0"/>
          <w:sz w:val="24"/>
          <w:szCs w:val="24"/>
        </w:rPr>
        <w:t>( AIR-</w:t>
      </w:r>
      <w:r w:rsidR="005048CD">
        <w:rPr>
          <w:rFonts w:ascii="Times New Roman" w:hAnsi="Times New Roman"/>
          <w:i w:val="0"/>
          <w:sz w:val="24"/>
          <w:szCs w:val="24"/>
        </w:rPr>
        <w:t>489</w:t>
      </w:r>
      <w:r w:rsidR="004237E9" w:rsidRPr="00116E67">
        <w:rPr>
          <w:rFonts w:ascii="Times New Roman" w:hAnsi="Times New Roman"/>
          <w:i w:val="0"/>
          <w:sz w:val="24"/>
          <w:szCs w:val="24"/>
        </w:rPr>
        <w:t>)</w:t>
      </w:r>
    </w:p>
    <w:p w:rsidR="004237E9" w:rsidRPr="00116E67" w:rsidRDefault="004237E9" w:rsidP="00B6208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4237E9" w:rsidRPr="00116E67" w:rsidRDefault="004237E9" w:rsidP="004237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D460F">
        <w:rPr>
          <w:rFonts w:ascii="Times New Roman" w:hAnsi="Times New Roman" w:cs="Times New Roman"/>
          <w:b/>
          <w:i w:val="0"/>
          <w:color w:val="002060"/>
          <w:sz w:val="24"/>
          <w:szCs w:val="24"/>
          <w:u w:val="single"/>
        </w:rPr>
        <w:t>UNDERGOING PROJECT</w:t>
      </w:r>
      <w:r w:rsidRPr="00116E6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</w:p>
    <w:p w:rsidR="004237E9" w:rsidRPr="00004B00" w:rsidRDefault="004237E9" w:rsidP="004237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D460F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Project Title:</w:t>
      </w:r>
      <w:r w:rsidRPr="00116E6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04B00">
        <w:rPr>
          <w:rFonts w:ascii="Times New Roman" w:hAnsi="Times New Roman" w:cs="Times New Roman"/>
          <w:i w:val="0"/>
          <w:sz w:val="24"/>
          <w:szCs w:val="24"/>
        </w:rPr>
        <w:t>Design and synthesis of N-,O- heterocyclic compound and their biological activi</w:t>
      </w:r>
      <w:r w:rsidR="00C2507F">
        <w:rPr>
          <w:rFonts w:ascii="Times New Roman" w:hAnsi="Times New Roman" w:cs="Times New Roman"/>
          <w:i w:val="0"/>
          <w:sz w:val="24"/>
          <w:szCs w:val="24"/>
        </w:rPr>
        <w:t>ties.</w:t>
      </w:r>
    </w:p>
    <w:p w:rsidR="004237E9" w:rsidRPr="00116E67" w:rsidRDefault="004237E9" w:rsidP="004237E9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D460F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lastRenderedPageBreak/>
        <w:t>Project Supervisor</w:t>
      </w:r>
      <w:r w:rsidR="000049F9">
        <w:rPr>
          <w:rFonts w:ascii="Times New Roman" w:hAnsi="Times New Roman" w:cs="Times New Roman"/>
          <w:i w:val="0"/>
          <w:sz w:val="24"/>
          <w:szCs w:val="24"/>
        </w:rPr>
        <w:t>: Dr. Atul Goel</w:t>
      </w:r>
      <w:r w:rsidRPr="00116E6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237E9" w:rsidRPr="00116E67" w:rsidRDefault="004237E9" w:rsidP="004237E9">
      <w:pPr>
        <w:tabs>
          <w:tab w:val="left" w:pos="3810"/>
        </w:tabs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D460F">
        <w:rPr>
          <w:rFonts w:ascii="Times New Roman" w:hAnsi="Times New Roman" w:cs="Times New Roman"/>
          <w:b/>
          <w:i w:val="0"/>
          <w:color w:val="002060"/>
          <w:sz w:val="24"/>
          <w:szCs w:val="24"/>
        </w:rPr>
        <w:t>Duration</w:t>
      </w:r>
      <w:r w:rsidRPr="00116E67">
        <w:rPr>
          <w:rFonts w:ascii="Times New Roman" w:hAnsi="Times New Roman" w:cs="Times New Roman"/>
          <w:i w:val="0"/>
          <w:color w:val="000000"/>
          <w:sz w:val="24"/>
          <w:szCs w:val="24"/>
        </w:rPr>
        <w:t>: 1 Year</w:t>
      </w:r>
    </w:p>
    <w:p w:rsidR="004237E9" w:rsidRDefault="004237E9" w:rsidP="00423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  <w:u w:val="single"/>
        </w:rPr>
      </w:pPr>
      <w:r w:rsidRPr="008D460F">
        <w:rPr>
          <w:rFonts w:ascii="Times New Roman" w:hAnsi="Times New Roman" w:cs="Times New Roman"/>
          <w:b/>
          <w:i w:val="0"/>
          <w:color w:val="002060"/>
          <w:spacing w:val="-1"/>
          <w:sz w:val="24"/>
          <w:szCs w:val="24"/>
          <w:u w:val="single"/>
        </w:rPr>
        <w:t>TECHNICAL SKILLS</w:t>
      </w:r>
      <w:r w:rsidRPr="00116E67"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  <w:u w:val="single"/>
        </w:rPr>
        <w:t>:</w:t>
      </w:r>
    </w:p>
    <w:p w:rsidR="00292F0D" w:rsidRDefault="00292F0D" w:rsidP="00423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  <w:u w:val="single"/>
        </w:rPr>
      </w:pPr>
    </w:p>
    <w:p w:rsidR="00292F0D" w:rsidRDefault="00292F0D" w:rsidP="00292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Interpretation of spectral data like NMR, MASS &amp; IR.</w:t>
      </w:r>
    </w:p>
    <w:p w:rsidR="00292F0D" w:rsidRDefault="00292F0D" w:rsidP="00292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Efficient in performing </w:t>
      </w:r>
      <w:r w:rsidR="00187694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Flash Chromatography &amp; 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Column Chromatography.</w:t>
      </w:r>
    </w:p>
    <w:p w:rsidR="00292F0D" w:rsidRPr="00B96E74" w:rsidRDefault="00292F0D" w:rsidP="00292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Well versed with the use of analytical instruments and techniques like, HPLC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>.</w:t>
      </w: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</w:t>
      </w:r>
    </w:p>
    <w:p w:rsidR="00292F0D" w:rsidRPr="00116E67" w:rsidRDefault="00292F0D" w:rsidP="00292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Knowledge in analytical instruments like UV Visible spectrometry, Dissolution Apparatus,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Disintegration Test Apparatus</w:t>
      </w: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, Sonicator, Homogeniser, Rota Evaporator and Ultra Centrifuge.</w:t>
      </w:r>
    </w:p>
    <w:p w:rsidR="00292F0D" w:rsidRPr="00116E67" w:rsidRDefault="00292F0D" w:rsidP="00292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Knowledge of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Brucker’s Topspin V3.1 NMR Software, ChemBio Office 2012 Software,</w:t>
      </w: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Windows Operating System, application software’s like MS Word, MS Power Point and MS Excel.</w:t>
      </w:r>
    </w:p>
    <w:p w:rsidR="00292F0D" w:rsidRPr="00116E67" w:rsidRDefault="00292F0D" w:rsidP="00292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color w:val="000000"/>
          <w:spacing w:val="-1"/>
          <w:sz w:val="24"/>
          <w:szCs w:val="24"/>
        </w:rPr>
      </w:pP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Good knowledge in literature search and data retrieval using various scientific search engines like Science direct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</w:rPr>
        <w:t xml:space="preserve"> SciFinder</w:t>
      </w:r>
      <w:r w:rsidRPr="00116E67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, Google Scholar and PubMed.</w:t>
      </w:r>
    </w:p>
    <w:p w:rsidR="00292F0D" w:rsidRPr="00116E67" w:rsidRDefault="00292F0D" w:rsidP="00292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292F0D" w:rsidRPr="00116E67" w:rsidRDefault="00292F0D" w:rsidP="00423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color w:val="000000"/>
          <w:spacing w:val="-1"/>
          <w:sz w:val="24"/>
          <w:szCs w:val="24"/>
        </w:rPr>
      </w:pPr>
    </w:p>
    <w:p w:rsidR="004237E9" w:rsidRPr="00116E67" w:rsidRDefault="004237E9" w:rsidP="00423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16E6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CONFERENCE/WORKSHOP ATTENDED</w:t>
      </w:r>
      <w:r w:rsidRPr="00116E67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6F560E" w:rsidRPr="006F560E" w:rsidRDefault="006F560E" w:rsidP="00292F0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 w:hanging="270"/>
        <w:jc w:val="both"/>
        <w:outlineLvl w:val="0"/>
        <w:rPr>
          <w:rFonts w:ascii="Times New Roman" w:eastAsiaTheme="majorEastAsia" w:hAnsi="Times New Roman"/>
          <w:bCs/>
          <w:i w:val="0"/>
          <w:color w:val="000000"/>
          <w:kern w:val="36"/>
          <w:sz w:val="24"/>
          <w:szCs w:val="24"/>
        </w:rPr>
      </w:pPr>
      <w:r>
        <w:rPr>
          <w:rFonts w:ascii="Times New Roman" w:eastAsiaTheme="majorEastAsia" w:hAnsi="Times New Roman"/>
          <w:bCs/>
          <w:i w:val="0"/>
          <w:color w:val="000000"/>
          <w:kern w:val="36"/>
          <w:sz w:val="24"/>
          <w:szCs w:val="24"/>
        </w:rPr>
        <w:t xml:space="preserve">Attended Conference on </w:t>
      </w:r>
      <w:r w:rsidRPr="00C20B5B">
        <w:rPr>
          <w:rFonts w:ascii="Times New Roman" w:eastAsiaTheme="majorEastAsia" w:hAnsi="Times New Roman"/>
          <w:b/>
          <w:bCs/>
          <w:i w:val="0"/>
          <w:color w:val="000000"/>
          <w:kern w:val="36"/>
          <w:sz w:val="24"/>
          <w:szCs w:val="24"/>
        </w:rPr>
        <w:t>Computer Aided Drug Design, 2013</w:t>
      </w:r>
      <w:r>
        <w:rPr>
          <w:rFonts w:ascii="Times New Roman" w:eastAsiaTheme="majorEastAsia" w:hAnsi="Times New Roman"/>
          <w:bCs/>
          <w:i w:val="0"/>
          <w:color w:val="000000"/>
          <w:kern w:val="36"/>
          <w:sz w:val="24"/>
          <w:szCs w:val="24"/>
        </w:rPr>
        <w:t xml:space="preserve"> at</w:t>
      </w:r>
      <w:r w:rsidR="00F842B5">
        <w:rPr>
          <w:rFonts w:ascii="Times New Roman" w:eastAsiaTheme="majorEastAsia" w:hAnsi="Times New Roman"/>
          <w:bCs/>
          <w:i w:val="0"/>
          <w:color w:val="000000"/>
          <w:kern w:val="36"/>
          <w:sz w:val="24"/>
          <w:szCs w:val="24"/>
        </w:rPr>
        <w:t xml:space="preserve"> Sapience,Bio- Analytical Research Laboratory, Bhopal.</w:t>
      </w:r>
    </w:p>
    <w:p w:rsidR="004237E9" w:rsidRPr="008F5611" w:rsidRDefault="004237E9" w:rsidP="00292F0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</w:pPr>
      <w:r w:rsidRPr="00292F0D"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 xml:space="preserve">Participated </w:t>
      </w:r>
      <w:r w:rsidRPr="00292F0D">
        <w:rPr>
          <w:rFonts w:ascii="Times New Roman" w:hAnsi="Times New Roman"/>
          <w:i w:val="0"/>
          <w:color w:val="000000"/>
          <w:sz w:val="24"/>
          <w:szCs w:val="24"/>
        </w:rPr>
        <w:t xml:space="preserve">in </w:t>
      </w:r>
      <w:r w:rsidR="006F560E" w:rsidRPr="00292F0D">
        <w:rPr>
          <w:rFonts w:ascii="Times New Roman" w:hAnsi="Times New Roman"/>
          <w:i w:val="0"/>
          <w:sz w:val="24"/>
          <w:szCs w:val="24"/>
        </w:rPr>
        <w:t>7</w:t>
      </w:r>
      <w:r w:rsidRPr="00292F0D">
        <w:rPr>
          <w:rFonts w:ascii="Times New Roman" w:hAnsi="Times New Roman"/>
          <w:i w:val="0"/>
          <w:color w:val="000000"/>
          <w:sz w:val="24"/>
          <w:szCs w:val="24"/>
          <w:vertAlign w:val="superscript"/>
        </w:rPr>
        <w:t>th</w:t>
      </w:r>
      <w:r w:rsidRPr="00292F0D">
        <w:rPr>
          <w:rFonts w:ascii="Times New Roman" w:hAnsi="Times New Roman"/>
          <w:i w:val="0"/>
          <w:color w:val="000000"/>
          <w:sz w:val="24"/>
          <w:szCs w:val="24"/>
        </w:rPr>
        <w:t xml:space="preserve"> NIPER (RBL)-CDRI Symposium on </w:t>
      </w:r>
      <w:r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“</w:t>
      </w:r>
      <w:r w:rsidR="006F560E"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Recent Advances in Pharmaceutical Science fo</w:t>
      </w:r>
      <w:r w:rsidR="00C20B5B"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r Drug Discovery &amp; Development”,</w:t>
      </w:r>
      <w:r w:rsidR="006F560E"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 xml:space="preserve"> 2015</w:t>
      </w:r>
      <w:r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3064D2" w:rsidRPr="003064D2" w:rsidRDefault="008F5611" w:rsidP="003064D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</w:pPr>
      <w:r w:rsidRPr="00292F0D"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 xml:space="preserve">Participated </w:t>
      </w:r>
      <w:r w:rsidRPr="00292F0D">
        <w:rPr>
          <w:rFonts w:ascii="Times New Roman" w:hAnsi="Times New Roman"/>
          <w:i w:val="0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i w:val="0"/>
          <w:sz w:val="24"/>
          <w:szCs w:val="24"/>
        </w:rPr>
        <w:t>8</w:t>
      </w:r>
      <w:r w:rsidRPr="00292F0D">
        <w:rPr>
          <w:rFonts w:ascii="Times New Roman" w:hAnsi="Times New Roman"/>
          <w:i w:val="0"/>
          <w:color w:val="000000"/>
          <w:sz w:val="24"/>
          <w:szCs w:val="24"/>
          <w:vertAlign w:val="superscript"/>
        </w:rPr>
        <w:t>th</w:t>
      </w:r>
      <w:r w:rsidRPr="00292F0D">
        <w:rPr>
          <w:rFonts w:ascii="Times New Roman" w:hAnsi="Times New Roman"/>
          <w:i w:val="0"/>
          <w:color w:val="000000"/>
          <w:sz w:val="24"/>
          <w:szCs w:val="24"/>
        </w:rPr>
        <w:t xml:space="preserve"> NIPER (RBL)-CDRI Symposium on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“</w:t>
      </w:r>
      <w:r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Current Trends in Medicinal</w:t>
      </w:r>
      <w:r w:rsidR="000C6C51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 xml:space="preserve"> Chemistry</w:t>
      </w:r>
      <w:r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 xml:space="preserve"> &amp; Pharmaceutical</w:t>
      </w:r>
      <w:r w:rsidR="000C6C51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 xml:space="preserve"> Sciences in Drug Discovery</w:t>
      </w:r>
      <w:r w:rsidRPr="00292F0D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”, 201</w:t>
      </w:r>
      <w:r w:rsidR="000C6C51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>6.</w:t>
      </w:r>
    </w:p>
    <w:p w:rsidR="003064D2" w:rsidRDefault="003064D2" w:rsidP="00701560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0"/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u w:val="single"/>
          <w:shd w:val="clear" w:color="auto" w:fill="FFFFFF"/>
        </w:rPr>
      </w:pPr>
      <w:r w:rsidRPr="003064D2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u w:val="single"/>
          <w:shd w:val="clear" w:color="auto" w:fill="FFFFFF"/>
        </w:rPr>
        <w:t>WORK</w:t>
      </w:r>
      <w:r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3064D2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u w:val="single"/>
          <w:shd w:val="clear" w:color="auto" w:fill="FFFFFF"/>
        </w:rPr>
        <w:t>EXPERIENCE</w:t>
      </w:r>
      <w:r w:rsidR="007F650C">
        <w:rPr>
          <w:rStyle w:val="Strong"/>
          <w:rFonts w:ascii="Times New Roman" w:eastAsiaTheme="majorEastAsia" w:hAnsi="Times New Roman"/>
          <w:i w:val="0"/>
          <w:color w:val="000000"/>
          <w:sz w:val="24"/>
          <w:szCs w:val="24"/>
          <w:u w:val="single"/>
          <w:shd w:val="clear" w:color="auto" w:fill="FFFFFF"/>
        </w:rPr>
        <w:t>:</w:t>
      </w:r>
    </w:p>
    <w:p w:rsidR="00701560" w:rsidRPr="00CB1F59" w:rsidRDefault="00701560" w:rsidP="00701560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outlineLvl w:val="0"/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</w:pPr>
    </w:p>
    <w:p w:rsidR="00C11591" w:rsidRPr="007F650C" w:rsidRDefault="00CB1F59" w:rsidP="007F650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0"/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</w:pPr>
      <w:r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  <w:t xml:space="preserve">1.5 year work experience </w:t>
      </w:r>
      <w:r w:rsidR="00EE6E8F"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  <w:t xml:space="preserve">as research assistant in </w:t>
      </w:r>
      <w:r w:rsidR="00604FC1"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  <w:t>INTEGRAL BIOSCIENCES PVT. LTD.</w:t>
      </w:r>
    </w:p>
    <w:p w:rsidR="00C11591" w:rsidRDefault="00C11591" w:rsidP="00C11591">
      <w:pPr>
        <w:pStyle w:val="NoSpacing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4B3489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STRENGTHS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C11591" w:rsidRPr="000060A7" w:rsidRDefault="00C11591" w:rsidP="00C115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jc w:val="both"/>
        <w:outlineLvl w:val="0"/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</w:pPr>
      <w:r w:rsidRPr="00623AF4"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>Get along with a Team</w:t>
      </w:r>
    </w:p>
    <w:p w:rsidR="00C11591" w:rsidRPr="00623AF4" w:rsidRDefault="00C11591" w:rsidP="00C115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jc w:val="both"/>
        <w:outlineLvl w:val="0"/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</w:pPr>
      <w:r w:rsidRPr="00623AF4"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>Easily adopt in</w:t>
      </w:r>
      <w:r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 xml:space="preserve"> a</w:t>
      </w:r>
      <w:r w:rsidRPr="00623AF4"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 xml:space="preserve"> new environment</w:t>
      </w:r>
    </w:p>
    <w:p w:rsidR="00C11591" w:rsidRDefault="00C11591" w:rsidP="00C115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jc w:val="both"/>
        <w:outlineLvl w:val="0"/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i w:val="0"/>
          <w:color w:val="000000"/>
          <w:kern w:val="36"/>
          <w:sz w:val="24"/>
          <w:szCs w:val="24"/>
        </w:rPr>
        <w:t xml:space="preserve">Quick learner </w:t>
      </w:r>
    </w:p>
    <w:p w:rsidR="00C11591" w:rsidRDefault="00C11591" w:rsidP="00C11591">
      <w:pPr>
        <w:pStyle w:val="NoSpacing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PERSONAL DETAILS</w:t>
      </w: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C11591" w:rsidRDefault="00C11591" w:rsidP="00C11591">
      <w:pPr>
        <w:pStyle w:val="NoSpacing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Father’s Name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Bharat Singh</w:t>
      </w: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Date of birth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12 Mar 1990</w:t>
      </w: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 xml:space="preserve">Religion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: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  <w:t xml:space="preserve"> Hindu</w:t>
      </w: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Nationality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  <w:t xml:space="preserve">  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: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  <w:t xml:space="preserve"> Indian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br/>
      </w: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Marital status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>Single</w:t>
      </w: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Language Proficiency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 :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Hindi,</w:t>
      </w:r>
      <w:r w:rsidRPr="00623AF4">
        <w:rPr>
          <w:rFonts w:ascii="Times New Roman" w:hAnsi="Times New Roman" w:cs="Times New Roman"/>
          <w:i w:val="0"/>
          <w:sz w:val="24"/>
          <w:szCs w:val="24"/>
        </w:rPr>
        <w:t xml:space="preserve"> English</w:t>
      </w: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>Gender</w:t>
      </w:r>
      <w:r w:rsidRPr="00623AF4">
        <w:rPr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:            Male</w:t>
      </w:r>
    </w:p>
    <w:p w:rsidR="00C11591" w:rsidRPr="00623AF4" w:rsidRDefault="00C11591" w:rsidP="00C1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11591" w:rsidRPr="000060A7" w:rsidRDefault="00C11591" w:rsidP="00C11591">
      <w:pPr>
        <w:pStyle w:val="NoSpacing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060A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DECLARATION:</w:t>
      </w:r>
    </w:p>
    <w:p w:rsidR="00C11591" w:rsidRDefault="00C11591" w:rsidP="00C11591">
      <w:pPr>
        <w:rPr>
          <w:i w:val="0"/>
        </w:rPr>
      </w:pPr>
      <w:r w:rsidRPr="000060A7">
        <w:rPr>
          <w:rFonts w:ascii="Times New Roman" w:hAnsi="Times New Roman" w:cs="Times New Roman"/>
          <w:i w:val="0"/>
          <w:sz w:val="24"/>
          <w:szCs w:val="24"/>
        </w:rPr>
        <w:t>I hereby declare that all the information mentioned above is true to the best of my knowledge and belief</w:t>
      </w:r>
      <w:r w:rsidRPr="000060A7">
        <w:rPr>
          <w:i w:val="0"/>
        </w:rPr>
        <w:t>.</w:t>
      </w:r>
    </w:p>
    <w:p w:rsidR="00C11591" w:rsidRDefault="00C11591" w:rsidP="00C11591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203E19">
        <w:rPr>
          <w:rFonts w:ascii="Times New Roman" w:hAnsi="Times New Roman" w:cs="Times New Roman"/>
          <w:b/>
          <w:i w:val="0"/>
          <w:sz w:val="24"/>
          <w:szCs w:val="24"/>
        </w:rPr>
        <w:t>DATE: 24Februray2016</w:t>
      </w:r>
    </w:p>
    <w:p w:rsidR="00C11591" w:rsidRDefault="00C11591" w:rsidP="00C11591">
      <w:pPr>
        <w:pStyle w:val="ListParagraph"/>
        <w:shd w:val="clear" w:color="auto" w:fill="FFFFFF"/>
        <w:spacing w:before="100" w:beforeAutospacing="1" w:after="100" w:afterAutospacing="1"/>
        <w:ind w:left="810"/>
        <w:jc w:val="both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Lucknow      </w:t>
      </w:r>
    </w:p>
    <w:p w:rsidR="00C11591" w:rsidRDefault="00C11591" w:rsidP="00C11591">
      <w:pPr>
        <w:pStyle w:val="ListParagraph"/>
        <w:shd w:val="clear" w:color="auto" w:fill="FFFFFF"/>
        <w:spacing w:before="100" w:beforeAutospacing="1" w:after="100" w:afterAutospacing="1"/>
        <w:ind w:left="810"/>
        <w:jc w:val="both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Ashish Kumar Singh                                                                                                </w:t>
      </w:r>
    </w:p>
    <w:p w:rsidR="00C11591" w:rsidRPr="00292F0D" w:rsidRDefault="00C11591" w:rsidP="00C11591">
      <w:pPr>
        <w:pStyle w:val="ListParagraph"/>
        <w:shd w:val="clear" w:color="auto" w:fill="FFFFFF"/>
        <w:spacing w:before="100" w:beforeAutospacing="1" w:after="100" w:afterAutospacing="1"/>
        <w:ind w:left="810"/>
        <w:jc w:val="both"/>
        <w:outlineLvl w:val="0"/>
        <w:rPr>
          <w:rStyle w:val="Strong"/>
          <w:rFonts w:ascii="Times New Roman" w:eastAsiaTheme="majorEastAsia" w:hAnsi="Times New Roman"/>
          <w:b w:val="0"/>
          <w:i w:val="0"/>
          <w:color w:val="000000"/>
          <w:kern w:val="36"/>
          <w:sz w:val="24"/>
          <w:szCs w:val="24"/>
        </w:rPr>
      </w:pPr>
    </w:p>
    <w:p w:rsidR="004237E9" w:rsidRPr="00116E67" w:rsidRDefault="004237E9" w:rsidP="004237E9">
      <w:pPr>
        <w:pStyle w:val="NoSpacing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C1B53" w:rsidRDefault="00BC1B53"/>
    <w:sectPr w:rsidR="00BC1B53" w:rsidSect="00BC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56B"/>
    <w:multiLevelType w:val="hybridMultilevel"/>
    <w:tmpl w:val="2EE455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58D3"/>
    <w:multiLevelType w:val="hybridMultilevel"/>
    <w:tmpl w:val="F99431A6"/>
    <w:lvl w:ilvl="0" w:tplc="40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D556A5C"/>
    <w:multiLevelType w:val="hybridMultilevel"/>
    <w:tmpl w:val="5834383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E9"/>
    <w:rsid w:val="000049F9"/>
    <w:rsid w:val="00004B00"/>
    <w:rsid w:val="00031724"/>
    <w:rsid w:val="00087103"/>
    <w:rsid w:val="000C6C51"/>
    <w:rsid w:val="00137C0E"/>
    <w:rsid w:val="001818E1"/>
    <w:rsid w:val="00187694"/>
    <w:rsid w:val="001944BD"/>
    <w:rsid w:val="00260664"/>
    <w:rsid w:val="002801AB"/>
    <w:rsid w:val="00292F0D"/>
    <w:rsid w:val="002A5178"/>
    <w:rsid w:val="002F41EE"/>
    <w:rsid w:val="003064D2"/>
    <w:rsid w:val="003A56CC"/>
    <w:rsid w:val="003B097B"/>
    <w:rsid w:val="003B0F70"/>
    <w:rsid w:val="003E10FA"/>
    <w:rsid w:val="003E6984"/>
    <w:rsid w:val="004237E9"/>
    <w:rsid w:val="004409EB"/>
    <w:rsid w:val="004422B0"/>
    <w:rsid w:val="00501E10"/>
    <w:rsid w:val="005048CD"/>
    <w:rsid w:val="00550FEC"/>
    <w:rsid w:val="005D24F0"/>
    <w:rsid w:val="005E2AD8"/>
    <w:rsid w:val="00604FC1"/>
    <w:rsid w:val="006612E8"/>
    <w:rsid w:val="00674E9B"/>
    <w:rsid w:val="006F172D"/>
    <w:rsid w:val="006F560E"/>
    <w:rsid w:val="00701560"/>
    <w:rsid w:val="00717311"/>
    <w:rsid w:val="00780E8A"/>
    <w:rsid w:val="007F650C"/>
    <w:rsid w:val="008B2A35"/>
    <w:rsid w:val="008F5611"/>
    <w:rsid w:val="00B41450"/>
    <w:rsid w:val="00B6208D"/>
    <w:rsid w:val="00B875C3"/>
    <w:rsid w:val="00BC1B53"/>
    <w:rsid w:val="00BF67FE"/>
    <w:rsid w:val="00C0435F"/>
    <w:rsid w:val="00C11591"/>
    <w:rsid w:val="00C20B5B"/>
    <w:rsid w:val="00C2507F"/>
    <w:rsid w:val="00C8233D"/>
    <w:rsid w:val="00CB1F59"/>
    <w:rsid w:val="00CB6110"/>
    <w:rsid w:val="00E00138"/>
    <w:rsid w:val="00E64CAE"/>
    <w:rsid w:val="00EE6E8F"/>
    <w:rsid w:val="00F02915"/>
    <w:rsid w:val="00F33298"/>
    <w:rsid w:val="00F55007"/>
    <w:rsid w:val="00F73424"/>
    <w:rsid w:val="00F842B5"/>
    <w:rsid w:val="00FC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021345"/>
  <w15:docId w15:val="{B7D688A8-6E82-C347-8556-246D9FE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E9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37E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237E9"/>
    <w:pPr>
      <w:spacing w:after="0" w:line="240" w:lineRule="auto"/>
    </w:pPr>
  </w:style>
  <w:style w:type="character" w:styleId="Strong">
    <w:name w:val="Strong"/>
    <w:uiPriority w:val="22"/>
    <w:qFormat/>
    <w:rsid w:val="004237E9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F9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0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Dr.Shalini Gupta</dc:creator>
  <cp:lastModifiedBy>Guest User</cp:lastModifiedBy>
  <cp:revision>2</cp:revision>
  <dcterms:created xsi:type="dcterms:W3CDTF">2022-04-08T16:28:00Z</dcterms:created>
  <dcterms:modified xsi:type="dcterms:W3CDTF">2022-04-08T16:28:00Z</dcterms:modified>
</cp:coreProperties>
</file>