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ilonga" w:cs="Milonga" w:eastAsia="Milonga" w:hAnsi="Milonga"/>
          <w:b w:val="1"/>
          <w:sz w:val="40"/>
          <w:szCs w:val="40"/>
        </w:rPr>
      </w:pPr>
      <w:r w:rsidDel="00000000" w:rsidR="00000000" w:rsidRPr="00000000">
        <w:rPr>
          <w:rFonts w:ascii="Milonga" w:cs="Milonga" w:eastAsia="Milonga" w:hAnsi="Milonga"/>
          <w:b w:val="1"/>
          <w:sz w:val="40"/>
          <w:szCs w:val="40"/>
          <w:rtl w:val="0"/>
        </w:rPr>
        <w:t xml:space="preserve"> Abhilash  Sharma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6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🕾 </w:t>
      </w:r>
      <w:r w:rsidDel="00000000" w:rsidR="00000000" w:rsidRPr="00000000">
        <w:rPr>
          <w:rFonts w:ascii="BakerSignet" w:cs="BakerSignet" w:eastAsia="BakerSignet" w:hAnsi="BakerSigne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+918770540163</w:t>
        <w:br w:type="textWrapping"/>
        <w:t xml:space="preserve">                                                                                                                 abhi.rated001@gmail.com </w:t>
        <w:br w:type="textWrapping"/>
        <w:t xml:space="preserve">                                                                                                                            L-5 Jawahar Nagar</w:t>
        <w:br w:type="textWrapping"/>
        <w:t xml:space="preserve">                                                                                                                      Ratlam (M.P.) -457001</w:t>
      </w:r>
    </w:p>
    <w:p w:rsidR="00000000" w:rsidDel="00000000" w:rsidP="00000000" w:rsidRDefault="00000000" w:rsidRPr="00000000" w14:paraId="00000003">
      <w:pPr>
        <w:rPr>
          <w:rFonts w:ascii="BakerSignet" w:cs="BakerSignet" w:eastAsia="BakerSignet" w:hAnsi="BakerSignet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-933449</wp:posOffset>
                </wp:positionH>
                <wp:positionV relativeFrom="paragraph">
                  <wp:posOffset>57785</wp:posOffset>
                </wp:positionV>
                <wp:extent cx="7858125" cy="0"/>
                <wp:effectExtent b="6350" l="0" r="0" t="6350"/>
                <wp:wrapNone/>
                <wp:docPr id="24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58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-933449</wp:posOffset>
                </wp:positionH>
                <wp:positionV relativeFrom="paragraph">
                  <wp:posOffset>57785</wp:posOffset>
                </wp:positionV>
                <wp:extent cx="7858125" cy="12700"/>
                <wp:effectExtent b="0" l="0" r="0" t="0"/>
                <wp:wrapNone/>
                <wp:docPr id="2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8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BakerSignet" w:cs="BakerSignet" w:eastAsia="BakerSignet" w:hAnsi="BakerSignet"/>
          <w:sz w:val="32"/>
          <w:szCs w:val="32"/>
        </w:rPr>
      </w:pPr>
      <w:r w:rsidDel="00000000" w:rsidR="00000000" w:rsidRPr="00000000">
        <w:rPr>
          <w:rFonts w:ascii="Stardos Stencil" w:cs="Stardos Stencil" w:eastAsia="Stardos Stencil" w:hAnsi="Stardos Stencil"/>
          <w:sz w:val="32"/>
          <w:szCs w:val="32"/>
          <w:rtl w:val="0"/>
        </w:rPr>
        <w:t xml:space="preserve">Objective</w:t>
      </w:r>
      <w:r w:rsidDel="00000000" w:rsidR="00000000" w:rsidRPr="00000000">
        <w:rPr>
          <w:rFonts w:ascii="BakerSignet" w:cs="BakerSignet" w:eastAsia="BakerSignet" w:hAnsi="BakerSignet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Seeking a dynamic position as an Engineer in a reputed company which will utilize my technical knowledge and skills.</w:t>
      </w:r>
    </w:p>
    <w:p w:rsidR="00000000" w:rsidDel="00000000" w:rsidP="00000000" w:rsidRDefault="00000000" w:rsidRPr="00000000" w14:paraId="00000007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tardos Stencil" w:cs="Stardos Stencil" w:eastAsia="Stardos Stencil" w:hAnsi="Stardos Stencil"/>
          <w:sz w:val="32"/>
          <w:szCs w:val="32"/>
        </w:rPr>
      </w:pPr>
      <w:r w:rsidDel="00000000" w:rsidR="00000000" w:rsidRPr="00000000">
        <w:rPr>
          <w:rFonts w:ascii="Stardos Stencil" w:cs="Stardos Stencil" w:eastAsia="Stardos Stencil" w:hAnsi="Stardos Stencil"/>
          <w:sz w:val="32"/>
          <w:szCs w:val="32"/>
          <w:rtl w:val="0"/>
        </w:rPr>
        <w:t xml:space="preserve">Educational Qualification</w:t>
      </w:r>
    </w:p>
    <w:p w:rsidR="00000000" w:rsidDel="00000000" w:rsidP="00000000" w:rsidRDefault="00000000" w:rsidRPr="00000000" w14:paraId="00000009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111760</wp:posOffset>
                </wp:positionV>
                <wp:extent cx="6305550" cy="333375"/>
                <wp:effectExtent b="9525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3333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211" w:rsidDel="00000000" w:rsidP="00000000" w:rsidRDefault="00B91EBE" w:rsidRPr="006E39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6E39C9">
                              <w:rPr>
                                <w:sz w:val="28"/>
                                <w:szCs w:val="28"/>
                              </w:rPr>
                              <w:t xml:space="preserve">Qualification        </w:t>
                            </w:r>
                            <w:r w:rsidDel="00000000" w:rsidR="006E39C9" w:rsidRPr="00000000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Del="00000000" w:rsidR="00771211" w:rsidRPr="006E39C9">
                              <w:rPr>
                                <w:sz w:val="28"/>
                                <w:szCs w:val="28"/>
                              </w:rPr>
                              <w:t xml:space="preserve">Institute </w:t>
                            </w:r>
                            <w:r w:rsidDel="00000000" w:rsidR="006E39C9" w:rsidRPr="0000000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Del="00000000" w:rsidR="00771211" w:rsidRPr="006E39C9">
                              <w:rPr>
                                <w:sz w:val="28"/>
                                <w:szCs w:val="28"/>
                              </w:rPr>
                              <w:t>University/Board              Percentage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111760</wp:posOffset>
                </wp:positionV>
                <wp:extent cx="6305550" cy="3429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109854</wp:posOffset>
                </wp:positionV>
                <wp:extent cx="0" cy="333375"/>
                <wp:effectExtent b="9525" l="0" r="1905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109854</wp:posOffset>
                </wp:positionV>
                <wp:extent cx="19050" cy="34290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3037840</wp:posOffset>
                </wp:positionH>
                <wp:positionV relativeFrom="paragraph">
                  <wp:posOffset>109854</wp:posOffset>
                </wp:positionV>
                <wp:extent cx="635" cy="333375"/>
                <wp:effectExtent b="0" l="0" r="18415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3037840</wp:posOffset>
                </wp:positionH>
                <wp:positionV relativeFrom="paragraph">
                  <wp:posOffset>109854</wp:posOffset>
                </wp:positionV>
                <wp:extent cx="19050" cy="333375"/>
                <wp:effectExtent b="0" l="0" r="0" t="0"/>
                <wp:wrapNone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4591050</wp:posOffset>
                </wp:positionH>
                <wp:positionV relativeFrom="paragraph">
                  <wp:posOffset>109854</wp:posOffset>
                </wp:positionV>
                <wp:extent cx="0" cy="333375"/>
                <wp:effectExtent b="9525" l="0" r="1905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4591050</wp:posOffset>
                </wp:positionH>
                <wp:positionV relativeFrom="paragraph">
                  <wp:posOffset>109854</wp:posOffset>
                </wp:positionV>
                <wp:extent cx="19050" cy="3429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Fonts w:ascii="BakerSignet" w:cs="BakerSignet" w:eastAsia="BakerSignet" w:hAnsi="BakerSignet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</wp:posOffset>
                </wp:positionH>
                <wp:positionV relativeFrom="paragraph">
                  <wp:posOffset>38100</wp:posOffset>
                </wp:positionV>
                <wp:extent cx="6353175" cy="2035175"/>
                <wp:effectExtent b="22225" l="0" r="28575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20351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BC7" w:rsidDel="00000000" w:rsidP="00000000" w:rsidRDefault="006E39C9" w:rsidRPr="00000000">
                            <w:r w:rsidDel="00000000" w:rsidR="00000000" w:rsidRPr="00000000">
                              <w:t>Class X</w:t>
                            </w:r>
                            <w:r w:rsidDel="00000000" w:rsidR="002466B6" w:rsidRPr="00000000">
                              <w:t xml:space="preserve"> </w:t>
                            </w:r>
                            <w:r w:rsidDel="00000000" w:rsidR="004C2D3F" w:rsidRPr="00000000">
                              <w:t>(2008)</w:t>
                            </w:r>
                            <w:r w:rsidDel="00000000" w:rsidR="00000000" w:rsidRPr="00000000">
                              <w:t xml:space="preserve">         </w:t>
                            </w:r>
                            <w:proofErr w:type="spellStart"/>
                            <w:r w:rsidDel="00000000" w:rsidR="00771211" w:rsidRPr="00B91EBE">
                              <w:t>J</w:t>
                            </w:r>
                            <w:r w:rsidDel="00000000" w:rsidR="00000000" w:rsidRPr="00000000">
                              <w:t>ath</w:t>
                            </w:r>
                            <w:proofErr w:type="spellEnd"/>
                            <w:r w:rsidDel="00000000" w:rsidR="00000000" w:rsidRPr="00000000">
                              <w:t xml:space="preserve"> public </w:t>
                            </w:r>
                            <w:proofErr w:type="spellStart"/>
                            <w:r w:rsidDel="00000000" w:rsidR="00000000" w:rsidRPr="00000000">
                              <w:t>h.s</w:t>
                            </w:r>
                            <w:proofErr w:type="spellEnd"/>
                            <w:r w:rsidDel="00000000" w:rsidR="00000000" w:rsidRPr="00000000">
                              <w:t xml:space="preserve">. school       </w:t>
                            </w:r>
                            <w:r w:rsidDel="00000000" w:rsidR="00771211" w:rsidRPr="00B91EBE">
                              <w:t xml:space="preserve"> M.P. board </w:t>
                            </w:r>
                            <w:proofErr w:type="spellStart"/>
                            <w:r w:rsidDel="00000000" w:rsidR="00771211" w:rsidRPr="00B91EBE">
                              <w:t>bhopal</w:t>
                            </w:r>
                            <w:proofErr w:type="spellEnd"/>
                            <w:r w:rsidDel="00000000" w:rsidR="00771211" w:rsidRPr="00B91EBE">
                              <w:t xml:space="preserve">                 </w:t>
                            </w:r>
                            <w:r w:rsidDel="00000000" w:rsidR="00725453" w:rsidRPr="00000000">
                              <w:t xml:space="preserve"> </w:t>
                            </w:r>
                            <w:r w:rsidDel="00000000" w:rsidR="00000000" w:rsidRPr="00000000">
                              <w:t xml:space="preserve"> </w:t>
                            </w:r>
                            <w:r w:rsidDel="00000000" w:rsidR="00725453" w:rsidRPr="00000000">
                              <w:t>78.80</w:t>
                            </w:r>
                            <w:r w:rsidDel="00000000" w:rsidR="00771211" w:rsidRPr="00B91EBE">
                              <w:t xml:space="preserve">%                                                                                   </w:t>
                            </w:r>
                            <w:r w:rsidDel="00000000" w:rsidR="00771211" w:rsidRPr="00B91EBE">
                              <w:br/>
                              <w:t xml:space="preserve"> </w:t>
                            </w:r>
                            <w:r w:rsidDel="00000000" w:rsidR="00000000" w:rsidRPr="00000000">
                              <w:t xml:space="preserve">                               </w:t>
                            </w:r>
                            <w:proofErr w:type="spellStart"/>
                            <w:r w:rsidDel="00000000" w:rsidR="006B743E" w:rsidRPr="00000000">
                              <w:t>Ratlam</w:t>
                            </w:r>
                            <w:proofErr w:type="spellEnd"/>
                            <w:r w:rsidDel="00000000" w:rsidR="006B743E" w:rsidRPr="00000000">
                              <w:t xml:space="preserve"> (M.P.)</w:t>
                            </w:r>
                            <w:r w:rsidDel="00000000" w:rsidR="006B743E" w:rsidRPr="00000000">
                              <w:br/>
                            </w:r>
                          </w:p>
                          <w:p w:rsidR="004D0112" w:rsidDel="00000000" w:rsidP="00000000" w:rsidRDefault="00771211" w:rsidRPr="00000000">
                            <w:r w:rsidDel="00000000" w:rsidR="00000000" w:rsidRPr="00B91EBE">
                              <w:t>Class XII</w:t>
                            </w:r>
                            <w:r w:rsidDel="00000000" w:rsidR="002466B6" w:rsidRPr="00000000">
                              <w:t>(2010)</w:t>
                            </w:r>
                            <w:r w:rsidDel="00000000" w:rsidR="00725453" w:rsidRPr="00000000">
                              <w:t xml:space="preserve">      M.P. State Open</w:t>
                            </w:r>
                            <w:r w:rsidDel="00000000" w:rsidR="00000000" w:rsidRPr="00B91EBE">
                              <w:t xml:space="preserve"> school</w:t>
                            </w:r>
                            <w:r w:rsidDel="00000000" w:rsidR="00725453" w:rsidRPr="00000000">
                              <w:t xml:space="preserve">,     </w:t>
                            </w:r>
                            <w:r w:rsidDel="00000000" w:rsidR="006E39C9" w:rsidRPr="00000000">
                              <w:t xml:space="preserve">M.P. </w:t>
                            </w:r>
                            <w:r w:rsidDel="00000000" w:rsidR="00725453" w:rsidRPr="00000000">
                              <w:t xml:space="preserve">State Open    </w:t>
                            </w:r>
                            <w:r w:rsidDel="00000000" w:rsidR="006E39C9" w:rsidRPr="00000000">
                              <w:t xml:space="preserve">  </w:t>
                            </w:r>
                            <w:r w:rsidDel="00000000" w:rsidR="00725453" w:rsidRPr="00000000">
                              <w:t xml:space="preserve">               </w:t>
                            </w:r>
                            <w:r w:rsidDel="00000000" w:rsidR="006E39C9" w:rsidRPr="00000000">
                              <w:t xml:space="preserve">  </w:t>
                            </w:r>
                            <w:r w:rsidDel="00000000" w:rsidR="00725453" w:rsidRPr="00000000">
                              <w:t xml:space="preserve">64 </w:t>
                            </w:r>
                            <w:r w:rsidDel="00000000" w:rsidR="00000000" w:rsidRPr="00B91EBE">
                              <w:t>%</w:t>
                            </w:r>
                            <w:r w:rsidDel="00000000" w:rsidR="004D0112" w:rsidRPr="00000000">
                              <w:t xml:space="preserve">                        </w:t>
                            </w:r>
                            <w:r w:rsidDel="00000000" w:rsidR="00000000" w:rsidRPr="00B91EBE">
                              <w:br/>
                              <w:t xml:space="preserve">       </w:t>
                            </w:r>
                            <w:r w:rsidDel="00000000" w:rsidR="00725453" w:rsidRPr="00000000">
                              <w:t xml:space="preserve">                        Bhopal</w:t>
                            </w:r>
                            <w:r w:rsidDel="00000000" w:rsidR="00000000" w:rsidRPr="00B91EBE">
                              <w:t xml:space="preserve">(M.P.)  </w:t>
                            </w:r>
                            <w:r w:rsidDel="00000000" w:rsidR="00725453" w:rsidRPr="00000000">
                              <w:t xml:space="preserve">                    </w:t>
                            </w:r>
                            <w:proofErr w:type="spellStart"/>
                            <w:r w:rsidDel="00000000" w:rsidR="00725453" w:rsidRPr="00000000">
                              <w:t>School,Bhopal</w:t>
                            </w:r>
                            <w:proofErr w:type="spellEnd"/>
                            <w:r w:rsidDel="00000000" w:rsidR="00725453" w:rsidRPr="00000000">
                              <w:t>(M.P.)</w:t>
                            </w:r>
                          </w:p>
                          <w:p w:rsidR="004D0112" w:rsidDel="00000000" w:rsidP="00000000" w:rsidRDefault="004D0112" w:rsidRPr="00000000"/>
                          <w:p w:rsidR="00E00BC7" w:rsidDel="00000000" w:rsidP="00000000" w:rsidRDefault="004D0112" w:rsidRPr="00000000">
                            <w:r w:rsidDel="00000000" w:rsidR="00000000" w:rsidRPr="00000000">
                              <w:t xml:space="preserve">B.E.                       </w:t>
                            </w:r>
                            <w:proofErr w:type="spellStart"/>
                            <w:r w:rsidDel="00000000" w:rsidR="00000000" w:rsidRPr="00000000">
                              <w:t>Mahakal</w:t>
                            </w:r>
                            <w:proofErr w:type="spellEnd"/>
                            <w:r w:rsidDel="00000000" w:rsidR="00000000" w:rsidRPr="00000000">
                              <w:t xml:space="preserve"> Institute Of               RGPV Bhopal                       62</w:t>
                            </w:r>
                            <w:r w:rsidDel="00000000" w:rsidR="00725453" w:rsidRPr="00000000">
                              <w:t>.60</w:t>
                            </w:r>
                            <w:r w:rsidDel="00000000" w:rsidR="00000000" w:rsidRPr="00000000">
                              <w:t>%</w:t>
                            </w:r>
                          </w:p>
                          <w:p w:rsidR="004D0112" w:rsidDel="00000000" w:rsidP="00000000" w:rsidRDefault="004D0112" w:rsidRPr="00000000">
                            <w:r w:rsidDel="00000000" w:rsidR="00000000" w:rsidRPr="00000000">
                              <w:t xml:space="preserve">(Electrical &amp;         </w:t>
                            </w:r>
                            <w:proofErr w:type="spellStart"/>
                            <w:r w:rsidDel="00000000" w:rsidR="00000000" w:rsidRPr="00000000">
                              <w:t>Technology,Ujjain</w:t>
                            </w:r>
                            <w:proofErr w:type="spellEnd"/>
                            <w:r w:rsidDel="00000000" w:rsidR="00000000" w:rsidRPr="00000000">
                              <w:t>(M.P.)</w:t>
                            </w:r>
                          </w:p>
                          <w:p w:rsidR="00771211" w:rsidDel="00000000" w:rsidP="00000000" w:rsidRDefault="004D0112" w:rsidRPr="00000000">
                            <w:r w:rsidDel="00000000" w:rsidR="00000000" w:rsidRPr="00000000">
                              <w:t>Electronics)</w:t>
                            </w:r>
                          </w:p>
                          <w:p w:rsidR="003128A5" w:rsidDel="00000000" w:rsidP="00000000" w:rsidRDefault="003128A5" w:rsidRPr="00B91EBE">
                            <w:r w:rsidDel="00000000" w:rsidR="00000000" w:rsidRPr="00000000">
                              <w:t>(2011-15)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</wp:posOffset>
                </wp:positionH>
                <wp:positionV relativeFrom="paragraph">
                  <wp:posOffset>38100</wp:posOffset>
                </wp:positionV>
                <wp:extent cx="6381750" cy="205740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0" cy="205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36195</wp:posOffset>
                </wp:positionV>
                <wp:extent cx="0" cy="1898015"/>
                <wp:effectExtent b="6985" l="0" r="1905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9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36195</wp:posOffset>
                </wp:positionV>
                <wp:extent cx="19050" cy="1905000"/>
                <wp:effectExtent b="0" l="0" r="0" t="0"/>
                <wp:wrapNone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3037840</wp:posOffset>
                </wp:positionH>
                <wp:positionV relativeFrom="paragraph">
                  <wp:posOffset>36195</wp:posOffset>
                </wp:positionV>
                <wp:extent cx="635" cy="1898015"/>
                <wp:effectExtent b="6985" l="0" r="1841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189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3037840</wp:posOffset>
                </wp:positionH>
                <wp:positionV relativeFrom="paragraph">
                  <wp:posOffset>36195</wp:posOffset>
                </wp:positionV>
                <wp:extent cx="19050" cy="190500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4591050</wp:posOffset>
                </wp:positionH>
                <wp:positionV relativeFrom="paragraph">
                  <wp:posOffset>36195</wp:posOffset>
                </wp:positionV>
                <wp:extent cx="635" cy="1898015"/>
                <wp:effectExtent b="6985" l="0" r="18415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89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4591050</wp:posOffset>
                </wp:positionH>
                <wp:positionV relativeFrom="paragraph">
                  <wp:posOffset>36195</wp:posOffset>
                </wp:positionV>
                <wp:extent cx="19050" cy="1905000"/>
                <wp:effectExtent b="0" l="0" r="0" t="0"/>
                <wp:wrapNone/>
                <wp:docPr id="2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tardos Stencil" w:cs="Stardos Stencil" w:eastAsia="Stardos Stencil" w:hAnsi="Stardos Stenci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tardos Stencil" w:cs="Stardos Stencil" w:eastAsia="Stardos Stencil" w:hAnsi="Stardos Stenci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tardos Stencil" w:cs="Stardos Stencil" w:eastAsia="Stardos Stencil" w:hAnsi="Stardos Stenci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Fonts w:ascii="Stardos Stencil" w:cs="Stardos Stencil" w:eastAsia="Stardos Stencil" w:hAnsi="Stardos Stencil"/>
          <w:sz w:val="32"/>
          <w:szCs w:val="32"/>
          <w:rtl w:val="0"/>
        </w:rPr>
        <w:t xml:space="preserve">Technical</w:t>
      </w:r>
      <w:r w:rsidDel="00000000" w:rsidR="00000000" w:rsidRPr="00000000">
        <w:rPr>
          <w:rFonts w:ascii="Stardos Stencil" w:cs="Stardos Stencil" w:eastAsia="Stardos Stencil" w:hAnsi="Stardos Stencil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tardos Stencil" w:cs="Stardos Stencil" w:eastAsia="Stardos Stencil" w:hAnsi="Stardos Stencil"/>
          <w:sz w:val="32"/>
          <w:szCs w:val="32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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C/C+ +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Ladder programing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MATlab with Image processing and Acquisition,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Embedded System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PLC (Allen Bradly and Simens)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SCADA (Intouch)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tardos Stencil" w:cs="Stardos Stencil" w:eastAsia="Stardos Stencil" w:hAnsi="Stardos Stencil"/>
          <w:sz w:val="32"/>
          <w:szCs w:val="32"/>
        </w:rPr>
      </w:pPr>
      <w:r w:rsidDel="00000000" w:rsidR="00000000" w:rsidRPr="00000000">
        <w:rPr>
          <w:rFonts w:ascii="Stardos Stencil" w:cs="Stardos Stencil" w:eastAsia="Stardos Stencil" w:hAnsi="Stardos Stencil"/>
          <w:sz w:val="32"/>
          <w:szCs w:val="32"/>
          <w:rtl w:val="0"/>
        </w:rPr>
        <w:t xml:space="preserve">INDUSTRIAL TRAINING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Industrial Training of PLC &amp; SCADA taken from Prolific Systems and Technologies Pvt. Ltd. Mumbai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tardos Stencil" w:cs="Stardos Stencil" w:eastAsia="Stardos Stencil" w:hAnsi="Stardos Stenci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Stardos Stencil" w:cs="Stardos Stencil" w:eastAsia="Stardos Stencil" w:hAnsi="Stardos Stencil"/>
          <w:sz w:val="32"/>
          <w:szCs w:val="32"/>
          <w:rtl w:val="0"/>
        </w:rPr>
        <w:t xml:space="preserve">Activities</w:t>
      </w:r>
      <w:r w:rsidDel="00000000" w:rsidR="00000000" w:rsidRPr="00000000">
        <w:rPr>
          <w:rFonts w:ascii="Banker singet" w:cs="Banker singet" w:eastAsia="Banker singet" w:hAnsi="Banker singet"/>
          <w:rtl w:val="0"/>
        </w:rPr>
        <w:br w:type="textWrapping"/>
        <w:t xml:space="preserve">    </w:t>
        <w:br w:type="textWrapping"/>
        <w:t xml:space="preserve"> 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🢧</w:t>
      </w:r>
      <w:r w:rsidDel="00000000" w:rsidR="00000000" w:rsidRPr="00000000">
        <w:rPr>
          <w:rFonts w:ascii="BakerSignet" w:cs="BakerSignet" w:eastAsia="BakerSignet" w:hAnsi="BakerSignet"/>
          <w:rtl w:val="0"/>
        </w:rPr>
        <w:t xml:space="preserve">Enjoy working in a multi-cultural placed and simulating environment.</w:t>
        <w:br w:type="textWrapping"/>
        <w:t xml:space="preserve"> 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🢧</w:t>
      </w:r>
      <w:r w:rsidDel="00000000" w:rsidR="00000000" w:rsidRPr="00000000">
        <w:rPr>
          <w:rFonts w:ascii="BakerSignet" w:cs="BakerSignet" w:eastAsia="BakerSignet" w:hAnsi="BakerSignet"/>
          <w:rtl w:val="0"/>
        </w:rPr>
        <w:t xml:space="preserve">Flexible &amp; adaptive to change, resourceful in getting the  job done.</w:t>
        <w:br w:type="textWrapping"/>
        <w:t xml:space="preserve"> 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🢧</w:t>
      </w:r>
      <w:r w:rsidDel="00000000" w:rsidR="00000000" w:rsidRPr="00000000">
        <w:rPr>
          <w:rFonts w:ascii="BakerSignet" w:cs="BakerSignet" w:eastAsia="BakerSignet" w:hAnsi="BakerSignet"/>
          <w:rtl w:val="0"/>
        </w:rPr>
        <w:t xml:space="preserve">A team member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Fonts w:ascii="BakerSignet" w:cs="BakerSignet" w:eastAsia="BakerSignet" w:hAnsi="BakerSignet"/>
          <w:rtl w:val="0"/>
        </w:rPr>
        <w:t xml:space="preserve"> strong interpersonal and analytical skills.</w:t>
        <w:br w:type="textWrapping"/>
        <w:t xml:space="preserve"> 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🢧</w:t>
      </w:r>
      <w:r w:rsidDel="00000000" w:rsidR="00000000" w:rsidRPr="00000000">
        <w:rPr>
          <w:rFonts w:ascii="BakerSignet" w:cs="BakerSignet" w:eastAsia="BakerSignet" w:hAnsi="BakerSignet"/>
          <w:rtl w:val="0"/>
        </w:rPr>
        <w:t xml:space="preserve">Good Communication skills.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39370</wp:posOffset>
                </wp:positionV>
                <wp:extent cx="228600" cy="2286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B91EBE" w:rsidDel="00000000" w:rsidP="00B91EBE" w:rsidRDefault="00B91EBE" w:rsidRPr="00B91EBE"/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39370</wp:posOffset>
                </wp:positionV>
                <wp:extent cx="228600" cy="2286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561340</wp:posOffset>
                </wp:positionV>
                <wp:extent cx="228600" cy="2286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B91EBE" w:rsidDel="00000000" w:rsidP="00B91EBE" w:rsidRDefault="00B91EBE" w:rsidRPr="00B91EBE">
                            <w:pPr>
                              <w:rPr>
                                <w:rFonts w:ascii="Wingdings 3" w:hAnsi="Wingdings 3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561340</wp:posOffset>
                </wp:positionV>
                <wp:extent cx="228600" cy="2286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389890</wp:posOffset>
                </wp:positionV>
                <wp:extent cx="228600" cy="2286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B91EBE" w:rsidDel="00000000" w:rsidP="00B91EBE" w:rsidRDefault="00B91EBE" w:rsidRPr="00F450E4">
                            <w:pPr>
                              <w:rPr>
                                <w:rFonts w:ascii="Wingdings 3" w:hAnsi="Wingdings 3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389890</wp:posOffset>
                </wp:positionV>
                <wp:extent cx="228600" cy="228600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rFonts w:ascii="Stardos Stencil" w:cs="Stardos Stencil" w:eastAsia="Stardos Stencil" w:hAnsi="Stardos Stenci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Stardos Stencil" w:cs="Stardos Stencil" w:eastAsia="Stardos Stencil" w:hAnsi="Stardos Stencil"/>
          <w:sz w:val="32"/>
          <w:szCs w:val="32"/>
          <w:rtl w:val="0"/>
        </w:rPr>
        <w:t xml:space="preserve">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Minor Project-</w:t>
      </w:r>
    </w:p>
    <w:p w:rsidR="00000000" w:rsidDel="00000000" w:rsidP="00000000" w:rsidRDefault="00000000" w:rsidRPr="00000000" w14:paraId="00000028">
      <w:pPr>
        <w:spacing w:after="120" w:before="120" w:lineRule="auto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Designing Of Circuit Of Controlling Fan’s Speed By Temprature                                  Sensor(LM35)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Major  Project-</w:t>
      </w:r>
    </w:p>
    <w:p w:rsidR="00000000" w:rsidDel="00000000" w:rsidP="00000000" w:rsidRDefault="00000000" w:rsidRPr="00000000" w14:paraId="0000002B">
      <w:pPr>
        <w:spacing w:after="120" w:before="120" w:lineRule="auto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Automatic Side stand Remover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Stardos Stencil" w:cs="Stardos Stencil" w:eastAsia="Stardos Stencil" w:hAnsi="Stardos Stencil"/>
          <w:sz w:val="32"/>
          <w:szCs w:val="32"/>
        </w:rPr>
      </w:pPr>
      <w:r w:rsidDel="00000000" w:rsidR="00000000" w:rsidRPr="00000000">
        <w:rPr>
          <w:rFonts w:ascii="Stardos Stencil" w:cs="Stardos Stencil" w:eastAsia="Stardos Stencil" w:hAnsi="Stardos Stencil"/>
          <w:sz w:val="32"/>
          <w:szCs w:val="32"/>
          <w:rtl w:val="0"/>
        </w:rPr>
        <w:t xml:space="preserve">Intrests and hobbies</w:t>
      </w:r>
    </w:p>
    <w:p w:rsidR="00000000" w:rsidDel="00000000" w:rsidP="00000000" w:rsidRDefault="00000000" w:rsidRPr="00000000" w14:paraId="0000002E">
      <w:pPr>
        <w:rPr>
          <w:rFonts w:ascii="BakerSignet" w:cs="BakerSignet" w:eastAsia="BakerSignet" w:hAnsi="BakerSign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nker singet" w:cs="Banker singet" w:eastAsia="Banker singet" w:hAnsi="Banker singe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Singing, watching movies, swimmimg etc.</w:t>
      </w:r>
      <w:r w:rsidDel="00000000" w:rsidR="00000000" w:rsidRPr="00000000">
        <w:rPr>
          <w:rFonts w:ascii="BakerSignet" w:cs="BakerSignet" w:eastAsia="BakerSignet" w:hAnsi="BakerSigne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Stardos Stencil" w:cs="Stardos Stencil" w:eastAsia="Stardos Stencil" w:hAnsi="Stardos Stencil"/>
          <w:sz w:val="28"/>
          <w:szCs w:val="28"/>
        </w:rPr>
      </w:pPr>
      <w:r w:rsidDel="00000000" w:rsidR="00000000" w:rsidRPr="00000000">
        <w:rPr>
          <w:rFonts w:ascii="Stardos Stencil" w:cs="Stardos Stencil" w:eastAsia="Stardos Stencil" w:hAnsi="Stardos Stencil"/>
          <w:sz w:val="28"/>
          <w:szCs w:val="28"/>
          <w:rtl w:val="0"/>
        </w:rPr>
        <w:t xml:space="preserve">Work Experience</w:t>
      </w:r>
    </w:p>
    <w:p w:rsidR="00000000" w:rsidDel="00000000" w:rsidP="00000000" w:rsidRDefault="00000000" w:rsidRPr="00000000" w14:paraId="00000031">
      <w:pPr>
        <w:rPr>
          <w:rFonts w:ascii="Stardos Stencil" w:cs="Stardos Stencil" w:eastAsia="Stardos Stencil" w:hAnsi="Stardos Stenci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Having 4 year teaching experience of General awareness and Quantitive aptitude at home and coaching centres.</w:t>
      </w:r>
    </w:p>
    <w:p w:rsidR="00000000" w:rsidDel="00000000" w:rsidP="00000000" w:rsidRDefault="00000000" w:rsidRPr="00000000" w14:paraId="00000033">
      <w:pPr>
        <w:rPr>
          <w:rFonts w:ascii="Stardos Stencil" w:cs="Stardos Stencil" w:eastAsia="Stardos Stencil" w:hAnsi="Stardos Stenci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Stardos Stencil" w:cs="Stardos Stencil" w:eastAsia="Stardos Stencil" w:hAnsi="Stardos Stencil"/>
          <w:sz w:val="28"/>
          <w:szCs w:val="28"/>
          <w:rtl w:val="0"/>
        </w:rPr>
        <w:t xml:space="preserve">Personal  information</w:t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Name:                               Abhilash Sharma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Father's  Name:                 Arun Kumar Sharma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Father’s  Occupation:       Retired employee </w:t>
        <w:br w:type="textWrapping"/>
        <w:t xml:space="preserve">Mother’s  Name :             Antim Sharma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Nationality:</w:t>
        <w:tab/>
        <w:tab/>
        <w:t xml:space="preserve">      Indian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Languages:                       English, Hindi,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Marital Status:</w:t>
        <w:tab/>
        <w:t xml:space="preserve">                 Single</w:t>
        <w:br w:type="textWrapping"/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 hereby declare that the above mentioned information is correct up to my knowledge and I bear the responsibility for the correctness of the above mentioned particulars.</w:t>
      </w:r>
    </w:p>
    <w:p w:rsidR="00000000" w:rsidDel="00000000" w:rsidP="00000000" w:rsidRDefault="00000000" w:rsidRPr="00000000" w14:paraId="0000003C">
      <w:pPr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Place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sz w:val="32"/>
          <w:szCs w:val="32"/>
          <w:rtl w:val="0"/>
        </w:rPr>
        <w:t xml:space="preserve">Ratlam       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</w:t>
      </w:r>
      <w:r w:rsidDel="00000000" w:rsidR="00000000" w:rsidRPr="00000000">
        <w:rPr>
          <w:sz w:val="32"/>
          <w:szCs w:val="32"/>
          <w:rtl w:val="0"/>
        </w:rPr>
        <w:t xml:space="preserve">Signature-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Abhilash Sharma</w:t>
      </w:r>
    </w:p>
    <w:p w:rsidR="00000000" w:rsidDel="00000000" w:rsidP="00000000" w:rsidRDefault="00000000" w:rsidRPr="00000000" w14:paraId="0000003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longa"/>
  <w:font w:name="Noto Sans Symbols"/>
  <w:font w:name="BakerSignet"/>
  <w:font w:name="Stardos Stencil"/>
  <w:font w:name="Arimo"/>
  <w:font w:name="Times New Roman"/>
  <w:font w:name="Banker singet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8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05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77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849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921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993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1065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137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1209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281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121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7121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71211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77121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771211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7121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71211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uiPriority w:val="59"/>
    <w:rsid w:val="00771211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8D5A7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91EBE"/>
    <w:rPr>
      <w:color w:val="0000ff" w:themeColor="hyperlink"/>
      <w:u w:val="single"/>
    </w:rPr>
  </w:style>
  <w:style w:type="paragraph" w:styleId="Default" w:customStyle="1">
    <w:name w:val="Default"/>
    <w:rsid w:val="006B743E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.png"/><Relationship Id="rId14" Type="http://schemas.openxmlformats.org/officeDocument/2006/relationships/image" Target="media/image11.png"/><Relationship Id="rId17" Type="http://schemas.openxmlformats.org/officeDocument/2006/relationships/image" Target="media/image8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2019-07-09T20:35:00Z</dcterms:created>
  <dc:creator>Abhilash</dc:creator>
</cp:coreProperties>
</file>