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E5D" w14:textId="77777777" w:rsidR="004F5638" w:rsidRDefault="004F5638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Curriculum Vitae</w:t>
      </w:r>
    </w:p>
    <w:p w14:paraId="3F769948" w14:textId="77777777" w:rsidR="004F5638" w:rsidRDefault="004F5638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C87CB0D" w14:textId="25C5C5F3" w:rsidR="004F5638" w:rsidRDefault="004F5638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Ashis</w:t>
      </w:r>
      <w:proofErr w:type="spellEnd"/>
      <w:r>
        <w:rPr>
          <w:color w:val="000000"/>
          <w:sz w:val="24"/>
          <w:szCs w:val="24"/>
        </w:rPr>
        <w:t xml:space="preserve"> Kumar Chatterjee, MA (Sociology), PhD (IIT KGP)</w:t>
      </w:r>
    </w:p>
    <w:p w14:paraId="1085977A" w14:textId="264DA491" w:rsidR="004F5638" w:rsidRDefault="004F5638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Mob: 96 5099 6099, Email: </w:t>
      </w:r>
      <w:hyperlink r:id="rId5" w:history="1">
        <w:r w:rsidR="008404C5" w:rsidRPr="00A0633D">
          <w:rPr>
            <w:rStyle w:val="Hyperlink"/>
            <w:sz w:val="24"/>
            <w:szCs w:val="24"/>
          </w:rPr>
          <w:t>chattu@rediffmail.com</w:t>
        </w:r>
      </w:hyperlink>
    </w:p>
    <w:p w14:paraId="7E67E46E" w14:textId="68D677C1" w:rsidR="008404C5" w:rsidRDefault="008404C5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67 Millennium Apartments, Sector 61, Noida 201 301.</w:t>
      </w:r>
    </w:p>
    <w:p w14:paraId="2BAA7F28" w14:textId="3067F2EF" w:rsidR="00D92CCB" w:rsidRDefault="00D92CCB"/>
    <w:p w14:paraId="7B8DEAC3" w14:textId="77F422B2" w:rsidR="004F5638" w:rsidRDefault="004F5638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Training</w:t>
      </w:r>
    </w:p>
    <w:p w14:paraId="0E7440D1" w14:textId="77777777" w:rsidR="004F5638" w:rsidRDefault="004F5638" w:rsidP="004F5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One-year training in Population Studies from IIPS, Bombay.</w:t>
      </w:r>
    </w:p>
    <w:p w14:paraId="1CE73CB6" w14:textId="77777777" w:rsidR="004F5638" w:rsidRDefault="004F5638" w:rsidP="004F5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PG Diploma in Urban &amp; Regional Planning from SPA, Delhi.</w:t>
      </w:r>
    </w:p>
    <w:p w14:paraId="6E10E117" w14:textId="77777777" w:rsidR="004F5638" w:rsidRDefault="004F5638" w:rsidP="004F5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 months training in Social Research from LSE, London.</w:t>
      </w:r>
    </w:p>
    <w:p w14:paraId="1EDF7772" w14:textId="7F3F8975" w:rsidR="004F5638" w:rsidRDefault="004F5638"/>
    <w:p w14:paraId="6164547F" w14:textId="6AAA468F" w:rsidR="004F5638" w:rsidRPr="00761B3E" w:rsidRDefault="004F5638" w:rsidP="00A31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Relevant experience: </w:t>
      </w:r>
      <w:r>
        <w:rPr>
          <w:color w:val="000000"/>
          <w:sz w:val="24"/>
          <w:szCs w:val="24"/>
        </w:rPr>
        <w:t xml:space="preserve">Teach Sociology (optional) </w:t>
      </w:r>
      <w:r w:rsidR="0049507D">
        <w:rPr>
          <w:color w:val="000000"/>
          <w:sz w:val="24"/>
          <w:szCs w:val="24"/>
        </w:rPr>
        <w:t xml:space="preserve">Indian </w:t>
      </w:r>
      <w:r>
        <w:rPr>
          <w:color w:val="000000"/>
          <w:sz w:val="24"/>
          <w:szCs w:val="24"/>
        </w:rPr>
        <w:t>Society (GS) at</w:t>
      </w:r>
      <w:r w:rsidR="00A31705">
        <w:rPr>
          <w:color w:val="000000"/>
          <w:sz w:val="24"/>
          <w:szCs w:val="24"/>
        </w:rPr>
        <w:t xml:space="preserve"> </w:t>
      </w:r>
      <w:proofErr w:type="spellStart"/>
      <w:r w:rsidRPr="00761B3E">
        <w:rPr>
          <w:color w:val="000000"/>
          <w:sz w:val="24"/>
          <w:szCs w:val="24"/>
        </w:rPr>
        <w:t>Vajiram</w:t>
      </w:r>
      <w:proofErr w:type="spellEnd"/>
      <w:r w:rsidRPr="00761B3E">
        <w:rPr>
          <w:color w:val="000000"/>
          <w:sz w:val="24"/>
          <w:szCs w:val="24"/>
        </w:rPr>
        <w:t xml:space="preserve"> &amp; Ravi, Delhi</w:t>
      </w:r>
      <w:r w:rsidR="00761B3E" w:rsidRPr="00761B3E">
        <w:rPr>
          <w:color w:val="000000"/>
          <w:sz w:val="24"/>
          <w:szCs w:val="24"/>
        </w:rPr>
        <w:t xml:space="preserve">, </w:t>
      </w:r>
      <w:r w:rsidRPr="00761B3E">
        <w:rPr>
          <w:color w:val="000000"/>
          <w:sz w:val="24"/>
          <w:szCs w:val="24"/>
        </w:rPr>
        <w:t>The Catalyst Group, Jaipur</w:t>
      </w:r>
      <w:r w:rsidR="00761B3E" w:rsidRPr="00761B3E">
        <w:rPr>
          <w:color w:val="000000"/>
          <w:sz w:val="24"/>
          <w:szCs w:val="24"/>
        </w:rPr>
        <w:t xml:space="preserve">, </w:t>
      </w:r>
      <w:proofErr w:type="spellStart"/>
      <w:r w:rsidRPr="00761B3E">
        <w:rPr>
          <w:color w:val="000000"/>
          <w:sz w:val="24"/>
          <w:szCs w:val="24"/>
        </w:rPr>
        <w:t>Dikshant</w:t>
      </w:r>
      <w:proofErr w:type="spellEnd"/>
      <w:r w:rsidRPr="00761B3E">
        <w:rPr>
          <w:color w:val="000000"/>
          <w:sz w:val="24"/>
          <w:szCs w:val="24"/>
        </w:rPr>
        <w:t xml:space="preserve"> IAS, Delhi</w:t>
      </w:r>
      <w:r w:rsidR="00761B3E" w:rsidRPr="00761B3E">
        <w:rPr>
          <w:color w:val="000000"/>
          <w:sz w:val="24"/>
          <w:szCs w:val="24"/>
        </w:rPr>
        <w:t xml:space="preserve">, </w:t>
      </w:r>
      <w:proofErr w:type="spellStart"/>
      <w:r w:rsidRPr="00761B3E">
        <w:rPr>
          <w:color w:val="000000"/>
          <w:sz w:val="24"/>
          <w:szCs w:val="24"/>
        </w:rPr>
        <w:t>PrepSchool</w:t>
      </w:r>
      <w:proofErr w:type="spellEnd"/>
      <w:r w:rsidRPr="00761B3E">
        <w:rPr>
          <w:color w:val="000000"/>
          <w:sz w:val="24"/>
          <w:szCs w:val="24"/>
        </w:rPr>
        <w:t>, Kohima</w:t>
      </w:r>
      <w:r w:rsidR="00761B3E">
        <w:rPr>
          <w:color w:val="000000"/>
          <w:sz w:val="24"/>
          <w:szCs w:val="24"/>
        </w:rPr>
        <w:t>.</w:t>
      </w:r>
    </w:p>
    <w:p w14:paraId="438956B3" w14:textId="05E7B90E" w:rsidR="004F5638" w:rsidRDefault="004F5638"/>
    <w:p w14:paraId="0894BFBA" w14:textId="046921CC" w:rsidR="004F5638" w:rsidRDefault="004F5638" w:rsidP="004F5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Demo video link</w:t>
      </w:r>
    </w:p>
    <w:p w14:paraId="2A92A011" w14:textId="19B75BA6" w:rsidR="00262C45" w:rsidRDefault="004F5638" w:rsidP="00EC34A2">
      <w:pPr>
        <w:pStyle w:val="ListParagraph"/>
        <w:numPr>
          <w:ilvl w:val="0"/>
          <w:numId w:val="4"/>
        </w:numPr>
      </w:pPr>
      <w:proofErr w:type="spellStart"/>
      <w:r>
        <w:t>Vajiram</w:t>
      </w:r>
      <w:proofErr w:type="spellEnd"/>
      <w:r>
        <w:t xml:space="preserve"> &amp; Ravi</w:t>
      </w:r>
      <w:r w:rsidR="00C20314">
        <w:t xml:space="preserve"> (English)</w:t>
      </w:r>
      <w:r>
        <w:t xml:space="preserve">: </w:t>
      </w:r>
      <w:hyperlink r:id="rId6" w:history="1">
        <w:r w:rsidR="00262C45" w:rsidRPr="00AC3ABF">
          <w:rPr>
            <w:rStyle w:val="Hyperlink"/>
          </w:rPr>
          <w:t>https://youtu.be/jtjNiO9IjmU</w:t>
        </w:r>
      </w:hyperlink>
    </w:p>
    <w:p w14:paraId="77C53B80" w14:textId="68F33C8B" w:rsidR="00514E43" w:rsidRDefault="004F5638" w:rsidP="00514E43">
      <w:pPr>
        <w:pStyle w:val="ListParagraph"/>
        <w:numPr>
          <w:ilvl w:val="0"/>
          <w:numId w:val="4"/>
        </w:numPr>
      </w:pPr>
      <w:r>
        <w:t>The Catalyst</w:t>
      </w:r>
      <w:r w:rsidR="00C20314">
        <w:t xml:space="preserve"> (Hindi)</w:t>
      </w:r>
      <w:r>
        <w:t xml:space="preserve">: </w:t>
      </w:r>
      <w:hyperlink r:id="rId7" w:history="1">
        <w:r w:rsidR="007228CE" w:rsidRPr="00AB1A3D">
          <w:rPr>
            <w:rStyle w:val="Hyperlink"/>
          </w:rPr>
          <w:t>https://youtu.be/6aKhbao-X7I</w:t>
        </w:r>
      </w:hyperlink>
    </w:p>
    <w:p w14:paraId="2D4E3AEE" w14:textId="77777777" w:rsidR="00047ED6" w:rsidRDefault="00047ED6" w:rsidP="00E14176">
      <w:pPr>
        <w:rPr>
          <w:b/>
          <w:bCs/>
        </w:rPr>
      </w:pPr>
    </w:p>
    <w:p w14:paraId="7F238D61" w14:textId="28645CF0" w:rsidR="00E14176" w:rsidRDefault="00E14176" w:rsidP="00E14176">
      <w:r w:rsidRPr="00E14176">
        <w:rPr>
          <w:b/>
          <w:bCs/>
        </w:rPr>
        <w:t>Past experience</w:t>
      </w:r>
      <w:r>
        <w:t>: Worked as a Dy General Manager (Research), NTPC, Noida.</w:t>
      </w:r>
      <w:r w:rsidR="00822BC0">
        <w:t xml:space="preserve"> Published number of research papers in social science journals,</w:t>
      </w:r>
    </w:p>
    <w:p w14:paraId="0E15738F" w14:textId="0BC14AC4" w:rsidR="005E2427" w:rsidRDefault="005E2427" w:rsidP="00E14176">
      <w:r>
        <w:t>Languages: Bengali, Odia, Hindi, English and Sign language.</w:t>
      </w:r>
    </w:p>
    <w:p w14:paraId="78ECA417" w14:textId="59F381A4" w:rsidR="00136388" w:rsidRDefault="00136388" w:rsidP="00E14176">
      <w:r w:rsidRPr="00747B37">
        <w:rPr>
          <w:noProof/>
          <w:color w:val="000000"/>
          <w:sz w:val="24"/>
          <w:szCs w:val="24"/>
          <w:highlight w:val="yellow"/>
        </w:rPr>
        <w:drawing>
          <wp:inline distT="0" distB="0" distL="0" distR="0" wp14:anchorId="62AF1BDE" wp14:editId="72CCEFCF">
            <wp:extent cx="1207716" cy="55886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16" cy="55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C154C1" w14:textId="1B431C43" w:rsidR="00136388" w:rsidRDefault="00136388" w:rsidP="00E14176">
      <w:proofErr w:type="spellStart"/>
      <w:r>
        <w:t>Ashis</w:t>
      </w:r>
      <w:proofErr w:type="spellEnd"/>
      <w:r>
        <w:t xml:space="preserve"> Kumar Chatterjee</w:t>
      </w:r>
    </w:p>
    <w:sectPr w:rsidR="0013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65C"/>
    <w:multiLevelType w:val="multilevel"/>
    <w:tmpl w:val="743800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4E6756"/>
    <w:multiLevelType w:val="multilevel"/>
    <w:tmpl w:val="5B28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EB5E0D"/>
    <w:multiLevelType w:val="hybridMultilevel"/>
    <w:tmpl w:val="B44670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B4BF3"/>
    <w:multiLevelType w:val="multilevel"/>
    <w:tmpl w:val="28B8A3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2556858">
    <w:abstractNumId w:val="1"/>
  </w:num>
  <w:num w:numId="2" w16cid:durableId="226842847">
    <w:abstractNumId w:val="0"/>
  </w:num>
  <w:num w:numId="3" w16cid:durableId="1606503062">
    <w:abstractNumId w:val="3"/>
  </w:num>
  <w:num w:numId="4" w16cid:durableId="193720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8"/>
    <w:rsid w:val="00047ED6"/>
    <w:rsid w:val="00136388"/>
    <w:rsid w:val="00262C45"/>
    <w:rsid w:val="00314778"/>
    <w:rsid w:val="0049507D"/>
    <w:rsid w:val="004F41BA"/>
    <w:rsid w:val="004F5638"/>
    <w:rsid w:val="00514E43"/>
    <w:rsid w:val="005E2427"/>
    <w:rsid w:val="007228CE"/>
    <w:rsid w:val="00761B3E"/>
    <w:rsid w:val="00822BC0"/>
    <w:rsid w:val="008404C5"/>
    <w:rsid w:val="00A31705"/>
    <w:rsid w:val="00BC3D11"/>
    <w:rsid w:val="00C20314"/>
    <w:rsid w:val="00D10F7C"/>
    <w:rsid w:val="00D92CCB"/>
    <w:rsid w:val="00DC2448"/>
    <w:rsid w:val="00E14176"/>
    <w:rsid w:val="00E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45A7"/>
  <w15:chartTrackingRefBased/>
  <w15:docId w15:val="{EE94C7F8-1CEC-4075-A84C-B3AC3B79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38"/>
    <w:rPr>
      <w:rFonts w:ascii="Calibri" w:eastAsia="Calibri" w:hAnsi="Calibri" w:cs="Calibri"/>
      <w:kern w:val="0"/>
      <w:lang w:val="en-US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6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youtu.be/6aKhbao-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tjNiO9IjmU" TargetMode="External"/><Relationship Id="rId5" Type="http://schemas.openxmlformats.org/officeDocument/2006/relationships/hyperlink" Target="mailto:chattu@rediff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2023-03-13T16:40:00Z</dcterms:created>
  <dcterms:modified xsi:type="dcterms:W3CDTF">2023-03-13T23:23:00Z</dcterms:modified>
</cp:coreProperties>
</file>