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4D75F2" w:rsidRPr="0043248D" w:rsidTr="002F0201">
        <w:tc>
          <w:tcPr>
            <w:tcW w:w="9576" w:type="dxa"/>
          </w:tcPr>
          <w:p w:rsidR="004D75F2" w:rsidRPr="0043248D" w:rsidRDefault="004D75F2" w:rsidP="002F0201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85" w:type="pct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9521"/>
      </w:tblGrid>
      <w:tr w:rsidR="004D75F2" w:rsidRPr="0043248D" w:rsidTr="002F0201">
        <w:trPr>
          <w:trHeight w:val="617"/>
        </w:trPr>
        <w:tc>
          <w:tcPr>
            <w:tcW w:w="372" w:type="dxa"/>
            <w:shd w:val="clear" w:color="auto" w:fill="C0504D" w:themeFill="accent2"/>
          </w:tcPr>
          <w:p w:rsidR="004D75F2" w:rsidRPr="0043248D" w:rsidRDefault="004D75F2" w:rsidP="002F0201">
            <w:pPr>
              <w:spacing w:after="0" w:line="240" w:lineRule="auto"/>
            </w:pPr>
          </w:p>
        </w:tc>
        <w:tc>
          <w:tcPr>
            <w:tcW w:w="952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5F2" w:rsidRPr="0043248D" w:rsidRDefault="004D75F2" w:rsidP="002F0201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b/>
                  <w:bCs/>
                  <w:color w:val="000000" w:themeColor="text1"/>
                </w:rPr>
                <w:id w:val="10979384"/>
                <w:placeholder>
                  <w:docPart w:val="D33538229FAB43A2A11F13EBBD72A6D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b/>
                    <w:bCs/>
                    <w:color w:val="000000" w:themeColor="text1"/>
                    <w:lang w:val="en-IN"/>
                  </w:rPr>
                  <w:t>Prathmesh Niranjani</w:t>
                </w:r>
                <w:r w:rsidR="00765CE7">
                  <w:rPr>
                    <w:b/>
                    <w:bCs/>
                    <w:color w:val="000000" w:themeColor="text1"/>
                    <w:lang w:val="en-IN"/>
                  </w:rPr>
                  <w:t>(x navel officer)</w:t>
                </w:r>
              </w:sdtContent>
            </w:sdt>
          </w:p>
          <w:p w:rsidR="004D75F2" w:rsidRPr="00024FA5" w:rsidRDefault="004D75F2" w:rsidP="002F0201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194 CLERK COLONY ,INDORE,M.P</w:t>
            </w:r>
          </w:p>
          <w:p w:rsidR="004D75F2" w:rsidRPr="00024FA5" w:rsidRDefault="004D75F2" w:rsidP="002F0201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Phone: </w:t>
            </w:r>
            <w:r>
              <w:rPr>
                <w:color w:val="000000" w:themeColor="text1"/>
                <w:sz w:val="20"/>
              </w:rPr>
              <w:t>8269613696,9340418540</w:t>
            </w:r>
          </w:p>
          <w:p w:rsidR="004D75F2" w:rsidRPr="00024FA5" w:rsidRDefault="004D75F2" w:rsidP="002F0201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E-mail: </w:t>
            </w:r>
            <w:r>
              <w:rPr>
                <w:color w:val="000000" w:themeColor="text1"/>
                <w:sz w:val="20"/>
              </w:rPr>
              <w:t>prathmeshniranjani@gmail.com</w:t>
            </w:r>
          </w:p>
          <w:p w:rsidR="004D75F2" w:rsidRPr="0043248D" w:rsidRDefault="004D75F2" w:rsidP="002F0201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</w:p>
        </w:tc>
      </w:tr>
      <w:tr w:rsidR="004D75F2" w:rsidRPr="0043248D" w:rsidTr="002F0201">
        <w:trPr>
          <w:trHeight w:val="179"/>
        </w:trPr>
        <w:tc>
          <w:tcPr>
            <w:tcW w:w="372" w:type="dxa"/>
            <w:shd w:val="clear" w:color="auto" w:fill="C0504D" w:themeFill="accent2"/>
          </w:tcPr>
          <w:p w:rsidR="004D75F2" w:rsidRPr="0043248D" w:rsidRDefault="004D75F2" w:rsidP="002F0201">
            <w:pPr>
              <w:spacing w:after="0" w:line="240" w:lineRule="auto"/>
            </w:pPr>
          </w:p>
        </w:tc>
        <w:tc>
          <w:tcPr>
            <w:tcW w:w="952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5F2" w:rsidRPr="0043248D" w:rsidRDefault="004D75F2" w:rsidP="002F0201">
            <w:pPr>
              <w:pStyle w:val="PersonalName"/>
              <w:rPr>
                <w:color w:val="000000" w:themeColor="text1"/>
                <w:spacing w:val="10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71955D1441644346B1030CD34F8533FD"/>
        </w:placeholder>
        <w:docPartList>
          <w:docPartGallery w:val="Quick Parts"/>
          <w:docPartCategory w:val=" Resume Name"/>
        </w:docPartList>
      </w:sdtPr>
      <w:sdtContent>
        <w:p w:rsidR="004D75F2" w:rsidRPr="0043248D" w:rsidRDefault="004D75F2" w:rsidP="004D75F2">
          <w:pPr>
            <w:pStyle w:val="NoSpacing"/>
          </w:pPr>
        </w:p>
        <w:p w:rsidR="004D75F2" w:rsidRPr="0043248D" w:rsidRDefault="00ED45F0" w:rsidP="004D75F2">
          <w:pPr>
            <w:pStyle w:val="NoSpacing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4D75F2" w:rsidRPr="0043248D" w:rsidTr="002F0201">
        <w:trPr>
          <w:trHeight w:val="576"/>
        </w:trPr>
        <w:tc>
          <w:tcPr>
            <w:tcW w:w="9576" w:type="dxa"/>
          </w:tcPr>
          <w:p w:rsidR="004D75F2" w:rsidRPr="0043248D" w:rsidRDefault="004D75F2" w:rsidP="002F0201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347"/>
        <w:gridCol w:w="7243"/>
      </w:tblGrid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491244" w:rsidRDefault="004D75F2" w:rsidP="002F0201">
            <w:pPr>
              <w:pStyle w:val="Heading1"/>
              <w:rPr>
                <w:b/>
                <w:sz w:val="22"/>
              </w:rPr>
            </w:pPr>
            <w:r w:rsidRPr="00491244">
              <w:rPr>
                <w:b/>
                <w:sz w:val="22"/>
              </w:rPr>
              <w:t>Personal Profile</w:t>
            </w:r>
          </w:p>
        </w:tc>
        <w:tc>
          <w:tcPr>
            <w:tcW w:w="7243" w:type="dxa"/>
            <w:shd w:val="clear" w:color="auto" w:fill="auto"/>
          </w:tcPr>
          <w:p w:rsidR="004D75F2" w:rsidRDefault="004D75F2" w:rsidP="002F0201">
            <w:pPr>
              <w:pStyle w:val="Heading2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DOB – 27/04/1990                                                                       </w:t>
            </w:r>
          </w:p>
          <w:p w:rsidR="004D75F2" w:rsidRDefault="004D75F2" w:rsidP="002F0201">
            <w:pPr>
              <w:pStyle w:val="Heading2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Fathers Name – Gopal Niranjani </w:t>
            </w:r>
          </w:p>
          <w:p w:rsidR="004D75F2" w:rsidRDefault="004D75F2" w:rsidP="002F0201">
            <w:pPr>
              <w:pStyle w:val="Heading2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Address -194 clerk Colony Indore (M.P) </w:t>
            </w:r>
          </w:p>
          <w:p w:rsidR="004D75F2" w:rsidRDefault="004D75F2" w:rsidP="002F0201">
            <w:pPr>
              <w:pStyle w:val="Heading2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Mobile No-8269613696,9340418540 </w:t>
            </w:r>
          </w:p>
          <w:p w:rsidR="004D75F2" w:rsidRPr="00964635" w:rsidRDefault="004D75F2" w:rsidP="002F0201"/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Career Objective</w:t>
            </w:r>
          </w:p>
        </w:tc>
        <w:tc>
          <w:tcPr>
            <w:tcW w:w="7243" w:type="dxa"/>
            <w:shd w:val="clear" w:color="auto" w:fill="auto"/>
          </w:tcPr>
          <w:p w:rsidR="004D75F2" w:rsidRPr="006D65C9" w:rsidRDefault="004D75F2" w:rsidP="002F0201">
            <w:pPr>
              <w:pStyle w:val="Heading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D65C9">
              <w:rPr>
                <w:color w:val="auto"/>
                <w:sz w:val="24"/>
                <w:szCs w:val="24"/>
              </w:rPr>
              <w:t>Aim to be associated with an esteemed and progressive organization and share my knowledge and gain lots of knowledge from organization.</w:t>
            </w:r>
            <w:r w:rsidRPr="006D65C9"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lastRenderedPageBreak/>
              <w:t>Experience</w:t>
            </w: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4EB46CED1DED4439ABF882DC7EA139E0"/>
              </w:placeholder>
            </w:sdtPr>
            <w:sdtContent>
              <w:p w:rsidR="004D75F2" w:rsidRPr="00932DFB" w:rsidRDefault="004D75F2" w:rsidP="002F0201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 xml:space="preserve">Senior Tutor </w:t>
                </w:r>
              </w:p>
            </w:sdtContent>
          </w:sdt>
          <w:p w:rsidR="004D75F2" w:rsidRPr="00932DFB" w:rsidRDefault="00ED45F0" w:rsidP="002F020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0A025519CD2F4FA69F26BB4DB11D9FF3"/>
                </w:placeholder>
              </w:sdtPr>
              <w:sdtContent>
                <w:r w:rsidR="004D75F2">
                  <w:rPr>
                    <w:sz w:val="22"/>
                    <w:szCs w:val="22"/>
                  </w:rPr>
                  <w:t>2016-2020</w:t>
                </w:r>
              </w:sdtContent>
            </w:sdt>
            <w:r w:rsidR="004D75F2" w:rsidRPr="00932DFB">
              <w:rPr>
                <w:sz w:val="22"/>
                <w:szCs w:val="22"/>
              </w:rPr>
              <w:t xml:space="preserve">  </w:t>
            </w:r>
            <w:r w:rsidR="004D75F2">
              <w:rPr>
                <w:sz w:val="22"/>
                <w:szCs w:val="22"/>
              </w:rPr>
              <w:t xml:space="preserve">                                                     Home Tutors / You tube Tutor 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 5</w:t>
            </w:r>
            <w:r w:rsidRPr="004D75F2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- Class12th 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 xml:space="preserve">UPSC/MPPSC/SSC/BANK </w:t>
            </w:r>
          </w:p>
          <w:p w:rsidR="004D75F2" w:rsidRPr="004D75F2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History(UPSC+MPPSC+SSC)</w:t>
            </w:r>
          </w:p>
          <w:p w:rsidR="004D75F2" w:rsidRPr="004D75F2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Polity (UPSC+MPPSC+SSC)</w:t>
            </w:r>
          </w:p>
          <w:p w:rsidR="004D75F2" w:rsidRPr="001D1A0A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English(SSC+BANK)</w:t>
            </w:r>
          </w:p>
          <w:p w:rsidR="001D1A0A" w:rsidRPr="001D1A0A" w:rsidRDefault="001D1A0A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Cleared UPSC PRE</w:t>
            </w:r>
            <w:r w:rsidR="001F6717">
              <w:rPr>
                <w:color w:val="000000" w:themeColor="text1"/>
                <w:sz w:val="22"/>
                <w:szCs w:val="22"/>
              </w:rPr>
              <w:t xml:space="preserve"> + SSC</w:t>
            </w:r>
          </w:p>
          <w:p w:rsidR="001D1A0A" w:rsidRPr="001D1A0A" w:rsidRDefault="001D1A0A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Cleared CDS (UPSC)</w:t>
            </w:r>
          </w:p>
          <w:p w:rsidR="001D1A0A" w:rsidRPr="004D75F2" w:rsidRDefault="001D1A0A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Cleared CET (Indian Maritime University )</w:t>
            </w:r>
          </w:p>
          <w:p w:rsidR="004D75F2" w:rsidRPr="001D1A0A" w:rsidRDefault="004D75F2" w:rsidP="001D1A0A">
            <w:pPr>
              <w:rPr>
                <w:sz w:val="22"/>
                <w:szCs w:val="22"/>
              </w:rPr>
            </w:pP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74"/>
              <w:placeholder>
                <w:docPart w:val="9B38B32361CF41288A201400026617E1"/>
              </w:placeholder>
            </w:sdtPr>
            <w:sdtContent>
              <w:p w:rsidR="004D75F2" w:rsidRPr="00932DFB" w:rsidRDefault="00843244" w:rsidP="002F0201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Navigation officer (Indian Navy + Offsure vessel)</w:t>
                </w:r>
              </w:p>
            </w:sdtContent>
          </w:sdt>
          <w:p w:rsidR="004D75F2" w:rsidRPr="00932DFB" w:rsidRDefault="00ED45F0" w:rsidP="002F020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E84BE8369D94490DAACB1E952500FC10"/>
                </w:placeholder>
              </w:sdtPr>
              <w:sdtContent>
                <w:r w:rsidR="004D75F2">
                  <w:rPr>
                    <w:sz w:val="22"/>
                    <w:szCs w:val="22"/>
                  </w:rPr>
                  <w:t>[2015-2016</w:t>
                </w:r>
                <w:r w:rsidR="004D75F2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4D75F2" w:rsidRPr="00932DFB">
              <w:rPr>
                <w:sz w:val="22"/>
                <w:szCs w:val="22"/>
              </w:rPr>
              <w:t xml:space="preserve">                                   </w:t>
            </w:r>
            <w:r w:rsidR="004D75F2">
              <w:rPr>
                <w:sz w:val="22"/>
                <w:szCs w:val="22"/>
              </w:rPr>
              <w:t>Tag offshore limited (ONGC)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Navigate and manage ships day to day work.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Manage ships staff data ,salary and other information.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Manage discipline and decorum onboard .</w:t>
            </w: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242DE53620B542A8B27DD1B8C21EFBC9"/>
              </w:placeholder>
            </w:sdtPr>
            <w:sdtContent>
              <w:p w:rsidR="004D75F2" w:rsidRPr="00932DFB" w:rsidRDefault="004D75F2" w:rsidP="002F0201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 xml:space="preserve">Executive Sales </w:t>
                </w:r>
              </w:p>
            </w:sdtContent>
          </w:sdt>
          <w:p w:rsidR="004D75F2" w:rsidRPr="00932DFB" w:rsidRDefault="00ED45F0" w:rsidP="002F020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921EC3FDD21D4FDEB408EA2C3346B35A"/>
                </w:placeholder>
              </w:sdtPr>
              <w:sdtContent>
                <w:r w:rsidR="004D75F2">
                  <w:rPr>
                    <w:sz w:val="22"/>
                    <w:szCs w:val="22"/>
                  </w:rPr>
                  <w:t>2014-2015</w:t>
                </w:r>
              </w:sdtContent>
            </w:sdt>
            <w:r w:rsidR="004D75F2" w:rsidRPr="00932DFB">
              <w:rPr>
                <w:sz w:val="22"/>
                <w:szCs w:val="22"/>
              </w:rPr>
              <w:t xml:space="preserve">                                   </w:t>
            </w:r>
            <w:r w:rsidR="004D75F2">
              <w:rPr>
                <w:sz w:val="22"/>
                <w:szCs w:val="22"/>
              </w:rPr>
              <w:t>Diaspark Infotech pvt.ltd.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Manage Clint and company relation .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Manage all offline work related to company.</w:t>
            </w:r>
          </w:p>
          <w:p w:rsidR="004D75F2" w:rsidRPr="00932DFB" w:rsidRDefault="004D75F2" w:rsidP="002F0201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Set up meeting and recruit new staff .  </w:t>
            </w: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4D75F2" w:rsidRDefault="004D75F2" w:rsidP="002F0201">
            <w:pPr>
              <w:rPr>
                <w:sz w:val="22"/>
              </w:rPr>
            </w:pPr>
          </w:p>
          <w:p w:rsidR="004D75F2" w:rsidRDefault="004D75F2" w:rsidP="002F0201">
            <w:pPr>
              <w:rPr>
                <w:sz w:val="22"/>
              </w:rPr>
            </w:pPr>
            <w:r>
              <w:rPr>
                <w:sz w:val="22"/>
              </w:rPr>
              <w:t xml:space="preserve">EXECUTIVE </w:t>
            </w:r>
          </w:p>
          <w:p w:rsidR="004D75F2" w:rsidRDefault="004D75F2" w:rsidP="002F0201">
            <w:pPr>
              <w:rPr>
                <w:sz w:val="22"/>
              </w:rPr>
            </w:pPr>
            <w:r>
              <w:rPr>
                <w:sz w:val="22"/>
              </w:rPr>
              <w:t xml:space="preserve">2008-2009                                                                        Msource india pvt </w:t>
            </w:r>
          </w:p>
          <w:p w:rsidR="004D75F2" w:rsidRPr="00932DFB" w:rsidRDefault="004D75F2" w:rsidP="002F0201">
            <w:pPr>
              <w:rPr>
                <w:sz w:val="22"/>
              </w:rPr>
            </w:pPr>
            <w:r>
              <w:rPr>
                <w:sz w:val="22"/>
              </w:rPr>
              <w:t xml:space="preserve">. Manage costumer Clint relation </w:t>
            </w: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Education</w:t>
            </w:r>
          </w:p>
        </w:tc>
        <w:tc>
          <w:tcPr>
            <w:tcW w:w="7243" w:type="dxa"/>
          </w:tcPr>
          <w:p w:rsidR="004D75F2" w:rsidRDefault="004D75F2" w:rsidP="002F0201">
            <w:pPr>
              <w:pStyle w:val="Heading2"/>
              <w:ind w:lef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2019                  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PGDM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         DAVV</w:t>
            </w:r>
          </w:p>
          <w:p w:rsidR="002E4078" w:rsidRDefault="002E4078" w:rsidP="002E4078"/>
          <w:p w:rsidR="002E4078" w:rsidRPr="002E4078" w:rsidRDefault="002E4078" w:rsidP="002E4078">
            <w:r>
              <w:t>2020                           MA IN PSYCHOLOGY(pursuing)                     IGNOU</w:t>
            </w:r>
          </w:p>
          <w:p w:rsidR="004D75F2" w:rsidRPr="00C5060F" w:rsidRDefault="004D75F2" w:rsidP="002F0201">
            <w:pPr>
              <w:pStyle w:val="Heading2"/>
              <w:ind w:lef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2015                  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DNS(NAVY)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IMU</w:t>
            </w:r>
          </w:p>
          <w:p w:rsidR="004D75F2" w:rsidRPr="00932DFB" w:rsidRDefault="004D75F2" w:rsidP="002F0201">
            <w:pPr>
              <w:pStyle w:val="Heading2"/>
              <w:ind w:lef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2011                          B.COM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(C.A) 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</w:t>
            </w: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DAVV</w:t>
            </w:r>
          </w:p>
          <w:p w:rsidR="004D75F2" w:rsidRPr="00932DFB" w:rsidRDefault="004D75F2" w:rsidP="002F0201">
            <w:pPr>
              <w:rPr>
                <w:sz w:val="22"/>
                <w:szCs w:val="22"/>
              </w:rPr>
            </w:pP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Skills and </w:t>
            </w:r>
            <w:r w:rsidRPr="002172B9">
              <w:rPr>
                <w:b/>
                <w:sz w:val="22"/>
              </w:rPr>
              <w:t>Achievements</w:t>
            </w:r>
          </w:p>
        </w:tc>
        <w:tc>
          <w:tcPr>
            <w:tcW w:w="7243" w:type="dxa"/>
            <w:shd w:val="clear" w:color="auto" w:fill="auto"/>
          </w:tcPr>
          <w:p w:rsidR="004D75F2" w:rsidRPr="00932DFB" w:rsidRDefault="004D75F2" w:rsidP="002F0201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Achievements:</w:t>
            </w:r>
          </w:p>
          <w:p w:rsidR="004D75F2" w:rsidRPr="00932DFB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CADET IN ACADEMY(NAVY)</w:t>
            </w:r>
          </w:p>
          <w:p w:rsidR="004D75F2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YouTube tutor </w:t>
            </w:r>
            <w:r w:rsidR="00AB4E49">
              <w:rPr>
                <w:sz w:val="22"/>
                <w:szCs w:val="22"/>
              </w:rPr>
              <w:t>(links below)</w:t>
            </w:r>
          </w:p>
          <w:p w:rsidR="004A144D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7" w:history="1">
              <w:r w:rsidR="004A144D" w:rsidRPr="006A7B71">
                <w:rPr>
                  <w:rStyle w:val="Hyperlink"/>
                  <w:sz w:val="22"/>
                  <w:szCs w:val="22"/>
                </w:rPr>
                <w:t>https://youtu.be/tnsvSI4yigw</w:t>
              </w:r>
            </w:hyperlink>
          </w:p>
          <w:p w:rsidR="004A144D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8" w:history="1">
              <w:r w:rsidR="004A144D" w:rsidRPr="006A7B71">
                <w:rPr>
                  <w:rStyle w:val="Hyperlink"/>
                  <w:sz w:val="22"/>
                  <w:szCs w:val="22"/>
                </w:rPr>
                <w:t>https://youtu.be/JGZcMa5ru9g</w:t>
              </w:r>
            </w:hyperlink>
          </w:p>
          <w:p w:rsidR="004A144D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9" w:history="1">
              <w:r w:rsidR="004A144D" w:rsidRPr="006A7B71">
                <w:rPr>
                  <w:rStyle w:val="Hyperlink"/>
                  <w:sz w:val="22"/>
                  <w:szCs w:val="22"/>
                </w:rPr>
                <w:t>https://youtu.be/aEhiQUB-FQc</w:t>
              </w:r>
            </w:hyperlink>
          </w:p>
          <w:p w:rsidR="004A144D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10" w:history="1">
              <w:r w:rsidR="004A144D" w:rsidRPr="006A7B71">
                <w:rPr>
                  <w:rStyle w:val="Hyperlink"/>
                  <w:sz w:val="22"/>
                  <w:szCs w:val="22"/>
                </w:rPr>
                <w:t>https://youtu.be/J6ja51nj3HQ</w:t>
              </w:r>
            </w:hyperlink>
          </w:p>
          <w:p w:rsidR="004A144D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11" w:history="1">
              <w:r w:rsidR="00415366" w:rsidRPr="006A7B71">
                <w:rPr>
                  <w:rStyle w:val="Hyperlink"/>
                  <w:sz w:val="22"/>
                  <w:szCs w:val="22"/>
                </w:rPr>
                <w:t>https://youtu.be/E_rPtv0j_D0</w:t>
              </w:r>
            </w:hyperlink>
          </w:p>
          <w:p w:rsidR="00415366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12" w:history="1">
              <w:r w:rsidR="00415366" w:rsidRPr="006A7B71">
                <w:rPr>
                  <w:rStyle w:val="Hyperlink"/>
                  <w:sz w:val="22"/>
                  <w:szCs w:val="22"/>
                </w:rPr>
                <w:t>https://youtu.be/AT6lRu2jKYQ</w:t>
              </w:r>
            </w:hyperlink>
          </w:p>
          <w:p w:rsidR="00415366" w:rsidRDefault="00ED45F0" w:rsidP="002F0201">
            <w:pPr>
              <w:pStyle w:val="ListParagraph"/>
              <w:rPr>
                <w:sz w:val="22"/>
                <w:szCs w:val="22"/>
              </w:rPr>
            </w:pPr>
            <w:hyperlink r:id="rId13" w:history="1">
              <w:r w:rsidR="00415366" w:rsidRPr="006A7B71">
                <w:rPr>
                  <w:rStyle w:val="Hyperlink"/>
                  <w:sz w:val="22"/>
                  <w:szCs w:val="22"/>
                </w:rPr>
                <w:t>https://youtu.be/0tQdiqhvkJM</w:t>
              </w:r>
            </w:hyperlink>
          </w:p>
          <w:p w:rsidR="00AB4E49" w:rsidRPr="00415366" w:rsidRDefault="00415366" w:rsidP="00415366">
            <w:pPr>
              <w:pStyle w:val="ListParagraph"/>
              <w:rPr>
                <w:sz w:val="22"/>
                <w:szCs w:val="22"/>
              </w:rPr>
            </w:pPr>
            <w:r w:rsidRPr="00415366">
              <w:rPr>
                <w:sz w:val="22"/>
                <w:szCs w:val="22"/>
              </w:rPr>
              <w:t>https://youtu.be/VOCBD1n0YXk</w:t>
            </w:r>
          </w:p>
          <w:p w:rsidR="004D75F2" w:rsidRPr="00932DFB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 OPERATER AND MANAGER OF DP SHIPS </w:t>
            </w:r>
          </w:p>
          <w:p w:rsidR="004D75F2" w:rsidRPr="00932DFB" w:rsidRDefault="004D75F2" w:rsidP="002F0201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Skills:</w:t>
            </w:r>
          </w:p>
          <w:p w:rsidR="004D75F2" w:rsidRPr="00932DFB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Disciplined </w:t>
            </w:r>
          </w:p>
          <w:p w:rsidR="004D75F2" w:rsidRPr="00932DFB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working</w:t>
            </w:r>
          </w:p>
          <w:p w:rsidR="004D75F2" w:rsidRPr="00932DFB" w:rsidRDefault="004D75F2" w:rsidP="002F020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 motivated </w:t>
            </w: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Hobbies and </w:t>
            </w:r>
            <w:r w:rsidRPr="002172B9">
              <w:rPr>
                <w:b/>
                <w:sz w:val="22"/>
              </w:rPr>
              <w:t>Interests</w:t>
            </w:r>
          </w:p>
        </w:tc>
        <w:tc>
          <w:tcPr>
            <w:tcW w:w="7243" w:type="dxa"/>
          </w:tcPr>
          <w:p w:rsidR="004D75F2" w:rsidRPr="00932DFB" w:rsidRDefault="004D75F2" w:rsidP="002F0201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>[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Swimming ,Singing, Reading Articles </w:t>
            </w:r>
          </w:p>
        </w:tc>
      </w:tr>
      <w:tr w:rsidR="004D75F2" w:rsidRPr="002172B9" w:rsidTr="002F0201">
        <w:tc>
          <w:tcPr>
            <w:tcW w:w="2347" w:type="dxa"/>
            <w:shd w:val="clear" w:color="auto" w:fill="F2F2F2" w:themeFill="background1" w:themeFillShade="F2"/>
          </w:tcPr>
          <w:p w:rsidR="004D75F2" w:rsidRPr="002172B9" w:rsidRDefault="004D75F2" w:rsidP="002F0201">
            <w:pPr>
              <w:pStyle w:val="Heading1"/>
              <w:rPr>
                <w:b/>
                <w:sz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4D75F2" w:rsidRPr="007E7230" w:rsidRDefault="004D75F2" w:rsidP="002F0201">
            <w:pPr>
              <w:rPr>
                <w:sz w:val="22"/>
                <w:szCs w:val="22"/>
              </w:rPr>
            </w:pPr>
          </w:p>
          <w:p w:rsidR="004D75F2" w:rsidRPr="00932DFB" w:rsidRDefault="004D75F2" w:rsidP="002F0201">
            <w:pPr>
              <w:rPr>
                <w:bCs/>
                <w:sz w:val="22"/>
                <w:szCs w:val="22"/>
              </w:rPr>
            </w:pP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</w:p>
        </w:tc>
      </w:tr>
    </w:tbl>
    <w:p w:rsidR="004D75F2" w:rsidRPr="0043248D" w:rsidRDefault="004D75F2" w:rsidP="004D75F2"/>
    <w:p w:rsidR="001657DA" w:rsidRDefault="001657DA"/>
    <w:sectPr w:rsidR="001657DA" w:rsidSect="00D875E5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F5" w:rsidRDefault="008A53F5" w:rsidP="00ED45F0">
      <w:pPr>
        <w:spacing w:after="0" w:line="240" w:lineRule="auto"/>
      </w:pPr>
      <w:r>
        <w:separator/>
      </w:r>
    </w:p>
  </w:endnote>
  <w:endnote w:type="continuationSeparator" w:id="1">
    <w:p w:rsidR="008A53F5" w:rsidRDefault="008A53F5" w:rsidP="00ED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1F6717">
    <w:pPr>
      <w:pStyle w:val="FooterRight"/>
    </w:pPr>
    <w:r>
      <w:rPr>
        <w:color w:val="DFA6A5" w:themeColor="accent2" w:themeTint="80"/>
      </w:rPr>
      <w:sym w:font="Wingdings 3" w:char="F07D"/>
    </w:r>
    <w:r>
      <w:t xml:space="preserve"> Page </w:t>
    </w:r>
    <w:r w:rsidR="00ED45F0">
      <w:fldChar w:fldCharType="begin"/>
    </w:r>
    <w:r>
      <w:instrText xml:space="preserve"> PAGE  \* Arabic  \* MERGEFORMAT </w:instrText>
    </w:r>
    <w:r w:rsidR="00ED45F0">
      <w:fldChar w:fldCharType="separate"/>
    </w:r>
    <w:r w:rsidR="00765CE7">
      <w:rPr>
        <w:noProof/>
      </w:rPr>
      <w:t>2</w:t>
    </w:r>
    <w:r w:rsidR="00ED45F0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48E79A2AE2E1473CA29B3ED009F2FE8B"/>
        </w:placeholder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F5" w:rsidRDefault="008A53F5" w:rsidP="00ED45F0">
      <w:pPr>
        <w:spacing w:after="0" w:line="240" w:lineRule="auto"/>
      </w:pPr>
      <w:r>
        <w:separator/>
      </w:r>
    </w:p>
  </w:footnote>
  <w:footnote w:type="continuationSeparator" w:id="1">
    <w:p w:rsidR="008A53F5" w:rsidRDefault="008A53F5" w:rsidP="00ED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1F6717">
    <w:pPr>
      <w:pStyle w:val="HeaderLeft"/>
      <w:jc w:val="right"/>
    </w:pPr>
    <w:r>
      <w:rPr>
        <w:color w:val="DFA6A5" w:themeColor="accent2" w:themeTint="80"/>
      </w:rPr>
      <w:sym w:font="Wingdings 3" w:char="F07D"/>
    </w:r>
    <w:r>
      <w:t xml:space="preserve"> Resume: </w:t>
    </w:r>
    <w:sdt>
      <w:sdtPr>
        <w:id w:val="176770587"/>
        <w:placeholder>
          <w:docPart w:val="4D22538D03CE4C1C91D9D25FB5C7B63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65CE7">
          <w:rPr>
            <w:lang w:val="en-IN"/>
          </w:rPr>
          <w:t>Prathmesh Niranjani(x navel officer)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8A53F5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5F2"/>
    <w:rsid w:val="001657DA"/>
    <w:rsid w:val="00195BEB"/>
    <w:rsid w:val="001D1A0A"/>
    <w:rsid w:val="001F6717"/>
    <w:rsid w:val="002E4078"/>
    <w:rsid w:val="00415366"/>
    <w:rsid w:val="004A144D"/>
    <w:rsid w:val="004D75F2"/>
    <w:rsid w:val="00765CE7"/>
    <w:rsid w:val="00843244"/>
    <w:rsid w:val="008A53F5"/>
    <w:rsid w:val="009E4026"/>
    <w:rsid w:val="00AB4E49"/>
    <w:rsid w:val="00E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F2"/>
    <w:rPr>
      <w:rFonts w:cs="Times New Roman"/>
      <w:color w:val="000000" w:themeColor="text1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4D75F2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75F2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hAnsiTheme="majorHAnsi"/>
      <w:color w:val="943634" w:themeColor="accent2" w:themeShade="BF"/>
      <w:spacing w:val="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5F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C0504D" w:themeFill="accent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D75F2"/>
    <w:rPr>
      <w:rFonts w:asciiTheme="majorHAnsi" w:hAnsiTheme="majorHAnsi" w:cs="Times New Roman"/>
      <w:color w:val="943634" w:themeColor="accent2" w:themeShade="BF"/>
      <w:spacing w:val="5"/>
      <w:sz w:val="20"/>
      <w:szCs w:val="28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4D75F2"/>
    <w:pPr>
      <w:spacing w:after="0" w:line="240" w:lineRule="auto"/>
    </w:pPr>
  </w:style>
  <w:style w:type="paragraph" w:customStyle="1" w:styleId="PersonalName">
    <w:name w:val="Personal Name"/>
    <w:basedOn w:val="NoSpacing"/>
    <w:link w:val="PersonalNameChar"/>
    <w:uiPriority w:val="1"/>
    <w:qFormat/>
    <w:rsid w:val="004D75F2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4D75F2"/>
    <w:rPr>
      <w:rFonts w:cs="Times New Roman"/>
      <w:color w:val="000000" w:themeColor="text1"/>
      <w:sz w:val="20"/>
      <w:szCs w:val="20"/>
      <w:lang w:val="en-US"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4D75F2"/>
    <w:rPr>
      <w:rFonts w:asciiTheme="majorHAnsi" w:hAnsiTheme="majorHAnsi"/>
      <w:noProof/>
      <w:color w:val="365F91" w:themeColor="accent1" w:themeShade="BF"/>
      <w:sz w:val="40"/>
      <w:szCs w:val="40"/>
    </w:rPr>
  </w:style>
  <w:style w:type="paragraph" w:customStyle="1" w:styleId="HeaderFirstPage">
    <w:name w:val="Header First Page"/>
    <w:basedOn w:val="NoSpacing"/>
    <w:qFormat/>
    <w:rsid w:val="004D75F2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4D75F2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4D75F2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contextualSpacing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4D75F2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4D75F2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75F2"/>
    <w:pPr>
      <w:numPr>
        <w:numId w:val="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5F2"/>
    <w:rPr>
      <w:rFonts w:cs="Times New Roman"/>
      <w:color w:val="000000" w:themeColor="text1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D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5F2"/>
    <w:rPr>
      <w:rFonts w:cs="Times New Roman"/>
      <w:color w:val="000000" w:themeColor="text1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F2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ZcMa5ru9g" TargetMode="External"/><Relationship Id="rId13" Type="http://schemas.openxmlformats.org/officeDocument/2006/relationships/hyperlink" Target="https://youtu.be/0tQdiqhvkJ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tnsvSI4yigw" TargetMode="External"/><Relationship Id="rId12" Type="http://schemas.openxmlformats.org/officeDocument/2006/relationships/hyperlink" Target="https://youtu.be/AT6lRu2jKY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_rPtv0j_D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J6ja51nj3H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EhiQUB-FQc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3538229FAB43A2A11F13EBBD72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2B4F-F7D9-49DF-A9D2-0DCCE1B57304}"/>
      </w:docPartPr>
      <w:docPartBody>
        <w:p w:rsidR="000A61E0" w:rsidRDefault="00971022" w:rsidP="00971022">
          <w:pPr>
            <w:pStyle w:val="D33538229FAB43A2A11F13EBBD72A6DC"/>
          </w:pPr>
          <w:r>
            <w:t>[Type your name]</w:t>
          </w:r>
        </w:p>
      </w:docPartBody>
    </w:docPart>
    <w:docPart>
      <w:docPartPr>
        <w:name w:val="71955D1441644346B1030CD34F85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3DA3-FCDC-4176-B72D-401F4C647184}"/>
      </w:docPartPr>
      <w:docPartBody>
        <w:p w:rsidR="000A61E0" w:rsidRDefault="00971022" w:rsidP="00971022">
          <w:pPr>
            <w:pStyle w:val="71955D1441644346B1030CD34F8533F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EB46CED1DED4439ABF882DC7EA1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8960-2D29-43A8-872D-4B47F5C46C55}"/>
      </w:docPartPr>
      <w:docPartBody>
        <w:p w:rsidR="000A61E0" w:rsidRDefault="00971022" w:rsidP="00971022">
          <w:pPr>
            <w:pStyle w:val="4EB46CED1DED4439ABF882DC7EA139E0"/>
          </w:pPr>
          <w:r>
            <w:t>[Job Title]</w:t>
          </w:r>
        </w:p>
      </w:docPartBody>
    </w:docPart>
    <w:docPart>
      <w:docPartPr>
        <w:name w:val="0A025519CD2F4FA69F26BB4DB11D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E4AA-DBB2-498C-AEC2-7AD6F8B29943}"/>
      </w:docPartPr>
      <w:docPartBody>
        <w:p w:rsidR="000A61E0" w:rsidRDefault="00971022" w:rsidP="00971022">
          <w:pPr>
            <w:pStyle w:val="0A025519CD2F4FA69F26BB4DB11D9FF3"/>
          </w:pPr>
          <w:r>
            <w:t>[Dates of Employment]</w:t>
          </w:r>
        </w:p>
      </w:docPartBody>
    </w:docPart>
    <w:docPart>
      <w:docPartPr>
        <w:name w:val="9B38B32361CF41288A2014000266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1A48-00D5-4914-ABCD-9ADD6D7A9119}"/>
      </w:docPartPr>
      <w:docPartBody>
        <w:p w:rsidR="000A61E0" w:rsidRDefault="00971022" w:rsidP="00971022">
          <w:pPr>
            <w:pStyle w:val="9B38B32361CF41288A201400026617E1"/>
          </w:pPr>
          <w:r>
            <w:t>[Job Title]</w:t>
          </w:r>
        </w:p>
      </w:docPartBody>
    </w:docPart>
    <w:docPart>
      <w:docPartPr>
        <w:name w:val="E84BE8369D94490DAACB1E952500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801F-6B58-46F2-95B7-25996E1388B2}"/>
      </w:docPartPr>
      <w:docPartBody>
        <w:p w:rsidR="000A61E0" w:rsidRDefault="00971022" w:rsidP="00971022">
          <w:pPr>
            <w:pStyle w:val="E84BE8369D94490DAACB1E952500FC10"/>
          </w:pPr>
          <w:r>
            <w:t>[Dates of Employment]</w:t>
          </w:r>
        </w:p>
      </w:docPartBody>
    </w:docPart>
    <w:docPart>
      <w:docPartPr>
        <w:name w:val="242DE53620B542A8B27DD1B8C21E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C8AE-9BEB-4FFF-B9E9-98E3DCF9F94A}"/>
      </w:docPartPr>
      <w:docPartBody>
        <w:p w:rsidR="000A61E0" w:rsidRDefault="00971022" w:rsidP="00971022">
          <w:pPr>
            <w:pStyle w:val="242DE53620B542A8B27DD1B8C21EFBC9"/>
          </w:pPr>
          <w:r>
            <w:t>[Job Title]</w:t>
          </w:r>
        </w:p>
      </w:docPartBody>
    </w:docPart>
    <w:docPart>
      <w:docPartPr>
        <w:name w:val="921EC3FDD21D4FDEB408EA2C3346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3C7F-1D01-4B65-BA7A-62812E1C2433}"/>
      </w:docPartPr>
      <w:docPartBody>
        <w:p w:rsidR="000A61E0" w:rsidRDefault="00971022" w:rsidP="00971022">
          <w:pPr>
            <w:pStyle w:val="921EC3FDD21D4FDEB408EA2C3346B35A"/>
          </w:pPr>
          <w:r>
            <w:t>[Dates of Employment]</w:t>
          </w:r>
        </w:p>
      </w:docPartBody>
    </w:docPart>
    <w:docPart>
      <w:docPartPr>
        <w:name w:val="4D22538D03CE4C1C91D9D25FB5C7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7C4E-7F3C-445B-93F6-69C426F8FDA9}"/>
      </w:docPartPr>
      <w:docPartBody>
        <w:p w:rsidR="000A61E0" w:rsidRDefault="00971022" w:rsidP="00971022">
          <w:pPr>
            <w:pStyle w:val="4D22538D03CE4C1C91D9D25FB5C7B637"/>
          </w:pPr>
          <w:r>
            <w:t>[Job responsibility/Achievment]</w:t>
          </w:r>
        </w:p>
      </w:docPartBody>
    </w:docPart>
    <w:docPart>
      <w:docPartPr>
        <w:name w:val="48E79A2AE2E1473CA29B3ED009F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4778-5091-4E46-9F7C-691AF9436769}"/>
      </w:docPartPr>
      <w:docPartBody>
        <w:p w:rsidR="000A61E0" w:rsidRDefault="00971022" w:rsidP="00971022">
          <w:pPr>
            <w:pStyle w:val="48E79A2AE2E1473CA29B3ED009F2FE8B"/>
          </w:pPr>
          <w:r>
            <w:t>[Job responsibility/Achievment]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1022"/>
    <w:rsid w:val="000A61E0"/>
    <w:rsid w:val="00971022"/>
    <w:rsid w:val="00D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538229FAB43A2A11F13EBBD72A6DC">
    <w:name w:val="D33538229FAB43A2A11F13EBBD72A6DC"/>
    <w:rsid w:val="00971022"/>
  </w:style>
  <w:style w:type="character" w:styleId="PlaceholderText">
    <w:name w:val="Placeholder Text"/>
    <w:basedOn w:val="DefaultParagraphFont"/>
    <w:uiPriority w:val="99"/>
    <w:unhideWhenUsed/>
    <w:rsid w:val="00971022"/>
    <w:rPr>
      <w:color w:val="808080"/>
    </w:rPr>
  </w:style>
  <w:style w:type="paragraph" w:customStyle="1" w:styleId="71955D1441644346B1030CD34F8533FD">
    <w:name w:val="71955D1441644346B1030CD34F8533FD"/>
    <w:rsid w:val="00971022"/>
  </w:style>
  <w:style w:type="paragraph" w:customStyle="1" w:styleId="4EB46CED1DED4439ABF882DC7EA139E0">
    <w:name w:val="4EB46CED1DED4439ABF882DC7EA139E0"/>
    <w:rsid w:val="00971022"/>
  </w:style>
  <w:style w:type="paragraph" w:customStyle="1" w:styleId="0A025519CD2F4FA69F26BB4DB11D9FF3">
    <w:name w:val="0A025519CD2F4FA69F26BB4DB11D9FF3"/>
    <w:rsid w:val="00971022"/>
  </w:style>
  <w:style w:type="paragraph" w:customStyle="1" w:styleId="9B38B32361CF41288A201400026617E1">
    <w:name w:val="9B38B32361CF41288A201400026617E1"/>
    <w:rsid w:val="00971022"/>
  </w:style>
  <w:style w:type="paragraph" w:customStyle="1" w:styleId="E84BE8369D94490DAACB1E952500FC10">
    <w:name w:val="E84BE8369D94490DAACB1E952500FC10"/>
    <w:rsid w:val="00971022"/>
  </w:style>
  <w:style w:type="paragraph" w:customStyle="1" w:styleId="242DE53620B542A8B27DD1B8C21EFBC9">
    <w:name w:val="242DE53620B542A8B27DD1B8C21EFBC9"/>
    <w:rsid w:val="00971022"/>
  </w:style>
  <w:style w:type="paragraph" w:customStyle="1" w:styleId="921EC3FDD21D4FDEB408EA2C3346B35A">
    <w:name w:val="921EC3FDD21D4FDEB408EA2C3346B35A"/>
    <w:rsid w:val="00971022"/>
  </w:style>
  <w:style w:type="paragraph" w:customStyle="1" w:styleId="4D22538D03CE4C1C91D9D25FB5C7B637">
    <w:name w:val="4D22538D03CE4C1C91D9D25FB5C7B637"/>
    <w:rsid w:val="00971022"/>
  </w:style>
  <w:style w:type="paragraph" w:customStyle="1" w:styleId="48E79A2AE2E1473CA29B3ED009F2FE8B">
    <w:name w:val="48E79A2AE2E1473CA29B3ED009F2FE8B"/>
    <w:rsid w:val="009710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Prathmesh Niranjani(x navel officer)</dc:creator>
  <cp:lastModifiedBy>Pavilion</cp:lastModifiedBy>
  <cp:revision>9</cp:revision>
  <dcterms:created xsi:type="dcterms:W3CDTF">2020-02-03T16:28:00Z</dcterms:created>
  <dcterms:modified xsi:type="dcterms:W3CDTF">2020-02-04T04:21:00Z</dcterms:modified>
</cp:coreProperties>
</file>