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38" w:rsidRPr="00492526" w:rsidRDefault="002F4F03" w:rsidP="004925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.35pt;margin-top:20.6pt;width:477.9pt;height:0;z-index:251655168" o:connectortype="straight" strokeweight="1.5pt"/>
        </w:pict>
      </w:r>
      <w:r>
        <w:rPr>
          <w:rFonts w:ascii="Times New Roman" w:hAnsi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45pt;margin-top:-45.9pt;width:197.8pt;height:76.75pt;z-index:251653120" strokecolor="white">
            <v:textbox style="mso-next-textbox:#_x0000_s1027">
              <w:txbxContent>
                <w:p w:rsidR="00D22E38" w:rsidRPr="0076315E" w:rsidRDefault="00D22E38" w:rsidP="00D22E38">
                  <w:pPr>
                    <w:spacing w:after="0" w:line="240" w:lineRule="auto"/>
                    <w:ind w:right="54"/>
                    <w:jc w:val="both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76315E">
                    <w:rPr>
                      <w:rFonts w:ascii="Times New Roman" w:eastAsia="Times New Roman" w:hAnsi="Times New Roman"/>
                      <w:b/>
                      <w:bCs/>
                    </w:rPr>
                    <w:t>HIRESH KUMAR</w:t>
                  </w:r>
                </w:p>
                <w:p w:rsidR="00D22E38" w:rsidRPr="0076315E" w:rsidRDefault="00D22E38" w:rsidP="00D22E3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76315E">
                    <w:rPr>
                      <w:rFonts w:ascii="Times New Roman" w:eastAsia="Times New Roman" w:hAnsi="Times New Roman"/>
                      <w:bCs/>
                    </w:rPr>
                    <w:t>DOB: 28</w:t>
                  </w:r>
                  <w:r w:rsidRPr="0076315E">
                    <w:rPr>
                      <w:rFonts w:ascii="Times New Roman" w:eastAsia="Times New Roman" w:hAnsi="Times New Roman"/>
                      <w:bCs/>
                      <w:vertAlign w:val="superscript"/>
                    </w:rPr>
                    <w:t>th</w:t>
                  </w:r>
                  <w:r w:rsidRPr="0076315E">
                    <w:rPr>
                      <w:rFonts w:ascii="Times New Roman" w:eastAsia="Times New Roman" w:hAnsi="Times New Roman"/>
                      <w:bCs/>
                    </w:rPr>
                    <w:t xml:space="preserve"> Nov 1988</w:t>
                  </w:r>
                  <w:r w:rsidRPr="0076315E">
                    <w:rPr>
                      <w:rFonts w:ascii="Times New Roman" w:eastAsia="Times New Roman" w:hAnsi="Times New Roman"/>
                      <w:bCs/>
                    </w:rPr>
                    <w:tab/>
                  </w:r>
                </w:p>
                <w:p w:rsidR="00D22E38" w:rsidRPr="0076315E" w:rsidRDefault="00D22E38" w:rsidP="00D22E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315E">
                    <w:rPr>
                      <w:rFonts w:ascii="Times New Roman" w:eastAsia="Times New Roman" w:hAnsi="Times New Roman"/>
                      <w:bCs/>
                    </w:rPr>
                    <w:t>EMAIL ID:</w:t>
                  </w:r>
                  <w:hyperlink r:id="rId7" w:history="1">
                    <w:r w:rsidRPr="0076315E">
                      <w:rPr>
                        <w:rStyle w:val="Hyperlink"/>
                        <w:rFonts w:ascii="Times New Roman" w:eastAsia="Times New Roman" w:hAnsi="Times New Roman"/>
                      </w:rPr>
                      <w:t>hireshmalagar@gmail.com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IN" w:eastAsia="en-IN"/>
        </w:rPr>
        <w:pict>
          <v:shape id="_x0000_s1028" type="#_x0000_t202" style="position:absolute;margin-left:313.2pt;margin-top:-45.9pt;width:178.8pt;height:76.75pt;z-index:251654144" strokecolor="white">
            <v:textbox style="mso-next-textbox:#_x0000_s1028">
              <w:txbxContent>
                <w:p w:rsidR="00D22E38" w:rsidRPr="0076315E" w:rsidRDefault="00D22E38" w:rsidP="005E38CC">
                  <w:pPr>
                    <w:spacing w:after="0" w:line="240" w:lineRule="auto"/>
                    <w:ind w:right="54"/>
                    <w:rPr>
                      <w:rFonts w:ascii="Times New Roman" w:eastAsia="Times New Roman" w:hAnsi="Times New Roman"/>
                      <w:bCs/>
                    </w:rPr>
                  </w:pPr>
                  <w:r w:rsidRPr="0076315E">
                    <w:rPr>
                      <w:rFonts w:ascii="Times New Roman" w:eastAsia="Times New Roman" w:hAnsi="Times New Roman"/>
                      <w:bCs/>
                    </w:rPr>
                    <w:t xml:space="preserve">Category: GEN </w:t>
                  </w:r>
                </w:p>
                <w:p w:rsidR="00D22E38" w:rsidRPr="0076315E" w:rsidRDefault="00D22E38" w:rsidP="005E38CC">
                  <w:pPr>
                    <w:spacing w:after="0" w:line="240" w:lineRule="auto"/>
                    <w:ind w:right="54"/>
                    <w:rPr>
                      <w:rFonts w:ascii="Times New Roman" w:eastAsia="Times New Roman" w:hAnsi="Times New Roman"/>
                      <w:bCs/>
                    </w:rPr>
                  </w:pPr>
                  <w:r w:rsidRPr="0076315E">
                    <w:rPr>
                      <w:rFonts w:ascii="Times New Roman" w:eastAsia="Times New Roman" w:hAnsi="Times New Roman"/>
                      <w:bCs/>
                    </w:rPr>
                    <w:t>Address: Qr.-13/B, Street-6, Sector-2, Bhilai. Chhattishgarh</w:t>
                  </w:r>
                </w:p>
                <w:p w:rsidR="00D22E38" w:rsidRPr="0076315E" w:rsidRDefault="005E723E" w:rsidP="005E38CC">
                  <w:pPr>
                    <w:spacing w:after="0" w:line="240" w:lineRule="auto"/>
                    <w:ind w:right="54"/>
                    <w:rPr>
                      <w:rFonts w:ascii="Times New Roman" w:eastAsia="Times New Roman" w:hAnsi="Times New Roman"/>
                      <w:bCs/>
                    </w:rPr>
                  </w:pPr>
                  <w:r w:rsidRPr="0076315E">
                    <w:rPr>
                      <w:rFonts w:ascii="Times New Roman" w:eastAsia="Times New Roman" w:hAnsi="Times New Roman"/>
                      <w:bCs/>
                    </w:rPr>
                    <w:t>Mob. +</w:t>
                  </w:r>
                  <w:r w:rsidR="00ED12D3">
                    <w:rPr>
                      <w:rFonts w:ascii="Times New Roman" w:eastAsia="Times New Roman" w:hAnsi="Times New Roman"/>
                      <w:bCs/>
                    </w:rPr>
                    <w:t>91-9424124709 ,  7507567608</w:t>
                  </w:r>
                </w:p>
                <w:p w:rsidR="00D22E38" w:rsidRPr="00D82FBD" w:rsidRDefault="00D22E38" w:rsidP="00D22E38">
                  <w:pPr>
                    <w:spacing w:after="0" w:line="240" w:lineRule="auto"/>
                    <w:ind w:right="54"/>
                    <w:jc w:val="both"/>
                    <w:rPr>
                      <w:rFonts w:ascii="Arial" w:eastAsia="Times New Roman" w:hAnsi="Arial" w:cs="Arial"/>
                      <w:bCs/>
                    </w:rPr>
                  </w:pPr>
                </w:p>
                <w:p w:rsidR="00D22E38" w:rsidRDefault="00D22E38" w:rsidP="00D22E38"/>
              </w:txbxContent>
            </v:textbox>
          </v:shape>
        </w:pict>
      </w:r>
      <w:r w:rsidR="00366240">
        <w:rPr>
          <w:rFonts w:ascii="Times New Roman" w:hAnsi="Times New Roman"/>
        </w:rPr>
        <w:t>s</w:t>
      </w:r>
    </w:p>
    <w:p w:rsidR="00110D2F" w:rsidRDefault="002F4F03" w:rsidP="00492526">
      <w:pPr>
        <w:spacing w:line="240" w:lineRule="auto"/>
        <w:rPr>
          <w:rFonts w:ascii="Times New Roman" w:hAnsi="Times New Roman"/>
        </w:rPr>
      </w:pPr>
      <w:r w:rsidRPr="002F4F03">
        <w:rPr>
          <w:rFonts w:ascii="Times New Roman" w:hAnsi="Times New Roman"/>
          <w:noProof/>
        </w:rPr>
        <w:pict>
          <v:shape id="_x0000_s1038" type="#_x0000_t202" style="position:absolute;margin-left:-6.35pt;margin-top:17.85pt;width:477.9pt;height:24pt;z-index:251659264" strokecolor="#666" strokeweight="1pt">
            <v:fill color2="#f2f2f2" focusposition="1" focussize="" focus="100%" type="gradient"/>
            <v:shadow on="t" type="perspective" color="#7f7f7f" opacity=".5" offset="1pt" offset2="-3pt"/>
            <v:textbox style="mso-next-textbox:#_x0000_s1038">
              <w:txbxContent>
                <w:p w:rsidR="00110D2F" w:rsidRPr="001118AC" w:rsidRDefault="00110D2F" w:rsidP="00110D2F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Professional Summary</w:t>
                  </w:r>
                </w:p>
              </w:txbxContent>
            </v:textbox>
          </v:shape>
        </w:pict>
      </w:r>
    </w:p>
    <w:p w:rsidR="00110D2F" w:rsidRDefault="00110D2F" w:rsidP="00492526">
      <w:pPr>
        <w:spacing w:line="240" w:lineRule="auto"/>
        <w:rPr>
          <w:rFonts w:ascii="Times New Roman" w:hAnsi="Times New Roman"/>
        </w:rPr>
      </w:pPr>
    </w:p>
    <w:p w:rsidR="00110D2F" w:rsidRPr="00802613" w:rsidRDefault="00110D2F" w:rsidP="00110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Around </w:t>
      </w:r>
      <w:r w:rsidR="002A2386">
        <w:rPr>
          <w:rFonts w:ascii="Georgia" w:hAnsi="Georgia" w:cs="Calibri"/>
        </w:rPr>
        <w:t>3</w:t>
      </w:r>
      <w:r w:rsidR="004C17BA">
        <w:rPr>
          <w:rFonts w:ascii="Georgia" w:hAnsi="Georgia" w:cs="Calibri"/>
        </w:rPr>
        <w:t xml:space="preserve"> years of Experience</w:t>
      </w:r>
      <w:r w:rsidRPr="004C17BA">
        <w:rPr>
          <w:rFonts w:ascii="Georgia" w:hAnsi="Georgia" w:cs="Calibri"/>
          <w:b/>
        </w:rPr>
        <w:t xml:space="preserve"> </w:t>
      </w:r>
      <w:r w:rsidR="002B3D0D" w:rsidRPr="008945F3">
        <w:rPr>
          <w:rFonts w:ascii="Georgia" w:hAnsi="Georgia" w:cs="Calibri"/>
        </w:rPr>
        <w:t xml:space="preserve">in </w:t>
      </w:r>
      <w:r w:rsidR="002B3D0D" w:rsidRPr="002B3D0D">
        <w:rPr>
          <w:rFonts w:ascii="Georgia" w:hAnsi="Georgia" w:cs="Calibri"/>
          <w:b/>
        </w:rPr>
        <w:t>corporate industry</w:t>
      </w:r>
      <w:r w:rsidR="00941CC0">
        <w:rPr>
          <w:rFonts w:ascii="Georgia" w:hAnsi="Georgia" w:cs="Calibri"/>
        </w:rPr>
        <w:t xml:space="preserve"> and 6</w:t>
      </w:r>
      <w:r w:rsidR="00A54AA0">
        <w:rPr>
          <w:rFonts w:ascii="Georgia" w:hAnsi="Georgia" w:cs="Calibri"/>
        </w:rPr>
        <w:t xml:space="preserve"> year </w:t>
      </w:r>
      <w:r w:rsidR="004C17BA">
        <w:rPr>
          <w:rFonts w:ascii="Georgia" w:hAnsi="Georgia" w:cs="Calibri"/>
        </w:rPr>
        <w:t xml:space="preserve"> in </w:t>
      </w:r>
      <w:r w:rsidRPr="002B3D0D">
        <w:rPr>
          <w:rFonts w:ascii="Georgia" w:hAnsi="Georgia" w:cs="Calibri"/>
          <w:b/>
        </w:rPr>
        <w:t>Academic</w:t>
      </w:r>
      <w:r w:rsidRPr="008945F3">
        <w:rPr>
          <w:rFonts w:ascii="Georgia" w:hAnsi="Georgia" w:cs="Calibri"/>
        </w:rPr>
        <w:t>.</w:t>
      </w:r>
    </w:p>
    <w:p w:rsidR="00110D2F" w:rsidRPr="00802613" w:rsidRDefault="00110D2F" w:rsidP="00110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Worked as a </w:t>
      </w:r>
      <w:r w:rsidRPr="002B3D0D">
        <w:rPr>
          <w:rFonts w:ascii="Georgia" w:hAnsi="Georgia" w:cs="Calibri"/>
          <w:b/>
        </w:rPr>
        <w:t>lecturer</w:t>
      </w:r>
      <w:r>
        <w:rPr>
          <w:rFonts w:ascii="Georgia" w:hAnsi="Georgia" w:cs="Calibri"/>
        </w:rPr>
        <w:t xml:space="preserve"> at </w:t>
      </w:r>
      <w:r w:rsidRPr="00BD12BB">
        <w:rPr>
          <w:rFonts w:ascii="Georgia" w:hAnsi="Georgia" w:cs="Calibri"/>
        </w:rPr>
        <w:t>University of Polytechnic,</w:t>
      </w:r>
      <w:r w:rsidRPr="00BD12BB">
        <w:t xml:space="preserve"> </w:t>
      </w:r>
      <w:r w:rsidRPr="002B3D0D">
        <w:rPr>
          <w:rFonts w:ascii="Georgia" w:hAnsi="Georgia" w:cs="Calibri"/>
          <w:b/>
        </w:rPr>
        <w:t xml:space="preserve">Birla Institute of Technology-Mesra, </w:t>
      </w:r>
      <w:r w:rsidR="004F35C8" w:rsidRPr="002B3D0D">
        <w:rPr>
          <w:rFonts w:ascii="Georgia" w:hAnsi="Georgia" w:cs="Calibri"/>
          <w:b/>
        </w:rPr>
        <w:t>and Ranchi</w:t>
      </w:r>
      <w:r w:rsidRPr="002B3D0D">
        <w:rPr>
          <w:rFonts w:ascii="Georgia" w:hAnsi="Georgia" w:cs="Calibri"/>
          <w:b/>
        </w:rPr>
        <w:t>.</w:t>
      </w:r>
    </w:p>
    <w:p w:rsidR="00110D2F" w:rsidRPr="00E949B8" w:rsidRDefault="00E949B8" w:rsidP="00110D2F">
      <w:pPr>
        <w:numPr>
          <w:ilvl w:val="0"/>
          <w:numId w:val="4"/>
        </w:numPr>
        <w:spacing w:after="0" w:line="240" w:lineRule="auto"/>
        <w:rPr>
          <w:rFonts w:ascii="Georgia" w:hAnsi="Georgia" w:cs="Calibri"/>
          <w:b/>
        </w:rPr>
      </w:pPr>
      <w:r w:rsidRPr="00E949B8">
        <w:rPr>
          <w:rFonts w:ascii="Georgia" w:hAnsi="Georgia" w:cs="Calibri"/>
          <w:b/>
        </w:rPr>
        <w:t>Second Rank</w:t>
      </w:r>
      <w:r>
        <w:rPr>
          <w:rFonts w:ascii="Georgia" w:hAnsi="Georgia" w:cs="Calibri"/>
          <w:b/>
        </w:rPr>
        <w:t xml:space="preserve"> district </w:t>
      </w:r>
      <w:r w:rsidRPr="00DD2C01">
        <w:rPr>
          <w:rFonts w:ascii="Georgia" w:hAnsi="Georgia" w:cs="Calibri"/>
        </w:rPr>
        <w:t>(Durg) teacher exam</w:t>
      </w:r>
      <w:r w:rsidR="00B15093">
        <w:rPr>
          <w:rFonts w:ascii="Georgia" w:hAnsi="Georgia" w:cs="Calibri"/>
          <w:b/>
        </w:rPr>
        <w:t>.</w:t>
      </w:r>
    </w:p>
    <w:p w:rsidR="00110D2F" w:rsidRPr="00802613" w:rsidRDefault="00110D2F" w:rsidP="00110D2F">
      <w:pPr>
        <w:numPr>
          <w:ilvl w:val="0"/>
          <w:numId w:val="4"/>
        </w:numPr>
        <w:spacing w:after="0" w:line="240" w:lineRule="auto"/>
        <w:rPr>
          <w:rFonts w:ascii="Georgia" w:hAnsi="Georgia" w:cs="Calibri"/>
        </w:rPr>
      </w:pPr>
      <w:r w:rsidRPr="00802613">
        <w:rPr>
          <w:rFonts w:ascii="Georgia" w:hAnsi="Georgia" w:cs="Calibri"/>
        </w:rPr>
        <w:t xml:space="preserve">Ability to work both independently as well as in a team. </w:t>
      </w:r>
    </w:p>
    <w:p w:rsidR="00110D2F" w:rsidRPr="00802613" w:rsidRDefault="00110D2F" w:rsidP="00110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802613">
        <w:rPr>
          <w:rFonts w:ascii="Georgia" w:hAnsi="Georgia" w:cs="Calibri"/>
        </w:rPr>
        <w:t>Have strong problem solving capabilities</w:t>
      </w:r>
      <w:r>
        <w:rPr>
          <w:rFonts w:ascii="Georgia" w:hAnsi="Georgia" w:cs="Calibri"/>
        </w:rPr>
        <w:t>,</w:t>
      </w:r>
      <w:r w:rsidRPr="00802613">
        <w:rPr>
          <w:rFonts w:ascii="Georgia" w:hAnsi="Georgia" w:cs="Calibri"/>
        </w:rPr>
        <w:t xml:space="preserve"> learn new technologies</w:t>
      </w:r>
      <w:r>
        <w:rPr>
          <w:rFonts w:ascii="Georgia" w:hAnsi="Georgia" w:cs="Calibri"/>
        </w:rPr>
        <w:t>.</w:t>
      </w:r>
    </w:p>
    <w:p w:rsidR="00110D2F" w:rsidRPr="00802613" w:rsidRDefault="00110D2F" w:rsidP="00110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802613">
        <w:rPr>
          <w:rFonts w:ascii="Georgia" w:hAnsi="Georgia" w:cs="Calibri"/>
        </w:rPr>
        <w:t>Good team player with good interpersonal skills</w:t>
      </w:r>
      <w:r>
        <w:rPr>
          <w:rFonts w:ascii="Georgia" w:hAnsi="Georgia" w:cs="Calibri"/>
        </w:rPr>
        <w:t>.</w:t>
      </w:r>
    </w:p>
    <w:p w:rsidR="00D22E38" w:rsidRPr="00492526" w:rsidRDefault="002F4F03" w:rsidP="004925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pict>
          <v:shape id="_x0000_s1030" type="#_x0000_t202" style="position:absolute;margin-left:-6.35pt;margin-top:14.1pt;width:477.9pt;height:24pt;z-index:251656192" strokecolor="#666" strokeweight="1pt">
            <v:fill color2="#f2f2f2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D22E38" w:rsidRPr="001118AC" w:rsidRDefault="00D22E38" w:rsidP="00D22E38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Work Experience </w:t>
                  </w:r>
                </w:p>
              </w:txbxContent>
            </v:textbox>
          </v:shape>
        </w:pict>
      </w:r>
    </w:p>
    <w:p w:rsidR="00541A34" w:rsidRPr="00492526" w:rsidRDefault="00541A34" w:rsidP="00492526">
      <w:pPr>
        <w:spacing w:line="240" w:lineRule="auto"/>
        <w:jc w:val="right"/>
        <w:rPr>
          <w:rFonts w:ascii="Times New Roman" w:hAnsi="Times New Roman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3198"/>
        <w:gridCol w:w="2027"/>
        <w:gridCol w:w="1828"/>
      </w:tblGrid>
      <w:tr w:rsidR="00085E23" w:rsidRPr="000A58A4" w:rsidTr="00B023FC">
        <w:trPr>
          <w:trHeight w:val="361"/>
        </w:trPr>
        <w:tc>
          <w:tcPr>
            <w:tcW w:w="2538" w:type="dxa"/>
          </w:tcPr>
          <w:p w:rsidR="00085E23" w:rsidRPr="000A58A4" w:rsidRDefault="00085E23" w:rsidP="000A58A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Oraganization</w:t>
            </w:r>
          </w:p>
        </w:tc>
        <w:tc>
          <w:tcPr>
            <w:tcW w:w="3198" w:type="dxa"/>
          </w:tcPr>
          <w:p w:rsidR="00085E23" w:rsidRPr="000A58A4" w:rsidRDefault="00085E23" w:rsidP="000A58A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Duration</w:t>
            </w:r>
          </w:p>
        </w:tc>
        <w:tc>
          <w:tcPr>
            <w:tcW w:w="2027" w:type="dxa"/>
          </w:tcPr>
          <w:p w:rsidR="00085E23" w:rsidRPr="000A58A4" w:rsidRDefault="00085E23" w:rsidP="000A58A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Position</w:t>
            </w:r>
          </w:p>
        </w:tc>
        <w:tc>
          <w:tcPr>
            <w:tcW w:w="1828" w:type="dxa"/>
          </w:tcPr>
          <w:p w:rsidR="00085E23" w:rsidRPr="000A58A4" w:rsidRDefault="00085E23" w:rsidP="000A58A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Type</w:t>
            </w:r>
            <w:r w:rsidR="00E25F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7E3FA9" w:rsidRPr="000A58A4" w:rsidTr="00B023FC">
        <w:trPr>
          <w:trHeight w:val="361"/>
        </w:trPr>
        <w:tc>
          <w:tcPr>
            <w:tcW w:w="2538" w:type="dxa"/>
          </w:tcPr>
          <w:p w:rsidR="007E3FA9" w:rsidRDefault="00BE7E33" w:rsidP="002A2EF7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GOAL</w:t>
            </w:r>
            <w:r w:rsidR="007E3FA9">
              <w:rPr>
                <w:rFonts w:ascii="Times New Roman" w:hAnsi="Times New Roman"/>
              </w:rPr>
              <w:t xml:space="preserve"> bhilai</w:t>
            </w:r>
          </w:p>
        </w:tc>
        <w:tc>
          <w:tcPr>
            <w:tcW w:w="3198" w:type="dxa"/>
          </w:tcPr>
          <w:p w:rsidR="007E3FA9" w:rsidRDefault="007E3FA9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April 2018 to till now </w:t>
            </w:r>
          </w:p>
        </w:tc>
        <w:tc>
          <w:tcPr>
            <w:tcW w:w="2027" w:type="dxa"/>
          </w:tcPr>
          <w:p w:rsidR="007E3FA9" w:rsidRDefault="007E3FA9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Physics tutor</w:t>
            </w:r>
          </w:p>
        </w:tc>
        <w:tc>
          <w:tcPr>
            <w:tcW w:w="1828" w:type="dxa"/>
          </w:tcPr>
          <w:p w:rsidR="007E3FA9" w:rsidRDefault="007E3FA9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  wise </w:t>
            </w:r>
          </w:p>
        </w:tc>
      </w:tr>
      <w:tr w:rsidR="002B2E09" w:rsidRPr="000A58A4" w:rsidTr="00B023FC">
        <w:trPr>
          <w:trHeight w:val="361"/>
        </w:trPr>
        <w:tc>
          <w:tcPr>
            <w:tcW w:w="2538" w:type="dxa"/>
          </w:tcPr>
          <w:p w:rsidR="002B2E09" w:rsidRPr="00E25F76" w:rsidRDefault="002B2E09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Kota study circle bhilai</w:t>
            </w:r>
          </w:p>
        </w:tc>
        <w:tc>
          <w:tcPr>
            <w:tcW w:w="3198" w:type="dxa"/>
          </w:tcPr>
          <w:p w:rsidR="002B2E09" w:rsidRPr="00E25F76" w:rsidRDefault="00BE7E33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2017</w:t>
            </w:r>
            <w:r w:rsidR="00960EF2">
              <w:rPr>
                <w:rFonts w:ascii="Times New Roman" w:hAnsi="Times New Roman"/>
              </w:rPr>
              <w:t xml:space="preserve"> TO TILL NOW</w:t>
            </w:r>
          </w:p>
        </w:tc>
        <w:tc>
          <w:tcPr>
            <w:tcW w:w="2027" w:type="dxa"/>
          </w:tcPr>
          <w:p w:rsidR="002B2E09" w:rsidRPr="00E25F76" w:rsidRDefault="002A2386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Physics</w:t>
            </w:r>
            <w:r w:rsidR="002B2E09">
              <w:rPr>
                <w:rFonts w:ascii="Times New Roman" w:hAnsi="Times New Roman"/>
              </w:rPr>
              <w:t xml:space="preserve"> tutor </w:t>
            </w:r>
          </w:p>
        </w:tc>
        <w:tc>
          <w:tcPr>
            <w:tcW w:w="1828" w:type="dxa"/>
          </w:tcPr>
          <w:p w:rsidR="002B2E09" w:rsidRDefault="002B2E09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Full time </w:t>
            </w:r>
          </w:p>
        </w:tc>
      </w:tr>
      <w:tr w:rsidR="002A2386" w:rsidRPr="000A58A4" w:rsidTr="00B023FC">
        <w:trPr>
          <w:trHeight w:val="361"/>
        </w:trPr>
        <w:tc>
          <w:tcPr>
            <w:tcW w:w="2538" w:type="dxa"/>
          </w:tcPr>
          <w:p w:rsidR="002A2386" w:rsidRDefault="002A0A4E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 </w:t>
            </w:r>
            <w:r w:rsidR="002A2386">
              <w:rPr>
                <w:rFonts w:ascii="Times New Roman" w:hAnsi="Times New Roman"/>
              </w:rPr>
              <w:t xml:space="preserve">TUTION </w:t>
            </w:r>
          </w:p>
        </w:tc>
        <w:tc>
          <w:tcPr>
            <w:tcW w:w="3198" w:type="dxa"/>
          </w:tcPr>
          <w:p w:rsidR="002A2386" w:rsidRDefault="00BE7E33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2017</w:t>
            </w:r>
            <w:r w:rsidR="002A2386">
              <w:rPr>
                <w:rFonts w:ascii="Times New Roman" w:hAnsi="Times New Roman"/>
              </w:rPr>
              <w:t>TO APRIL 2018</w:t>
            </w:r>
          </w:p>
        </w:tc>
        <w:tc>
          <w:tcPr>
            <w:tcW w:w="2027" w:type="dxa"/>
          </w:tcPr>
          <w:p w:rsidR="002A2386" w:rsidRDefault="00D27CFD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Tutor</w:t>
            </w:r>
          </w:p>
        </w:tc>
        <w:tc>
          <w:tcPr>
            <w:tcW w:w="1828" w:type="dxa"/>
          </w:tcPr>
          <w:p w:rsidR="002A2386" w:rsidRDefault="00D27CFD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Full Time</w:t>
            </w:r>
          </w:p>
        </w:tc>
      </w:tr>
      <w:tr w:rsidR="00E25F76" w:rsidRPr="000A58A4" w:rsidTr="00B023FC">
        <w:trPr>
          <w:trHeight w:val="361"/>
        </w:trPr>
        <w:tc>
          <w:tcPr>
            <w:tcW w:w="2538" w:type="dxa"/>
          </w:tcPr>
          <w:p w:rsidR="00E25F76" w:rsidRPr="00E25F76" w:rsidRDefault="00E25F76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Nerdy Academy</w:t>
            </w:r>
            <w:r w:rsidR="004C17BA">
              <w:rPr>
                <w:rFonts w:ascii="Times New Roman" w:hAnsi="Times New Roman"/>
              </w:rPr>
              <w:t xml:space="preserve"> Pvt Ltd. Bhilai</w:t>
            </w:r>
          </w:p>
        </w:tc>
        <w:tc>
          <w:tcPr>
            <w:tcW w:w="3198" w:type="dxa"/>
          </w:tcPr>
          <w:p w:rsidR="00E25F76" w:rsidRPr="00E25F76" w:rsidRDefault="00E25F76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 xml:space="preserve">July 2017 to </w:t>
            </w:r>
            <w:r w:rsidR="00960EF2">
              <w:rPr>
                <w:rFonts w:ascii="Times New Roman" w:hAnsi="Times New Roman"/>
              </w:rPr>
              <w:t>MARCH 2018</w:t>
            </w:r>
          </w:p>
        </w:tc>
        <w:tc>
          <w:tcPr>
            <w:tcW w:w="2027" w:type="dxa"/>
          </w:tcPr>
          <w:p w:rsidR="00E25F76" w:rsidRPr="00E25F76" w:rsidRDefault="00D27CFD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Sr.</w:t>
            </w:r>
            <w:r w:rsidR="004C17BA">
              <w:rPr>
                <w:rFonts w:ascii="Times New Roman" w:hAnsi="Times New Roman"/>
              </w:rPr>
              <w:t xml:space="preserve"> </w:t>
            </w:r>
            <w:r w:rsidR="00E25F76" w:rsidRPr="00E25F76">
              <w:rPr>
                <w:rFonts w:ascii="Times New Roman" w:hAnsi="Times New Roman"/>
              </w:rPr>
              <w:t>Tutor</w:t>
            </w:r>
          </w:p>
        </w:tc>
        <w:tc>
          <w:tcPr>
            <w:tcW w:w="1828" w:type="dxa"/>
          </w:tcPr>
          <w:p w:rsidR="00E25F76" w:rsidRPr="00E25F76" w:rsidRDefault="002B2E09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Full time </w:t>
            </w:r>
          </w:p>
        </w:tc>
      </w:tr>
      <w:tr w:rsidR="00A53B3C" w:rsidRPr="000A58A4" w:rsidTr="00B023FC">
        <w:trPr>
          <w:trHeight w:val="361"/>
        </w:trPr>
        <w:tc>
          <w:tcPr>
            <w:tcW w:w="2538" w:type="dxa"/>
          </w:tcPr>
          <w:p w:rsidR="00A53B3C" w:rsidRPr="00E25F76" w:rsidRDefault="00C90873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MANISH</w:t>
            </w:r>
            <w:r w:rsidR="00191EC7">
              <w:rPr>
                <w:rFonts w:ascii="Times New Roman" w:hAnsi="Times New Roman"/>
              </w:rPr>
              <w:t xml:space="preserve"> IIT PUNE</w:t>
            </w:r>
          </w:p>
        </w:tc>
        <w:tc>
          <w:tcPr>
            <w:tcW w:w="3198" w:type="dxa"/>
          </w:tcPr>
          <w:p w:rsidR="00A53B3C" w:rsidRPr="00E25F76" w:rsidRDefault="00A53B3C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 2016 TO APRIL 2017</w:t>
            </w:r>
          </w:p>
        </w:tc>
        <w:tc>
          <w:tcPr>
            <w:tcW w:w="2027" w:type="dxa"/>
          </w:tcPr>
          <w:p w:rsidR="00A53B3C" w:rsidRPr="00E25F76" w:rsidRDefault="00A07C14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JR. PHYSICS</w:t>
            </w:r>
            <w:r w:rsidR="00D27CFD">
              <w:rPr>
                <w:rFonts w:ascii="Times New Roman" w:hAnsi="Times New Roman"/>
              </w:rPr>
              <w:t xml:space="preserve"> &amp; MATHS</w:t>
            </w:r>
            <w:r>
              <w:rPr>
                <w:rFonts w:ascii="Times New Roman" w:hAnsi="Times New Roman"/>
              </w:rPr>
              <w:t xml:space="preserve"> FACULTY </w:t>
            </w:r>
          </w:p>
        </w:tc>
        <w:tc>
          <w:tcPr>
            <w:tcW w:w="1828" w:type="dxa"/>
          </w:tcPr>
          <w:p w:rsidR="00A53B3C" w:rsidRDefault="00960EF2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Full Time</w:t>
            </w:r>
          </w:p>
        </w:tc>
      </w:tr>
      <w:tr w:rsidR="00B023FC" w:rsidRPr="000A58A4" w:rsidTr="00B023FC">
        <w:trPr>
          <w:trHeight w:val="303"/>
        </w:trPr>
        <w:tc>
          <w:tcPr>
            <w:tcW w:w="2538" w:type="dxa"/>
          </w:tcPr>
          <w:p w:rsidR="00B023FC" w:rsidRPr="00E25F76" w:rsidRDefault="00B023FC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CDAC-Pune</w:t>
            </w:r>
          </w:p>
        </w:tc>
        <w:tc>
          <w:tcPr>
            <w:tcW w:w="3198" w:type="dxa"/>
          </w:tcPr>
          <w:p w:rsidR="00B023FC" w:rsidRPr="00E25F76" w:rsidRDefault="00E25F76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September 2015 to May 2016</w:t>
            </w:r>
          </w:p>
        </w:tc>
        <w:tc>
          <w:tcPr>
            <w:tcW w:w="2027" w:type="dxa"/>
          </w:tcPr>
          <w:p w:rsidR="00B023FC" w:rsidRPr="00E25F76" w:rsidRDefault="00B023FC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 xml:space="preserve">Project Guide </w:t>
            </w:r>
          </w:p>
        </w:tc>
        <w:tc>
          <w:tcPr>
            <w:tcW w:w="1828" w:type="dxa"/>
          </w:tcPr>
          <w:p w:rsidR="00B023FC" w:rsidRPr="00E25F76" w:rsidRDefault="00960EF2" w:rsidP="00E25F76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E25F76">
              <w:rPr>
                <w:rFonts w:ascii="Times New Roman" w:hAnsi="Times New Roman"/>
              </w:rPr>
              <w:t>Full Time</w:t>
            </w:r>
          </w:p>
        </w:tc>
      </w:tr>
      <w:tr w:rsidR="009A6986" w:rsidRPr="000A58A4" w:rsidTr="00B023FC">
        <w:trPr>
          <w:trHeight w:val="303"/>
        </w:trPr>
        <w:tc>
          <w:tcPr>
            <w:tcW w:w="2538" w:type="dxa"/>
          </w:tcPr>
          <w:p w:rsidR="009A6986" w:rsidRPr="000A58A4" w:rsidRDefault="009A6986" w:rsidP="00C050B9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 xml:space="preserve">AURIONPRO </w:t>
            </w:r>
          </w:p>
        </w:tc>
        <w:tc>
          <w:tcPr>
            <w:tcW w:w="3198" w:type="dxa"/>
          </w:tcPr>
          <w:p w:rsidR="009A6986" w:rsidRPr="000A58A4" w:rsidRDefault="00421B4F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2014</w:t>
            </w:r>
            <w:r w:rsidR="00B023FC">
              <w:rPr>
                <w:rFonts w:ascii="Times New Roman" w:hAnsi="Times New Roman"/>
              </w:rPr>
              <w:t xml:space="preserve">  to  November 2015</w:t>
            </w:r>
          </w:p>
        </w:tc>
        <w:tc>
          <w:tcPr>
            <w:tcW w:w="2027" w:type="dxa"/>
          </w:tcPr>
          <w:p w:rsidR="009A6986" w:rsidRPr="000A58A4" w:rsidRDefault="008B0C72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Engineer</w:t>
            </w:r>
          </w:p>
        </w:tc>
        <w:tc>
          <w:tcPr>
            <w:tcW w:w="1828" w:type="dxa"/>
          </w:tcPr>
          <w:p w:rsidR="009A6986" w:rsidRPr="000A58A4" w:rsidRDefault="009A6986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>Full Time</w:t>
            </w:r>
          </w:p>
        </w:tc>
      </w:tr>
      <w:tr w:rsidR="00421B4F" w:rsidRPr="000A58A4" w:rsidTr="00B023FC">
        <w:trPr>
          <w:trHeight w:val="303"/>
        </w:trPr>
        <w:tc>
          <w:tcPr>
            <w:tcW w:w="2538" w:type="dxa"/>
          </w:tcPr>
          <w:p w:rsidR="00421B4F" w:rsidRPr="000A58A4" w:rsidRDefault="00421B4F" w:rsidP="00C050B9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 xml:space="preserve">AURIONPRO </w:t>
            </w:r>
          </w:p>
        </w:tc>
        <w:tc>
          <w:tcPr>
            <w:tcW w:w="3198" w:type="dxa"/>
          </w:tcPr>
          <w:p w:rsidR="00421B4F" w:rsidRPr="000A58A4" w:rsidRDefault="00421B4F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August 2013 to February 2014 </w:t>
            </w:r>
          </w:p>
        </w:tc>
        <w:tc>
          <w:tcPr>
            <w:tcW w:w="2027" w:type="dxa"/>
          </w:tcPr>
          <w:p w:rsidR="00421B4F" w:rsidRPr="000A58A4" w:rsidRDefault="00421B4F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Trainee Eng</w:t>
            </w:r>
            <w:r w:rsidR="008B0C72">
              <w:rPr>
                <w:rFonts w:ascii="Times New Roman" w:hAnsi="Times New Roman"/>
              </w:rPr>
              <w:t xml:space="preserve">ineer </w:t>
            </w:r>
          </w:p>
        </w:tc>
        <w:tc>
          <w:tcPr>
            <w:tcW w:w="1828" w:type="dxa"/>
          </w:tcPr>
          <w:p w:rsidR="00421B4F" w:rsidRPr="000A58A4" w:rsidRDefault="00421B4F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>Full Time</w:t>
            </w:r>
          </w:p>
        </w:tc>
      </w:tr>
      <w:tr w:rsidR="009A6986" w:rsidRPr="000A58A4" w:rsidTr="00B023FC">
        <w:trPr>
          <w:trHeight w:val="303"/>
        </w:trPr>
        <w:tc>
          <w:tcPr>
            <w:tcW w:w="2538" w:type="dxa"/>
          </w:tcPr>
          <w:p w:rsidR="009A6986" w:rsidRPr="000A58A4" w:rsidRDefault="009A6986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>BIT-MESRA,RANCHI</w:t>
            </w:r>
          </w:p>
        </w:tc>
        <w:tc>
          <w:tcPr>
            <w:tcW w:w="3198" w:type="dxa"/>
          </w:tcPr>
          <w:p w:rsidR="009A6986" w:rsidRPr="000A58A4" w:rsidRDefault="009A6986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>December 2011 to  May 2013</w:t>
            </w:r>
          </w:p>
        </w:tc>
        <w:tc>
          <w:tcPr>
            <w:tcW w:w="2027" w:type="dxa"/>
          </w:tcPr>
          <w:p w:rsidR="009A6986" w:rsidRPr="000A58A4" w:rsidRDefault="009A6986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 xml:space="preserve">Lecturer </w:t>
            </w:r>
          </w:p>
        </w:tc>
        <w:tc>
          <w:tcPr>
            <w:tcW w:w="1828" w:type="dxa"/>
          </w:tcPr>
          <w:p w:rsidR="009A6986" w:rsidRPr="000A58A4" w:rsidRDefault="009A6986" w:rsidP="000A58A4">
            <w:pPr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0A58A4">
              <w:rPr>
                <w:rFonts w:ascii="Times New Roman" w:hAnsi="Times New Roman"/>
              </w:rPr>
              <w:t>Part Time</w:t>
            </w:r>
          </w:p>
        </w:tc>
      </w:tr>
    </w:tbl>
    <w:p w:rsidR="00085E23" w:rsidRPr="007F00CC" w:rsidRDefault="002F4F03" w:rsidP="007F00CC">
      <w:pPr>
        <w:pStyle w:val="Heading3"/>
        <w:keepNext/>
        <w:pBdr>
          <w:bottom w:val="single" w:sz="4" w:space="5" w:color="auto"/>
        </w:pBdr>
        <w:shd w:val="clear" w:color="auto" w:fill="FFFFFF"/>
        <w:jc w:val="both"/>
        <w:rPr>
          <w:rFonts w:ascii="Calibri" w:hAnsi="Calibri" w:cs="Calibri"/>
          <w:b/>
          <w:sz w:val="22"/>
          <w:szCs w:val="22"/>
          <w:lang w:val="en-IN"/>
        </w:rPr>
      </w:pPr>
      <w:r w:rsidRPr="002F4F03">
        <w:rPr>
          <w:noProof/>
          <w:lang w:val="en-IN" w:eastAsia="en-IN"/>
        </w:rPr>
        <w:pict>
          <v:shape id="_x0000_s1031" type="#_x0000_t202" style="position:absolute;left:0;text-align:left;margin-left:-6.35pt;margin-top:9.25pt;width:477.9pt;height:24pt;z-index:251657216;mso-position-horizontal-relative:text;mso-position-vertical-relative:text" strokecolor="#666" strokeweight="1pt">
            <v:fill color2="#f2f2f2" focusposition="1" focussize="" focus="100%" type="gradient"/>
            <v:shadow on="t" type="perspective" color="#7f7f7f" opacity=".5" offset="1pt" offset2="-3pt"/>
            <v:textbox style="mso-next-textbox:#_x0000_s1031">
              <w:txbxContent>
                <w:p w:rsidR="005E38CC" w:rsidRPr="001118AC" w:rsidRDefault="005E38CC" w:rsidP="005E38CC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Educational Qualification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8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196"/>
        <w:gridCol w:w="3544"/>
        <w:gridCol w:w="1418"/>
      </w:tblGrid>
      <w:tr w:rsidR="006A2844" w:rsidRPr="000A58A4" w:rsidTr="007F00CC">
        <w:trPr>
          <w:trHeight w:val="257"/>
        </w:trPr>
        <w:tc>
          <w:tcPr>
            <w:tcW w:w="244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58A4">
              <w:rPr>
                <w:rFonts w:ascii="Times New Roman" w:eastAsia="Times New Roman" w:hAnsi="Times New Roman"/>
                <w:b/>
              </w:rPr>
              <w:t>Degree/Board</w:t>
            </w:r>
          </w:p>
        </w:tc>
        <w:tc>
          <w:tcPr>
            <w:tcW w:w="2196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58A4">
              <w:rPr>
                <w:rFonts w:ascii="Times New Roman" w:eastAsia="Times New Roman" w:hAnsi="Times New Roman"/>
                <w:b/>
              </w:rPr>
              <w:t>Institute/School</w:t>
            </w:r>
          </w:p>
        </w:tc>
        <w:tc>
          <w:tcPr>
            <w:tcW w:w="3544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58A4">
              <w:rPr>
                <w:rFonts w:ascii="Times New Roman" w:eastAsia="Times New Roman" w:hAnsi="Times New Roman"/>
                <w:b/>
              </w:rPr>
              <w:t>Year of passing</w:t>
            </w:r>
          </w:p>
        </w:tc>
        <w:tc>
          <w:tcPr>
            <w:tcW w:w="141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58A4">
              <w:rPr>
                <w:rFonts w:ascii="Times New Roman" w:eastAsia="Times New Roman" w:hAnsi="Times New Roman"/>
                <w:b/>
              </w:rPr>
              <w:t>Percentage</w:t>
            </w:r>
          </w:p>
        </w:tc>
      </w:tr>
      <w:tr w:rsidR="006A2844" w:rsidRPr="000A58A4" w:rsidTr="007F00CC">
        <w:trPr>
          <w:trHeight w:val="421"/>
        </w:trPr>
        <w:tc>
          <w:tcPr>
            <w:tcW w:w="2448" w:type="dxa"/>
          </w:tcPr>
          <w:p w:rsidR="006A284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58A4">
              <w:rPr>
                <w:rFonts w:ascii="Times New Roman" w:eastAsia="Times New Roman" w:hAnsi="Times New Roman"/>
                <w:b/>
              </w:rPr>
              <w:t xml:space="preserve">M.Tech    </w:t>
            </w:r>
          </w:p>
          <w:p w:rsidR="006A2844" w:rsidRPr="00BD3D27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D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="00BD3D27" w:rsidRPr="00BD3D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ENERGY TECHNOLOGY </w:t>
            </w:r>
            <w:r w:rsidRPr="00BD3D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196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Birla Institute of Technology-Mesra, Ranchi</w:t>
            </w:r>
          </w:p>
        </w:tc>
        <w:tc>
          <w:tcPr>
            <w:tcW w:w="3544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141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89.7%</w:t>
            </w:r>
          </w:p>
        </w:tc>
      </w:tr>
      <w:tr w:rsidR="006A2844" w:rsidRPr="000A58A4" w:rsidTr="007F00CC">
        <w:trPr>
          <w:trHeight w:val="421"/>
        </w:trPr>
        <w:tc>
          <w:tcPr>
            <w:tcW w:w="244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  <w:b/>
              </w:rPr>
              <w:t>B.E</w:t>
            </w:r>
            <w:r w:rsidRPr="000A58A4">
              <w:rPr>
                <w:rFonts w:ascii="Times New Roman" w:eastAsia="Times New Roman" w:hAnsi="Times New Roman"/>
              </w:rPr>
              <w:t xml:space="preserve">    </w:t>
            </w:r>
          </w:p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 xml:space="preserve">               </w:t>
            </w:r>
          </w:p>
        </w:tc>
        <w:tc>
          <w:tcPr>
            <w:tcW w:w="2196" w:type="dxa"/>
          </w:tcPr>
          <w:p w:rsidR="006A2844" w:rsidRPr="000A58A4" w:rsidRDefault="00BD3D27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Birla Institute of Technology-Mesra, Ranchi</w:t>
            </w:r>
          </w:p>
        </w:tc>
        <w:tc>
          <w:tcPr>
            <w:tcW w:w="3544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2011</w:t>
            </w:r>
          </w:p>
        </w:tc>
        <w:tc>
          <w:tcPr>
            <w:tcW w:w="141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72.08%</w:t>
            </w:r>
          </w:p>
        </w:tc>
      </w:tr>
      <w:tr w:rsidR="006A2844" w:rsidRPr="000A58A4" w:rsidTr="007F00CC">
        <w:trPr>
          <w:trHeight w:val="421"/>
        </w:trPr>
        <w:tc>
          <w:tcPr>
            <w:tcW w:w="244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XII</w:t>
            </w:r>
            <w:r w:rsidRPr="000A58A4">
              <w:rPr>
                <w:rFonts w:ascii="Times New Roman" w:eastAsia="Times New Roman" w:hAnsi="Times New Roman"/>
                <w:vertAlign w:val="superscript"/>
              </w:rPr>
              <w:t>th</w:t>
            </w:r>
            <w:r w:rsidRPr="000A58A4">
              <w:rPr>
                <w:rFonts w:ascii="Times New Roman" w:eastAsia="Times New Roman" w:hAnsi="Times New Roman"/>
              </w:rPr>
              <w:t>(CBSE)</w:t>
            </w:r>
          </w:p>
        </w:tc>
        <w:tc>
          <w:tcPr>
            <w:tcW w:w="2196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S.S.S.-6 No.2, Bhilai</w:t>
            </w:r>
          </w:p>
        </w:tc>
        <w:tc>
          <w:tcPr>
            <w:tcW w:w="3544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41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70.00%</w:t>
            </w:r>
          </w:p>
        </w:tc>
      </w:tr>
      <w:tr w:rsidR="006A2844" w:rsidRPr="000A58A4" w:rsidTr="007F00CC">
        <w:trPr>
          <w:trHeight w:val="437"/>
        </w:trPr>
        <w:tc>
          <w:tcPr>
            <w:tcW w:w="244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X</w:t>
            </w:r>
            <w:r w:rsidRPr="000A58A4">
              <w:rPr>
                <w:rFonts w:ascii="Times New Roman" w:eastAsia="Times New Roman" w:hAnsi="Times New Roman"/>
                <w:vertAlign w:val="superscript"/>
              </w:rPr>
              <w:t>th</w:t>
            </w:r>
            <w:r w:rsidRPr="000A58A4">
              <w:rPr>
                <w:rFonts w:ascii="Times New Roman" w:eastAsia="Times New Roman" w:hAnsi="Times New Roman"/>
              </w:rPr>
              <w:t>(CBSE)</w:t>
            </w:r>
          </w:p>
        </w:tc>
        <w:tc>
          <w:tcPr>
            <w:tcW w:w="2196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S.S.S.-6 No.2, Bhilai</w:t>
            </w:r>
          </w:p>
        </w:tc>
        <w:tc>
          <w:tcPr>
            <w:tcW w:w="3544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1418" w:type="dxa"/>
          </w:tcPr>
          <w:p w:rsidR="006A2844" w:rsidRPr="000A58A4" w:rsidRDefault="006A2844" w:rsidP="006A28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58A4">
              <w:rPr>
                <w:rFonts w:ascii="Times New Roman" w:eastAsia="Times New Roman" w:hAnsi="Times New Roman"/>
              </w:rPr>
              <w:t>71.00%</w:t>
            </w:r>
          </w:p>
        </w:tc>
      </w:tr>
    </w:tbl>
    <w:p w:rsidR="005E38CC" w:rsidRPr="00492526" w:rsidRDefault="002F4F03" w:rsidP="00492526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pict>
          <v:shape id="_x0000_s1042" type="#_x0000_t202" style="position:absolute;left:0;text-align:left;margin-left:-5.5pt;margin-top:174.8pt;width:477.05pt;height:24pt;z-index:251661312;mso-position-horizontal-relative:text;mso-position-vertical-relative:text" strokecolor="#666" strokeweight="1pt">
            <v:fill color2="#f2f2f2" focusposition="1" focussize="" focus="100%" type="gradient"/>
            <v:shadow on="t" type="perspective" color="#7f7f7f" opacity=".5" offset="1pt" offset2="-3pt"/>
            <v:textbox style="mso-next-textbox:#_x0000_s1042">
              <w:txbxContent>
                <w:p w:rsidR="007E64B2" w:rsidRPr="001118AC" w:rsidRDefault="007E64B2" w:rsidP="007E64B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Paper Published </w:t>
                  </w:r>
                </w:p>
              </w:txbxContent>
            </v:textbox>
          </v:shape>
        </w:pict>
      </w:r>
    </w:p>
    <w:p w:rsidR="006E7DC4" w:rsidRDefault="006E7DC4" w:rsidP="006E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OLE_LINK1"/>
      <w:bookmarkStart w:id="1" w:name="OLE_LINK2"/>
    </w:p>
    <w:p w:rsidR="00671DDD" w:rsidRDefault="00671DDD" w:rsidP="006E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0"/>
        <w:gridCol w:w="3545"/>
        <w:gridCol w:w="3261"/>
      </w:tblGrid>
      <w:tr w:rsidR="00A56814" w:rsidRPr="000A58A4" w:rsidTr="00A56814">
        <w:trPr>
          <w:trHeight w:val="361"/>
        </w:trPr>
        <w:tc>
          <w:tcPr>
            <w:tcW w:w="2800" w:type="dxa"/>
          </w:tcPr>
          <w:p w:rsidR="00A56814" w:rsidRPr="000A58A4" w:rsidRDefault="00A56814" w:rsidP="00A568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Internation Journal</w:t>
            </w:r>
          </w:p>
        </w:tc>
        <w:tc>
          <w:tcPr>
            <w:tcW w:w="3545" w:type="dxa"/>
          </w:tcPr>
          <w:p w:rsidR="00A56814" w:rsidRPr="000A58A4" w:rsidRDefault="00A56814" w:rsidP="00A568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International Conferance</w:t>
            </w:r>
          </w:p>
        </w:tc>
        <w:tc>
          <w:tcPr>
            <w:tcW w:w="3261" w:type="dxa"/>
          </w:tcPr>
          <w:p w:rsidR="00A56814" w:rsidRPr="000A58A4" w:rsidRDefault="00A56814" w:rsidP="00A568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8A4">
              <w:rPr>
                <w:rFonts w:ascii="Times New Roman" w:hAnsi="Times New Roman"/>
                <w:b/>
                <w:sz w:val="26"/>
                <w:szCs w:val="26"/>
              </w:rPr>
              <w:t>National Conferance</w:t>
            </w:r>
          </w:p>
        </w:tc>
      </w:tr>
      <w:tr w:rsidR="00A56814" w:rsidRPr="000A58A4" w:rsidTr="00A56814">
        <w:trPr>
          <w:trHeight w:val="303"/>
        </w:trPr>
        <w:tc>
          <w:tcPr>
            <w:tcW w:w="2800" w:type="dxa"/>
          </w:tcPr>
          <w:p w:rsidR="00A56814" w:rsidRPr="000A58A4" w:rsidRDefault="00A56814" w:rsidP="00A568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</w:rPr>
            </w:pPr>
            <w:r w:rsidRPr="000A58A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</w:tcPr>
          <w:p w:rsidR="00A56814" w:rsidRPr="000A58A4" w:rsidRDefault="00A56814" w:rsidP="00A568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</w:tcPr>
          <w:p w:rsidR="00A56814" w:rsidRPr="000A58A4" w:rsidRDefault="00A56814" w:rsidP="00A568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</w:rPr>
            </w:pPr>
            <w:r w:rsidRPr="000A58A4">
              <w:rPr>
                <w:rFonts w:ascii="Times New Roman" w:hAnsi="Times New Roman"/>
                <w:b/>
              </w:rPr>
              <w:t>9</w:t>
            </w:r>
          </w:p>
        </w:tc>
      </w:tr>
      <w:bookmarkEnd w:id="0"/>
      <w:bookmarkEnd w:id="1"/>
    </w:tbl>
    <w:p w:rsidR="008B73AD" w:rsidRDefault="008B73AD" w:rsidP="00495850">
      <w:pPr>
        <w:spacing w:line="240" w:lineRule="auto"/>
        <w:rPr>
          <w:rFonts w:ascii="Arial" w:hAnsi="Arial" w:cs="Arial"/>
          <w:bCs/>
          <w:u w:val="single"/>
        </w:rPr>
      </w:pPr>
    </w:p>
    <w:p w:rsidR="00E24093" w:rsidRDefault="00E24093" w:rsidP="00495850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IN" w:eastAsia="en-IN"/>
        </w:rPr>
      </w:pPr>
    </w:p>
    <w:p w:rsidR="008B73AD" w:rsidRDefault="002F4F03" w:rsidP="00495850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IN" w:eastAsia="en-IN"/>
        </w:rPr>
      </w:pPr>
      <w:r w:rsidRPr="002F4F03">
        <w:rPr>
          <w:noProof/>
          <w:lang w:val="en-IN" w:eastAsia="en-IN"/>
        </w:rPr>
        <w:pict>
          <v:shape id="_x0000_s1043" type="#_x0000_t202" style="position:absolute;margin-left:-10.1pt;margin-top:9.55pt;width:477.9pt;height:24pt;z-index:251662336" strokecolor="#666" strokeweight="1pt">
            <v:fill color2="#f2f2f2" focusposition="1" focussize="" focus="100%" type="gradient"/>
            <v:shadow on="t" type="perspective" color="#7f7f7f" opacity=".5" offset="1pt" offset2="-3pt"/>
            <v:textbox style="mso-next-textbox:#_x0000_s1043">
              <w:txbxContent>
                <w:p w:rsidR="008B73AD" w:rsidRPr="001118AC" w:rsidRDefault="008B73AD" w:rsidP="008B73A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Competition Exam Status</w:t>
                  </w:r>
                </w:p>
              </w:txbxContent>
            </v:textbox>
          </v:shape>
        </w:pict>
      </w:r>
    </w:p>
    <w:p w:rsidR="008B73AD" w:rsidRDefault="008B73AD" w:rsidP="00495850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IN"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268"/>
        <w:gridCol w:w="3180"/>
      </w:tblGrid>
      <w:tr w:rsidR="008B73AD" w:rsidRPr="002B2CDA" w:rsidTr="002B2CDA">
        <w:tc>
          <w:tcPr>
            <w:tcW w:w="3794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UPSC</w:t>
            </w:r>
            <w:r w:rsidR="004949B4"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 2017</w:t>
            </w:r>
          </w:p>
        </w:tc>
        <w:tc>
          <w:tcPr>
            <w:tcW w:w="2268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Appear</w:t>
            </w:r>
          </w:p>
        </w:tc>
        <w:tc>
          <w:tcPr>
            <w:tcW w:w="3180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NOT QUALIFIED </w:t>
            </w:r>
          </w:p>
        </w:tc>
      </w:tr>
      <w:tr w:rsidR="008B73AD" w:rsidRPr="002B2CDA" w:rsidTr="002B2CDA">
        <w:tc>
          <w:tcPr>
            <w:tcW w:w="3794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CGPSC 2016</w:t>
            </w:r>
          </w:p>
        </w:tc>
        <w:tc>
          <w:tcPr>
            <w:tcW w:w="2268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Appear</w:t>
            </w:r>
          </w:p>
        </w:tc>
        <w:tc>
          <w:tcPr>
            <w:tcW w:w="3180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PRE QUALIFIED </w:t>
            </w:r>
          </w:p>
        </w:tc>
      </w:tr>
      <w:tr w:rsidR="008B73AD" w:rsidRPr="002B2CDA" w:rsidTr="002B2CDA">
        <w:tc>
          <w:tcPr>
            <w:tcW w:w="3794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SBI 2016,17</w:t>
            </w:r>
          </w:p>
        </w:tc>
        <w:tc>
          <w:tcPr>
            <w:tcW w:w="2268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Appear</w:t>
            </w:r>
          </w:p>
        </w:tc>
        <w:tc>
          <w:tcPr>
            <w:tcW w:w="3180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PRE QUALIFIED </w:t>
            </w:r>
          </w:p>
        </w:tc>
      </w:tr>
      <w:tr w:rsidR="008B73AD" w:rsidRPr="002B2CDA" w:rsidTr="002B2CDA">
        <w:tc>
          <w:tcPr>
            <w:tcW w:w="3794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MINISTRY OF HRD(NIOS)</w:t>
            </w:r>
          </w:p>
        </w:tc>
        <w:tc>
          <w:tcPr>
            <w:tcW w:w="2268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PRE QUALIFIED </w:t>
            </w:r>
          </w:p>
        </w:tc>
        <w:tc>
          <w:tcPr>
            <w:tcW w:w="3180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INTERVIEW APEAR </w:t>
            </w:r>
          </w:p>
        </w:tc>
      </w:tr>
      <w:tr w:rsidR="008B73AD" w:rsidRPr="002B2CDA" w:rsidTr="002B2CDA">
        <w:trPr>
          <w:trHeight w:val="989"/>
        </w:trPr>
        <w:tc>
          <w:tcPr>
            <w:tcW w:w="3794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ICICI (BUSSINESS DEVELOPMENT MANGER)-2016</w:t>
            </w:r>
          </w:p>
        </w:tc>
        <w:tc>
          <w:tcPr>
            <w:tcW w:w="2268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 xml:space="preserve">PRE QUALIFIED </w:t>
            </w:r>
          </w:p>
        </w:tc>
        <w:tc>
          <w:tcPr>
            <w:tcW w:w="3180" w:type="dxa"/>
          </w:tcPr>
          <w:p w:rsidR="008B73AD" w:rsidRPr="002B2CDA" w:rsidRDefault="008B73AD" w:rsidP="002B2CDA">
            <w:pPr>
              <w:spacing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</w:pPr>
            <w:r w:rsidRPr="002B2CDA">
              <w:rPr>
                <w:rFonts w:ascii="Arial" w:hAnsi="Arial" w:cs="Arial"/>
                <w:b/>
                <w:noProof/>
                <w:sz w:val="26"/>
                <w:szCs w:val="26"/>
                <w:lang w:val="en-IN" w:eastAsia="en-IN"/>
              </w:rPr>
              <w:t>SELECTED BUT NOT JOIN</w:t>
            </w:r>
          </w:p>
        </w:tc>
      </w:tr>
    </w:tbl>
    <w:p w:rsidR="00C7752A" w:rsidRPr="00A56C23" w:rsidRDefault="00235EFB" w:rsidP="00A56C23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IN" w:eastAsia="en-IN"/>
        </w:rPr>
        <w:drawing>
          <wp:inline distT="0" distB="0" distL="0" distR="0">
            <wp:extent cx="585787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27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34"/>
      </w:tblGrid>
      <w:tr w:rsidR="00C7752A" w:rsidRPr="000A58A4" w:rsidTr="00B77A09">
        <w:trPr>
          <w:trHeight w:val="330"/>
        </w:trPr>
        <w:tc>
          <w:tcPr>
            <w:tcW w:w="5000" w:type="pct"/>
            <w:hideMark/>
          </w:tcPr>
          <w:p w:rsidR="00C7752A" w:rsidRPr="00530E11" w:rsidRDefault="00C7752A" w:rsidP="00C7752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>Participate in Robotics, Bridge Making, Drama-Dance,Design Work etc on Various NIT Collages.</w:t>
            </w:r>
          </w:p>
          <w:p w:rsidR="00C7752A" w:rsidRPr="00530E11" w:rsidRDefault="00C7752A" w:rsidP="00C7752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>Participate 4-5 Work</w:t>
            </w:r>
            <w:r>
              <w:rPr>
                <w:rFonts w:ascii="Arial" w:eastAsia="Times New Roman" w:hAnsi="Arial" w:cs="Arial"/>
              </w:rPr>
              <w:t>shops in BIT, IPR &amp; Green Energy</w:t>
            </w:r>
            <w:r w:rsidRPr="00530E11">
              <w:rPr>
                <w:rFonts w:ascii="Arial" w:eastAsia="Times New Roman" w:hAnsi="Arial" w:cs="Arial"/>
              </w:rPr>
              <w:t>, IT and Management Various Sponsor based.</w:t>
            </w:r>
          </w:p>
        </w:tc>
      </w:tr>
      <w:tr w:rsidR="00C7752A" w:rsidRPr="000A58A4" w:rsidTr="00B77A09">
        <w:trPr>
          <w:trHeight w:val="330"/>
        </w:trPr>
        <w:tc>
          <w:tcPr>
            <w:tcW w:w="5000" w:type="pct"/>
            <w:hideMark/>
          </w:tcPr>
          <w:p w:rsidR="00C7752A" w:rsidRPr="00530E11" w:rsidRDefault="00C7752A" w:rsidP="00C7752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>Active Member of NSS in BIT.</w:t>
            </w:r>
          </w:p>
          <w:p w:rsidR="00C7752A" w:rsidRPr="005E723E" w:rsidRDefault="00C7752A" w:rsidP="005E723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>Active Member of Green Energy &amp; Energy Management in BIT.</w:t>
            </w:r>
          </w:p>
        </w:tc>
      </w:tr>
      <w:tr w:rsidR="00C7752A" w:rsidRPr="000A58A4" w:rsidTr="00B77A09">
        <w:trPr>
          <w:trHeight w:val="330"/>
        </w:trPr>
        <w:tc>
          <w:tcPr>
            <w:tcW w:w="5000" w:type="pct"/>
            <w:hideMark/>
          </w:tcPr>
          <w:p w:rsidR="00C7752A" w:rsidRPr="00C7752A" w:rsidRDefault="00C7752A" w:rsidP="00C7752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C7752A">
              <w:rPr>
                <w:rFonts w:ascii="Arial" w:eastAsia="Times New Roman" w:hAnsi="Arial" w:cs="Arial"/>
              </w:rPr>
              <w:t>SPORTS:</w:t>
            </w:r>
          </w:p>
          <w:p w:rsidR="00C7752A" w:rsidRPr="00530E11" w:rsidRDefault="00C7752A" w:rsidP="00C775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>Runner up (Bhilai Steel plant), State Level Basket Ball-2001 and 2002.</w:t>
            </w:r>
          </w:p>
          <w:p w:rsidR="00C7752A" w:rsidRPr="00530E11" w:rsidRDefault="00C7752A" w:rsidP="00C775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>Winner (School), Inter CBSE School BSP(SAIL)-Sack Race-2000.</w:t>
            </w:r>
          </w:p>
          <w:p w:rsidR="00C7752A" w:rsidRDefault="00C7752A" w:rsidP="00C7752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 w:rsidRPr="00530E11">
              <w:rPr>
                <w:rFonts w:ascii="Arial" w:eastAsia="Times New Roman" w:hAnsi="Arial" w:cs="Arial"/>
              </w:rPr>
              <w:t xml:space="preserve">Participate (BIT), Safe Rider (Hero Honda) -2010. </w:t>
            </w:r>
          </w:p>
          <w:p w:rsidR="00C7752A" w:rsidRPr="00D17C1E" w:rsidRDefault="00F07369" w:rsidP="00D17C1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Winner up , SDC Criket 2013, AurionPro.</w:t>
            </w:r>
          </w:p>
        </w:tc>
      </w:tr>
      <w:tr w:rsidR="00C7752A" w:rsidRPr="000A58A4" w:rsidTr="00B77A09">
        <w:trPr>
          <w:trHeight w:val="444"/>
        </w:trPr>
        <w:tc>
          <w:tcPr>
            <w:tcW w:w="5000" w:type="pct"/>
            <w:hideMark/>
          </w:tcPr>
          <w:p w:rsidR="00C7752A" w:rsidRPr="00530E11" w:rsidRDefault="00C7752A" w:rsidP="00C7752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4"/>
              <w:rPr>
                <w:rFonts w:ascii="Times New Roman" w:eastAsia="Times New Roman" w:hAnsi="Times New Roman"/>
              </w:rPr>
            </w:pPr>
            <w:r w:rsidRPr="00530E11">
              <w:rPr>
                <w:rFonts w:ascii="Times New Roman" w:eastAsia="Times New Roman" w:hAnsi="Times New Roman"/>
              </w:rPr>
              <w:t>Score 96% in Srijan Samanya Gyan Pratiyogita-2005.</w:t>
            </w:r>
          </w:p>
        </w:tc>
      </w:tr>
    </w:tbl>
    <w:p w:rsidR="00F43F94" w:rsidRPr="00520B44" w:rsidRDefault="002F4F03" w:rsidP="00F43F94">
      <w:pPr>
        <w:rPr>
          <w:rFonts w:ascii="Arial" w:eastAsia="Times New Roman" w:hAnsi="Arial" w:cs="Arial"/>
          <w:b/>
        </w:rPr>
      </w:pPr>
      <w:r w:rsidRPr="002F4F03">
        <w:rPr>
          <w:rFonts w:ascii="Times New Roman" w:hAnsi="Times New Roman"/>
          <w:noProof/>
        </w:rPr>
        <w:pict>
          <v:shape id="_x0000_s1041" type="#_x0000_t202" style="position:absolute;margin-left:.9pt;margin-top:233.4pt;width:477.05pt;height:24pt;z-index:251660288;mso-position-horizontal-relative:text;mso-position-vertical-relative:text" strokecolor="#666" strokeweight="1pt">
            <v:fill color2="#f2f2f2" focusposition="1" focussize="" focus="100%" type="gradient"/>
            <v:shadow on="t" type="perspective" color="#7f7f7f" opacity=".5" offset="1pt" offset2="-3pt"/>
            <v:textbox style="mso-next-textbox:#_x0000_s1041">
              <w:txbxContent>
                <w:p w:rsidR="00F43F94" w:rsidRPr="001118AC" w:rsidRDefault="00F43F94" w:rsidP="00F43F9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76681B">
                    <w:rPr>
                      <w:rFonts w:ascii="Arial" w:hAnsi="Arial" w:cs="Arial"/>
                      <w:b/>
                      <w:sz w:val="26"/>
                      <w:szCs w:val="26"/>
                    </w:rPr>
                    <w:t>Membership of Professional Bodies</w:t>
                  </w:r>
                </w:p>
              </w:txbxContent>
            </v:textbox>
          </v:shape>
        </w:pict>
      </w:r>
      <w:r w:rsidR="00F43F94">
        <w:rPr>
          <w:rFonts w:ascii="Arial" w:eastAsia="Times New Roman" w:hAnsi="Arial" w:cs="Arial"/>
          <w:b/>
        </w:rPr>
        <w:tab/>
      </w:r>
      <w:r w:rsidR="00F43F94">
        <w:rPr>
          <w:rFonts w:ascii="Arial" w:eastAsia="Times New Roman" w:hAnsi="Arial" w:cs="Arial"/>
          <w:b/>
        </w:rPr>
        <w:tab/>
      </w:r>
      <w:r w:rsidR="00F43F94">
        <w:rPr>
          <w:rFonts w:ascii="Arial" w:eastAsia="Times New Roman" w:hAnsi="Arial" w:cs="Arial"/>
          <w:b/>
        </w:rPr>
        <w:tab/>
      </w:r>
    </w:p>
    <w:tbl>
      <w:tblPr>
        <w:tblpPr w:leftFromText="180" w:rightFromText="180" w:vertAnchor="text" w:horzAnchor="margin" w:tblpX="108" w:tblpY="9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2"/>
        <w:gridCol w:w="4044"/>
      </w:tblGrid>
      <w:tr w:rsidR="00F43F94" w:rsidRPr="000A58A4" w:rsidTr="00EA0BB8">
        <w:tc>
          <w:tcPr>
            <w:tcW w:w="5562" w:type="dxa"/>
          </w:tcPr>
          <w:p w:rsidR="00F43F94" w:rsidRPr="0076681B" w:rsidRDefault="00F43F94" w:rsidP="00EA0BB8">
            <w:pPr>
              <w:pStyle w:val="ListParagraph"/>
              <w:tabs>
                <w:tab w:val="left" w:pos="3315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6681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45454"/>
                <w:shd w:val="clear" w:color="auto" w:fill="FFFFFF"/>
              </w:rPr>
              <w:t>Indian Science Congress</w:t>
            </w:r>
            <w:r w:rsidRPr="0076681B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76681B">
              <w:rPr>
                <w:rFonts w:ascii="Arial" w:hAnsi="Arial" w:cs="Arial"/>
                <w:b/>
                <w:color w:val="545454"/>
                <w:shd w:val="clear" w:color="auto" w:fill="FFFFFF"/>
              </w:rPr>
              <w:t>Association</w:t>
            </w:r>
            <w:r w:rsidRPr="0076681B">
              <w:rPr>
                <w:rFonts w:ascii="Arial" w:hAnsi="Arial" w:cs="Arial"/>
                <w:color w:val="545454"/>
                <w:shd w:val="clear" w:color="auto" w:fill="FFFFFF"/>
              </w:rPr>
              <w:t xml:space="preserve"> (ISCA)</w:t>
            </w:r>
          </w:p>
        </w:tc>
        <w:tc>
          <w:tcPr>
            <w:tcW w:w="4044" w:type="dxa"/>
          </w:tcPr>
          <w:p w:rsidR="00F43F94" w:rsidRPr="0076681B" w:rsidRDefault="00F43F94" w:rsidP="00EA0BB8">
            <w:pPr>
              <w:pStyle w:val="ListParagraph"/>
              <w:tabs>
                <w:tab w:val="left" w:pos="331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76681B">
              <w:rPr>
                <w:rFonts w:ascii="Arial" w:hAnsi="Arial" w:cs="Arial"/>
                <w:i/>
              </w:rPr>
              <w:t>Life Time,     Membership No.:- L24245</w:t>
            </w:r>
          </w:p>
        </w:tc>
      </w:tr>
    </w:tbl>
    <w:p w:rsidR="00A56C23" w:rsidRDefault="00A56C23" w:rsidP="00F43F94">
      <w:pPr>
        <w:spacing w:after="0" w:line="240" w:lineRule="auto"/>
        <w:rPr>
          <w:rFonts w:ascii="Times New Roman" w:hAnsi="Times New Roman"/>
        </w:rPr>
      </w:pPr>
    </w:p>
    <w:p w:rsidR="00F43F94" w:rsidRDefault="00F43F94" w:rsidP="00F43F94">
      <w:pPr>
        <w:spacing w:after="0" w:line="240" w:lineRule="auto"/>
        <w:rPr>
          <w:rFonts w:ascii="Arial" w:eastAsia="Times New Roman" w:hAnsi="Arial" w:cs="Arial"/>
        </w:rPr>
      </w:pPr>
      <w:r w:rsidRPr="00530E11">
        <w:rPr>
          <w:rFonts w:ascii="Arial" w:eastAsia="Times New Roman" w:hAnsi="Arial" w:cs="Arial"/>
        </w:rPr>
        <w:t>I certify that the information furnished above is factually correct.</w:t>
      </w:r>
    </w:p>
    <w:p w:rsidR="00F43F94" w:rsidRDefault="00F43F94" w:rsidP="00F43F94">
      <w:pPr>
        <w:spacing w:after="0" w:line="240" w:lineRule="auto"/>
        <w:rPr>
          <w:rFonts w:ascii="Arial" w:eastAsia="Times New Roman" w:hAnsi="Arial" w:cs="Arial"/>
        </w:rPr>
      </w:pPr>
    </w:p>
    <w:p w:rsidR="00F43F94" w:rsidRDefault="00F43F94" w:rsidP="00F43F94">
      <w:pPr>
        <w:spacing w:after="0" w:line="240" w:lineRule="auto"/>
        <w:rPr>
          <w:rFonts w:ascii="Arial" w:eastAsia="Times New Roman" w:hAnsi="Arial" w:cs="Arial"/>
        </w:rPr>
      </w:pPr>
    </w:p>
    <w:p w:rsidR="00F43F94" w:rsidRDefault="00F43F94" w:rsidP="001715AB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F43F94" w:rsidRPr="0076315E" w:rsidRDefault="00D91EFE" w:rsidP="001715AB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</w:t>
      </w:r>
      <w:r w:rsidR="00B81AD4">
        <w:rPr>
          <w:rFonts w:ascii="Arial" w:eastAsia="Times New Roman" w:hAnsi="Arial" w:cs="Arial"/>
          <w:b/>
        </w:rPr>
        <w:t xml:space="preserve">                        </w:t>
      </w:r>
      <w:r w:rsidR="001715AB">
        <w:rPr>
          <w:rFonts w:ascii="Arial" w:eastAsia="Times New Roman" w:hAnsi="Arial" w:cs="Arial"/>
          <w:b/>
        </w:rPr>
        <w:t xml:space="preserve">                        </w:t>
      </w:r>
      <w:r w:rsidR="00B81AD4">
        <w:rPr>
          <w:rFonts w:ascii="Arial" w:eastAsia="Times New Roman" w:hAnsi="Arial" w:cs="Arial"/>
          <w:b/>
        </w:rPr>
        <w:t xml:space="preserve">  </w:t>
      </w:r>
      <w:r w:rsidRPr="0076315E">
        <w:rPr>
          <w:rFonts w:ascii="Arial" w:eastAsia="Times New Roman" w:hAnsi="Arial" w:cs="Arial"/>
          <w:b/>
        </w:rPr>
        <w:t>Hiresh</w:t>
      </w:r>
      <w:r w:rsidR="000F5426">
        <w:rPr>
          <w:rFonts w:ascii="Arial" w:eastAsia="Times New Roman" w:hAnsi="Arial" w:cs="Arial"/>
          <w:b/>
        </w:rPr>
        <w:t xml:space="preserve"> </w:t>
      </w:r>
      <w:r w:rsidRPr="0076315E">
        <w:rPr>
          <w:rFonts w:ascii="Arial" w:eastAsia="Times New Roman" w:hAnsi="Arial" w:cs="Arial"/>
          <w:b/>
        </w:rPr>
        <w:t>Kumar</w:t>
      </w:r>
      <w:r w:rsidR="00B81AD4">
        <w:rPr>
          <w:rFonts w:ascii="Arial" w:eastAsia="Times New Roman" w:hAnsi="Arial" w:cs="Arial"/>
          <w:b/>
        </w:rPr>
        <w:t xml:space="preserve"> </w:t>
      </w:r>
      <w:r w:rsidR="00F43F94" w:rsidRPr="0076315E">
        <w:rPr>
          <w:rFonts w:ascii="Arial" w:eastAsia="Times New Roman" w:hAnsi="Arial" w:cs="Arial"/>
          <w:b/>
        </w:rPr>
        <w:t xml:space="preserve">                                         </w:t>
      </w:r>
      <w:r w:rsidR="00F43F94">
        <w:rPr>
          <w:rFonts w:ascii="Arial" w:eastAsia="Times New Roman" w:hAnsi="Arial" w:cs="Arial"/>
          <w:b/>
        </w:rPr>
        <w:t xml:space="preserve">                                 </w:t>
      </w:r>
      <w:r w:rsidR="00F43F94" w:rsidRPr="0076315E">
        <w:rPr>
          <w:rFonts w:ascii="Arial" w:eastAsia="Times New Roman" w:hAnsi="Arial" w:cs="Arial"/>
          <w:b/>
        </w:rPr>
        <w:tab/>
      </w:r>
    </w:p>
    <w:p w:rsidR="0076315E" w:rsidRPr="00F43F94" w:rsidRDefault="00F43F94" w:rsidP="00F43F94">
      <w:pPr>
        <w:rPr>
          <w:rFonts w:ascii="Times New Roman" w:hAnsi="Times New Roman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sectPr w:rsidR="0076315E" w:rsidRPr="00F43F94" w:rsidSect="005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13" w:rsidRDefault="00BE0313" w:rsidP="00D22E38">
      <w:pPr>
        <w:spacing w:after="0" w:line="240" w:lineRule="auto"/>
      </w:pPr>
      <w:r>
        <w:separator/>
      </w:r>
    </w:p>
  </w:endnote>
  <w:endnote w:type="continuationSeparator" w:id="1">
    <w:p w:rsidR="00BE0313" w:rsidRDefault="00BE0313" w:rsidP="00D2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13" w:rsidRDefault="00BE0313" w:rsidP="00D22E38">
      <w:pPr>
        <w:spacing w:after="0" w:line="240" w:lineRule="auto"/>
      </w:pPr>
      <w:r>
        <w:separator/>
      </w:r>
    </w:p>
  </w:footnote>
  <w:footnote w:type="continuationSeparator" w:id="1">
    <w:p w:rsidR="00BE0313" w:rsidRDefault="00BE0313" w:rsidP="00D2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1EF"/>
    <w:multiLevelType w:val="hybridMultilevel"/>
    <w:tmpl w:val="D3700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5A4D01"/>
    <w:multiLevelType w:val="hybridMultilevel"/>
    <w:tmpl w:val="E3CCC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174B7"/>
    <w:multiLevelType w:val="hybridMultilevel"/>
    <w:tmpl w:val="9EEA060A"/>
    <w:lvl w:ilvl="0" w:tplc="722C8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666E3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92254"/>
    <w:multiLevelType w:val="hybridMultilevel"/>
    <w:tmpl w:val="5FF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3310F"/>
    <w:multiLevelType w:val="hybridMultilevel"/>
    <w:tmpl w:val="1BB43C8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2E9175F"/>
    <w:multiLevelType w:val="hybridMultilevel"/>
    <w:tmpl w:val="70F8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38"/>
    <w:rsid w:val="00001380"/>
    <w:rsid w:val="00017417"/>
    <w:rsid w:val="00021A92"/>
    <w:rsid w:val="000402D5"/>
    <w:rsid w:val="000421B0"/>
    <w:rsid w:val="00046B4B"/>
    <w:rsid w:val="0007671C"/>
    <w:rsid w:val="00085E23"/>
    <w:rsid w:val="000A58A4"/>
    <w:rsid w:val="000B31C6"/>
    <w:rsid w:val="000C1047"/>
    <w:rsid w:val="000C319D"/>
    <w:rsid w:val="000F5426"/>
    <w:rsid w:val="000F6478"/>
    <w:rsid w:val="00104829"/>
    <w:rsid w:val="00105D09"/>
    <w:rsid w:val="00110D2F"/>
    <w:rsid w:val="0012030A"/>
    <w:rsid w:val="00137DF4"/>
    <w:rsid w:val="00153660"/>
    <w:rsid w:val="001715AB"/>
    <w:rsid w:val="00175EC0"/>
    <w:rsid w:val="00191EC7"/>
    <w:rsid w:val="00194B5E"/>
    <w:rsid w:val="00210E05"/>
    <w:rsid w:val="002111D2"/>
    <w:rsid w:val="00235EFB"/>
    <w:rsid w:val="00241C1A"/>
    <w:rsid w:val="00242299"/>
    <w:rsid w:val="00246004"/>
    <w:rsid w:val="00270D2A"/>
    <w:rsid w:val="002836D3"/>
    <w:rsid w:val="00285008"/>
    <w:rsid w:val="00290011"/>
    <w:rsid w:val="00294818"/>
    <w:rsid w:val="00296A41"/>
    <w:rsid w:val="002A0A4E"/>
    <w:rsid w:val="002A2386"/>
    <w:rsid w:val="002A2EF7"/>
    <w:rsid w:val="002B29A1"/>
    <w:rsid w:val="002B2CDA"/>
    <w:rsid w:val="002B2E09"/>
    <w:rsid w:val="002B3D0D"/>
    <w:rsid w:val="002B75B8"/>
    <w:rsid w:val="002C3918"/>
    <w:rsid w:val="002C695A"/>
    <w:rsid w:val="002E0527"/>
    <w:rsid w:val="002F4F03"/>
    <w:rsid w:val="003166A4"/>
    <w:rsid w:val="003248EB"/>
    <w:rsid w:val="00351D9A"/>
    <w:rsid w:val="0035327D"/>
    <w:rsid w:val="003532BE"/>
    <w:rsid w:val="003566BB"/>
    <w:rsid w:val="00357802"/>
    <w:rsid w:val="00366240"/>
    <w:rsid w:val="00373EA4"/>
    <w:rsid w:val="003910FE"/>
    <w:rsid w:val="003C7948"/>
    <w:rsid w:val="003E351A"/>
    <w:rsid w:val="003F0E16"/>
    <w:rsid w:val="004112EA"/>
    <w:rsid w:val="00421B4F"/>
    <w:rsid w:val="004422BD"/>
    <w:rsid w:val="00447BE4"/>
    <w:rsid w:val="00453DFD"/>
    <w:rsid w:val="004711C1"/>
    <w:rsid w:val="0047596D"/>
    <w:rsid w:val="00480907"/>
    <w:rsid w:val="004816B0"/>
    <w:rsid w:val="00490944"/>
    <w:rsid w:val="00492526"/>
    <w:rsid w:val="004949B4"/>
    <w:rsid w:val="00495850"/>
    <w:rsid w:val="004B23E4"/>
    <w:rsid w:val="004C090B"/>
    <w:rsid w:val="004C17BA"/>
    <w:rsid w:val="004D5BEC"/>
    <w:rsid w:val="004F35C8"/>
    <w:rsid w:val="00511CDD"/>
    <w:rsid w:val="00520637"/>
    <w:rsid w:val="00520B44"/>
    <w:rsid w:val="00526AA6"/>
    <w:rsid w:val="00536FAB"/>
    <w:rsid w:val="0053779B"/>
    <w:rsid w:val="00541A34"/>
    <w:rsid w:val="00543B97"/>
    <w:rsid w:val="00546F12"/>
    <w:rsid w:val="005802DB"/>
    <w:rsid w:val="00595812"/>
    <w:rsid w:val="005B2EC1"/>
    <w:rsid w:val="005D5626"/>
    <w:rsid w:val="005E2181"/>
    <w:rsid w:val="005E38CC"/>
    <w:rsid w:val="005E723E"/>
    <w:rsid w:val="00603703"/>
    <w:rsid w:val="0060632E"/>
    <w:rsid w:val="006148DB"/>
    <w:rsid w:val="00662B02"/>
    <w:rsid w:val="00664331"/>
    <w:rsid w:val="00671DDD"/>
    <w:rsid w:val="00691640"/>
    <w:rsid w:val="006934F2"/>
    <w:rsid w:val="006A0FDB"/>
    <w:rsid w:val="006A2844"/>
    <w:rsid w:val="006B1F18"/>
    <w:rsid w:val="006B5143"/>
    <w:rsid w:val="006D0B4F"/>
    <w:rsid w:val="006E2661"/>
    <w:rsid w:val="006E7DC4"/>
    <w:rsid w:val="00705615"/>
    <w:rsid w:val="00712898"/>
    <w:rsid w:val="00737E86"/>
    <w:rsid w:val="007566E8"/>
    <w:rsid w:val="0076315E"/>
    <w:rsid w:val="007664DF"/>
    <w:rsid w:val="0076681B"/>
    <w:rsid w:val="00771432"/>
    <w:rsid w:val="007740A1"/>
    <w:rsid w:val="007A0EF6"/>
    <w:rsid w:val="007B0194"/>
    <w:rsid w:val="007B0432"/>
    <w:rsid w:val="007B33E6"/>
    <w:rsid w:val="007B5703"/>
    <w:rsid w:val="007E14DF"/>
    <w:rsid w:val="007E3752"/>
    <w:rsid w:val="007E3FA9"/>
    <w:rsid w:val="007E64B2"/>
    <w:rsid w:val="007F00CC"/>
    <w:rsid w:val="007F0E3B"/>
    <w:rsid w:val="008149FE"/>
    <w:rsid w:val="00817261"/>
    <w:rsid w:val="00817F9F"/>
    <w:rsid w:val="00824350"/>
    <w:rsid w:val="00834946"/>
    <w:rsid w:val="008417D7"/>
    <w:rsid w:val="00851E92"/>
    <w:rsid w:val="00870B8D"/>
    <w:rsid w:val="00877E1F"/>
    <w:rsid w:val="008945F3"/>
    <w:rsid w:val="008B0C72"/>
    <w:rsid w:val="008B5414"/>
    <w:rsid w:val="008B73AD"/>
    <w:rsid w:val="008D2021"/>
    <w:rsid w:val="008D739B"/>
    <w:rsid w:val="008F715B"/>
    <w:rsid w:val="009266D1"/>
    <w:rsid w:val="00934DE7"/>
    <w:rsid w:val="00941CC0"/>
    <w:rsid w:val="00960EF2"/>
    <w:rsid w:val="00975E7D"/>
    <w:rsid w:val="00981D39"/>
    <w:rsid w:val="0098774C"/>
    <w:rsid w:val="009A4B30"/>
    <w:rsid w:val="009A6986"/>
    <w:rsid w:val="009C4C57"/>
    <w:rsid w:val="009C6557"/>
    <w:rsid w:val="009D638B"/>
    <w:rsid w:val="00A07C14"/>
    <w:rsid w:val="00A53B3C"/>
    <w:rsid w:val="00A54AA0"/>
    <w:rsid w:val="00A56814"/>
    <w:rsid w:val="00A56C23"/>
    <w:rsid w:val="00A60189"/>
    <w:rsid w:val="00A8233A"/>
    <w:rsid w:val="00A95773"/>
    <w:rsid w:val="00AB51D7"/>
    <w:rsid w:val="00AC2FAA"/>
    <w:rsid w:val="00AD21AE"/>
    <w:rsid w:val="00AE3F7D"/>
    <w:rsid w:val="00B023FC"/>
    <w:rsid w:val="00B02CCA"/>
    <w:rsid w:val="00B15093"/>
    <w:rsid w:val="00B26FAA"/>
    <w:rsid w:val="00B44886"/>
    <w:rsid w:val="00B478F6"/>
    <w:rsid w:val="00B77A09"/>
    <w:rsid w:val="00B81AD4"/>
    <w:rsid w:val="00BA5E58"/>
    <w:rsid w:val="00BB4EE4"/>
    <w:rsid w:val="00BB7F8A"/>
    <w:rsid w:val="00BD12BB"/>
    <w:rsid w:val="00BD3D27"/>
    <w:rsid w:val="00BE0313"/>
    <w:rsid w:val="00BE0888"/>
    <w:rsid w:val="00BE3115"/>
    <w:rsid w:val="00BE57CB"/>
    <w:rsid w:val="00BE7E33"/>
    <w:rsid w:val="00BF36DF"/>
    <w:rsid w:val="00BF7820"/>
    <w:rsid w:val="00C050B9"/>
    <w:rsid w:val="00C21EA8"/>
    <w:rsid w:val="00C24894"/>
    <w:rsid w:val="00C3030A"/>
    <w:rsid w:val="00C40EB4"/>
    <w:rsid w:val="00C44C06"/>
    <w:rsid w:val="00C509A5"/>
    <w:rsid w:val="00C5719A"/>
    <w:rsid w:val="00C604BE"/>
    <w:rsid w:val="00C7326D"/>
    <w:rsid w:val="00C7752A"/>
    <w:rsid w:val="00C77981"/>
    <w:rsid w:val="00C84B89"/>
    <w:rsid w:val="00C85D95"/>
    <w:rsid w:val="00C90873"/>
    <w:rsid w:val="00C972B8"/>
    <w:rsid w:val="00CA293B"/>
    <w:rsid w:val="00CA75ED"/>
    <w:rsid w:val="00CD0895"/>
    <w:rsid w:val="00D00FFD"/>
    <w:rsid w:val="00D026FD"/>
    <w:rsid w:val="00D17C1E"/>
    <w:rsid w:val="00D22E38"/>
    <w:rsid w:val="00D27CFD"/>
    <w:rsid w:val="00D34898"/>
    <w:rsid w:val="00D40912"/>
    <w:rsid w:val="00D47A3F"/>
    <w:rsid w:val="00D62A0F"/>
    <w:rsid w:val="00D76859"/>
    <w:rsid w:val="00D91EFE"/>
    <w:rsid w:val="00DA01B3"/>
    <w:rsid w:val="00DC7A9C"/>
    <w:rsid w:val="00DD2C01"/>
    <w:rsid w:val="00DD3C51"/>
    <w:rsid w:val="00DE1807"/>
    <w:rsid w:val="00DE48CC"/>
    <w:rsid w:val="00E24093"/>
    <w:rsid w:val="00E25F76"/>
    <w:rsid w:val="00E3526D"/>
    <w:rsid w:val="00E367A1"/>
    <w:rsid w:val="00E44B18"/>
    <w:rsid w:val="00E623AA"/>
    <w:rsid w:val="00E86F1B"/>
    <w:rsid w:val="00E949B8"/>
    <w:rsid w:val="00E95DA2"/>
    <w:rsid w:val="00EA0BB8"/>
    <w:rsid w:val="00EA282C"/>
    <w:rsid w:val="00ED12D3"/>
    <w:rsid w:val="00F03B8F"/>
    <w:rsid w:val="00F07369"/>
    <w:rsid w:val="00F17F14"/>
    <w:rsid w:val="00F41F3C"/>
    <w:rsid w:val="00F43F94"/>
    <w:rsid w:val="00F637D9"/>
    <w:rsid w:val="00F86921"/>
    <w:rsid w:val="00FB76D2"/>
    <w:rsid w:val="00FC713A"/>
    <w:rsid w:val="00FE5959"/>
    <w:rsid w:val="00FF31C1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10D2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2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E3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E3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D22E3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22E3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D22E38"/>
    <w:rPr>
      <w:lang w:val="en-US"/>
    </w:rPr>
  </w:style>
  <w:style w:type="table" w:styleId="TableGrid">
    <w:name w:val="Table Grid"/>
    <w:basedOn w:val="TableNormal"/>
    <w:uiPriority w:val="59"/>
    <w:rsid w:val="00085E23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DC4"/>
    <w:pPr>
      <w:ind w:left="720"/>
      <w:contextualSpacing/>
    </w:pPr>
  </w:style>
  <w:style w:type="character" w:styleId="Emphasis">
    <w:name w:val="Emphasis"/>
    <w:uiPriority w:val="20"/>
    <w:qFormat/>
    <w:rsid w:val="0076681B"/>
    <w:rPr>
      <w:i/>
      <w:iCs/>
    </w:rPr>
  </w:style>
  <w:style w:type="character" w:customStyle="1" w:styleId="apple-converted-space">
    <w:name w:val="apple-converted-space"/>
    <w:basedOn w:val="DefaultParagraphFont"/>
    <w:rsid w:val="0076681B"/>
  </w:style>
  <w:style w:type="character" w:customStyle="1" w:styleId="Heading3Char">
    <w:name w:val="Heading 3 Char"/>
    <w:link w:val="Heading3"/>
    <w:rsid w:val="00110D2F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hireshmalag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mailto:hireshmalagar@gmail.com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ATHARV</dc:creator>
  <cp:lastModifiedBy>HIRESH KUMAR</cp:lastModifiedBy>
  <cp:revision>24</cp:revision>
  <cp:lastPrinted>2015-05-31T18:50:00Z</cp:lastPrinted>
  <dcterms:created xsi:type="dcterms:W3CDTF">2018-02-22T18:07:00Z</dcterms:created>
  <dcterms:modified xsi:type="dcterms:W3CDTF">2019-07-29T04:52:00Z</dcterms:modified>
</cp:coreProperties>
</file>