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Mahendra Pawar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E-mail:-mahendrapawar72@yahoo.com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Contact:-8982331982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20" w:firstLine="0"/>
        <w:rPr/>
      </w:pPr>
      <w:r w:rsidDel="00000000" w:rsidR="00000000" w:rsidRPr="00000000">
        <w:rPr>
          <w:rtl w:val="0"/>
        </w:rPr>
        <w:t xml:space="preserve">               Career Objective:-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20" w:firstLine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              I want to succeed in an environment of growth and excellence to meet personal and  organizational                                            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goals.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Educational Qualification:-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EXAM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INSTITUTE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UNIV/BOARD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PERCENTAGE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B.E(ME)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PIEMR,INDORE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RGPV,BHOPAL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6.66 (CGPA)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HSSCE(12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LFHSS,PATHAKHERA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M.P.BOARD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 55.8%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HSCE(10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LFHSS,PATHAKHERA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M.P.BOARD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70.66%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TRAINING:-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INDUSTRY/WORKSHOP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  TRAINING ON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      DURATION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DIESEL LOCO SHED ITARSI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TURBOCHARGER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17/06/13     -     29/06/13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 MSME INDORE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CONVENTIONAL MILLING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12/09/13     -     28/11/13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M.P.P.G.C.L.,SARNI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THERMAL POWER PLANT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01/01/14     -     15/01/14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ACHIVEMENT IN GOVT EXAMS:-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RRB ALP 2018 PSHYCO-CLEARED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RRB JE 2018 PRE- CLEARED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ACTIVITIES:-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Participate in Largest Backward Walk (World Record Attempt) AT PIMR(UG) INDORE.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Done Volunteer as Marshal in the BAJA SAEINDIA 2014, 2015 held at NATRAX Facility of Natrip, Pitampur.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Participate in Technical Paper Presentation Competition held at P.I.E.S INDORE on 13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oct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HOBBY:-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CYCLING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NET SURFING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TEACHING EXPERIENCE :-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MATHS FACULTY FOR 6 MONTHS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TUTOR FOR HIGH SCHOOL STUDENT 2 YEARS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PERSONAL DETAIL:-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Name:-Mahendra Pawar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D.O.B:-16/09/1993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Sex:-Male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Language Known:-English,Hindi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Adress : -  Infront of ambika medical store shanti nagar, gauthana ranipur road, betul ,Dist-Betul (M.P.)                                                                                                            Pin-460001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Location:-                                                                                                                         Signature:-                                               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