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2" w:rsidRPr="00B448C2" w:rsidRDefault="00230F3B">
      <w:pPr>
        <w:spacing w:after="0"/>
        <w:rPr>
          <w:rFonts w:ascii="Bodoni MT" w:eastAsia="Times New Roman" w:hAnsi="Bodoni MT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B448C2">
        <w:rPr>
          <w:rFonts w:ascii="Times New Roman" w:eastAsia="Times New Roman" w:hAnsi="Times New Roman" w:cs="Times New Roman"/>
          <w:b/>
          <w:sz w:val="36"/>
        </w:rPr>
        <w:t xml:space="preserve">        </w:t>
      </w:r>
      <w:r w:rsidRPr="00B448C2">
        <w:rPr>
          <w:rFonts w:ascii="Bodoni MT" w:eastAsia="Times New Roman" w:hAnsi="Bodoni MT" w:cs="Times New Roman"/>
          <w:b/>
          <w:sz w:val="36"/>
        </w:rPr>
        <w:tab/>
      </w:r>
      <w:r w:rsidRPr="00B448C2">
        <w:rPr>
          <w:rFonts w:ascii="Bodoni MT" w:eastAsia="Times New Roman" w:hAnsi="Bodoni MT" w:cs="Times New Roman"/>
          <w:b/>
          <w:sz w:val="36"/>
          <w:u w:val="single"/>
        </w:rPr>
        <w:t>RESUME</w:t>
      </w:r>
    </w:p>
    <w:p w:rsidR="001C28F2" w:rsidRDefault="001C28F2" w:rsidP="00B448C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1C28F2" w:rsidRDefault="000F7F91" w:rsidP="00B448C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VAIBHAV KHARE</w:t>
      </w:r>
    </w:p>
    <w:p w:rsidR="001C28F2" w:rsidRDefault="000F7F91" w:rsidP="00B448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Bajrang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Nagar, </w:t>
      </w:r>
      <w:proofErr w:type="spellStart"/>
      <w:r>
        <w:rPr>
          <w:rFonts w:ascii="Times New Roman" w:eastAsia="Times New Roman" w:hAnsi="Times New Roman" w:cs="Times New Roman"/>
          <w:sz w:val="28"/>
        </w:rPr>
        <w:t>chhatarpur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(M</w:t>
      </w:r>
      <w:r w:rsidR="00634CDC">
        <w:rPr>
          <w:rFonts w:ascii="Times New Roman" w:eastAsia="Times New Roman" w:hAnsi="Times New Roman" w:cs="Times New Roman"/>
          <w:sz w:val="28"/>
        </w:rPr>
        <w:t>.P.)</w:t>
      </w:r>
    </w:p>
    <w:p w:rsidR="001C28F2" w:rsidRDefault="000F7F91" w:rsidP="00B448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PIN-471001</w:t>
      </w:r>
    </w:p>
    <w:p w:rsidR="001C28F2" w:rsidRDefault="00230F3B" w:rsidP="00B448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EMAIL- </w:t>
      </w:r>
      <w:r w:rsidR="000F7F91">
        <w:rPr>
          <w:rFonts w:ascii="Times New Roman" w:eastAsia="Times New Roman" w:hAnsi="Times New Roman" w:cs="Times New Roman"/>
          <w:sz w:val="28"/>
        </w:rPr>
        <w:t>vaibhavkhare94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@gmail.com</w:t>
        </w:r>
      </w:hyperlink>
    </w:p>
    <w:p w:rsidR="001C28F2" w:rsidRDefault="00230F3B" w:rsidP="00B448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MOB- (+91)</w:t>
      </w:r>
      <w:r w:rsidR="00634CDC">
        <w:rPr>
          <w:rFonts w:ascii="Times New Roman" w:eastAsia="Times New Roman" w:hAnsi="Times New Roman" w:cs="Times New Roman"/>
          <w:sz w:val="28"/>
        </w:rPr>
        <w:t xml:space="preserve"> </w:t>
      </w:r>
      <w:r w:rsidR="000F7F91">
        <w:rPr>
          <w:rFonts w:ascii="Times New Roman" w:eastAsia="Times New Roman" w:hAnsi="Times New Roman" w:cs="Times New Roman"/>
          <w:sz w:val="28"/>
        </w:rPr>
        <w:t>8982149860</w:t>
      </w:r>
    </w:p>
    <w:p w:rsidR="001C28F2" w:rsidRDefault="001C28F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28F2" w:rsidRDefault="00230F3B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CAREER OBJECTIVE</w:t>
      </w:r>
    </w:p>
    <w:p w:rsidR="001C28F2" w:rsidRDefault="00230F3B" w:rsidP="00B448C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a professional, I want to align my objective with the organization’s objective for the best of the organization through my Skills, Ideas, Effort and Qualifications.</w:t>
      </w:r>
    </w:p>
    <w:p w:rsidR="001C28F2" w:rsidRDefault="001C28F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C28F2" w:rsidRDefault="00230F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EDUCATION</w:t>
      </w:r>
      <w:r w:rsidR="00095359"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AL</w:t>
      </w: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 xml:space="preserve"> RECORD</w:t>
      </w:r>
    </w:p>
    <w:p w:rsidR="001C28F2" w:rsidRDefault="001C28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77"/>
        <w:gridCol w:w="2851"/>
        <w:gridCol w:w="2992"/>
        <w:gridCol w:w="1773"/>
      </w:tblGrid>
      <w:tr w:rsidR="001C28F2" w:rsidTr="002A4983">
        <w:trPr>
          <w:trHeight w:val="33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 SESSION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</w:t>
            </w:r>
            <w:r w:rsidR="0009535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QUALIFICATION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09535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</w:t>
            </w:r>
            <w:r w:rsidR="00230F3B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BOARD/UNIVERSITY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      </w:t>
            </w:r>
            <w:r w:rsidR="00095359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%</w:t>
            </w:r>
          </w:p>
        </w:tc>
      </w:tr>
      <w:tr w:rsidR="001C28F2" w:rsidTr="002A4983">
        <w:trPr>
          <w:trHeight w:val="41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2011-201</w:t>
            </w:r>
            <w:r w:rsidR="00634CD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</w:t>
            </w:r>
            <w:r w:rsidR="0009535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</w:t>
            </w:r>
            <w:r w:rsidR="00634CD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B.</w:t>
            </w:r>
            <w:r w:rsidR="00634CD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Sc.</w:t>
            </w:r>
            <w:r w:rsidR="00B448C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(PCM)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 w:rsidP="00634C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</w:t>
            </w:r>
            <w:r w:rsidR="00634CD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HSGU, SAGAR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634C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</w:t>
            </w:r>
            <w:r w:rsidR="000F7F9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60.32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%</w:t>
            </w:r>
          </w:p>
        </w:tc>
      </w:tr>
      <w:tr w:rsidR="001C28F2" w:rsidTr="002A4983">
        <w:trPr>
          <w:trHeight w:val="40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 2011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B448C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HIGHER SECONDARY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634CDC" w:rsidP="000F7F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</w:t>
            </w:r>
            <w:r w:rsidR="00B448C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</w:t>
            </w:r>
            <w:r w:rsidR="000F7F9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M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.P. BOARD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0F7F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80.66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%</w:t>
            </w:r>
          </w:p>
        </w:tc>
      </w:tr>
      <w:tr w:rsidR="001C28F2" w:rsidTr="002A4983">
        <w:trPr>
          <w:trHeight w:val="425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634C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2009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r w:rsidR="0009535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</w:t>
            </w:r>
            <w:r w:rsidR="00B448C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HIGH SCHOOL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634C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</w:t>
            </w:r>
            <w:r w:rsidR="00B448C2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</w:t>
            </w:r>
            <w:r w:rsidR="000F7F9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M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.P. BOARD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0F7F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87.66</w:t>
            </w:r>
            <w:r w:rsidR="00230F3B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%</w:t>
            </w:r>
          </w:p>
        </w:tc>
      </w:tr>
      <w:tr w:rsidR="001C28F2" w:rsidTr="002A4983">
        <w:trPr>
          <w:trHeight w:val="425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634CDC" w:rsidP="00634C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="00230F3B">
              <w:rPr>
                <w:rFonts w:ascii="Calibri" w:eastAsia="Calibri" w:hAnsi="Calibri" w:cs="Calibri"/>
              </w:rPr>
              <w:t xml:space="preserve">  </w:t>
            </w:r>
            <w:r w:rsidR="00230F3B">
              <w:rPr>
                <w:rFonts w:ascii="Calibri" w:eastAsia="Calibri" w:hAnsi="Calibri" w:cs="Calibri"/>
                <w:sz w:val="24"/>
              </w:rPr>
              <w:t>201</w:t>
            </w:r>
            <w:r w:rsidR="00EC1806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230F3B">
            <w:r>
              <w:rPr>
                <w:rFonts w:ascii="Calibri" w:eastAsia="Calibri" w:hAnsi="Calibri" w:cs="Calibri"/>
                <w:sz w:val="24"/>
              </w:rPr>
              <w:t xml:space="preserve">      </w:t>
            </w:r>
            <w:r w:rsidR="00095359">
              <w:rPr>
                <w:rFonts w:ascii="Calibri" w:eastAsia="Calibri" w:hAnsi="Calibri" w:cs="Calibri"/>
                <w:sz w:val="24"/>
              </w:rPr>
              <w:t xml:space="preserve">  </w:t>
            </w:r>
            <w:r w:rsidR="00B448C2">
              <w:rPr>
                <w:rFonts w:ascii="Calibri" w:eastAsia="Calibri" w:hAnsi="Calibri" w:cs="Calibri"/>
                <w:sz w:val="24"/>
              </w:rPr>
              <w:t xml:space="preserve">   </w:t>
            </w:r>
            <w:r w:rsidR="000F7F91">
              <w:rPr>
                <w:rFonts w:ascii="Calibri" w:eastAsia="Calibri" w:hAnsi="Calibri" w:cs="Calibri"/>
                <w:sz w:val="24"/>
              </w:rPr>
              <w:t xml:space="preserve">  </w:t>
            </w:r>
            <w:r w:rsidR="00B448C2"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DCA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28F2" w:rsidRDefault="000F7F91">
            <w:r>
              <w:rPr>
                <w:rFonts w:ascii="Times New Roman" w:eastAsia="Times New Roman" w:hAnsi="Times New Roman" w:cs="Times New Roman"/>
                <w:sz w:val="24"/>
              </w:rPr>
              <w:t xml:space="preserve">  MMYVV, JABALPUR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983" w:rsidRPr="00095359" w:rsidRDefault="00230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59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="000F7F91" w:rsidRPr="00095359"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="000F7F91" w:rsidRPr="00095359">
              <w:rPr>
                <w:rFonts w:ascii="Times New Roman" w:eastAsia="Calibri" w:hAnsi="Times New Roman" w:cs="Times New Roman"/>
                <w:sz w:val="24"/>
                <w:szCs w:val="24"/>
              </w:rPr>
              <w:t>66.55%</w:t>
            </w:r>
          </w:p>
        </w:tc>
      </w:tr>
      <w:tr w:rsidR="002A4983" w:rsidTr="002A4983">
        <w:trPr>
          <w:trHeight w:val="425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983" w:rsidRDefault="002A4983" w:rsidP="00634C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2018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983" w:rsidRDefault="002A498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M.A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.(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ENG.  LITERATURE)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983" w:rsidRDefault="002A49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HSGU, SAGAR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983" w:rsidRPr="00095359" w:rsidRDefault="002A498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PURSUING</w:t>
            </w:r>
          </w:p>
        </w:tc>
      </w:tr>
    </w:tbl>
    <w:p w:rsidR="001C28F2" w:rsidRDefault="001C28F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30F3B" w:rsidRPr="00230F3B" w:rsidRDefault="00230F3B" w:rsidP="00230F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EXPERTISE QUALITIES</w:t>
      </w:r>
    </w:p>
    <w:p w:rsidR="00230F3B" w:rsidRPr="00230F3B" w:rsidRDefault="00EC1806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 language</w:t>
      </w:r>
    </w:p>
    <w:p w:rsidR="001C28F2" w:rsidRDefault="00230F3B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Communication Skills and Motivator</w:t>
      </w:r>
    </w:p>
    <w:p w:rsidR="001C28F2" w:rsidRDefault="00B448C2">
      <w:pPr>
        <w:numPr>
          <w:ilvl w:val="0"/>
          <w:numId w:val="2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Positive Thinker, </w:t>
      </w:r>
      <w:r w:rsidR="00230F3B">
        <w:rPr>
          <w:rFonts w:ascii="Times New Roman" w:eastAsia="Times New Roman" w:hAnsi="Times New Roman" w:cs="Times New Roman"/>
          <w:sz w:val="24"/>
        </w:rPr>
        <w:t>Punctual, Leadership and Team Spirit Quality</w:t>
      </w:r>
    </w:p>
    <w:p w:rsidR="00B448C2" w:rsidRDefault="00B448C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C28F2" w:rsidRDefault="00230F3B" w:rsidP="00B448C2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HOBBIES</w:t>
      </w:r>
    </w:p>
    <w:p w:rsidR="00EC1806" w:rsidRPr="00EC1806" w:rsidRDefault="00EC1806" w:rsidP="00EC1806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Reading Books</w:t>
      </w:r>
    </w:p>
    <w:p w:rsidR="001C28F2" w:rsidRDefault="00230F3B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 Music</w:t>
      </w:r>
    </w:p>
    <w:p w:rsidR="001C28F2" w:rsidRDefault="000F7F91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Playing Football</w:t>
      </w:r>
    </w:p>
    <w:p w:rsidR="001C28F2" w:rsidRDefault="001C28F2" w:rsidP="00634C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C28F2" w:rsidRDefault="00230F3B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PERSONAL DETAILS</w:t>
      </w:r>
    </w:p>
    <w:p w:rsidR="001C28F2" w:rsidRDefault="00230F3B" w:rsidP="002A4983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Vaibhav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Khare</w:t>
      </w:r>
      <w:proofErr w:type="spellEnd"/>
    </w:p>
    <w:p w:rsidR="001C28F2" w:rsidRDefault="00230F3B" w:rsidP="00B448C2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22/07/1994</w:t>
      </w:r>
    </w:p>
    <w:p w:rsidR="001C28F2" w:rsidRDefault="00230F3B" w:rsidP="00B448C2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Father’s Name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</w:rPr>
        <w:t>Nawal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Kishore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Khare</w:t>
      </w:r>
      <w:proofErr w:type="spellEnd"/>
    </w:p>
    <w:p w:rsidR="00B448C2" w:rsidRDefault="00230F3B" w:rsidP="00B448C2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Gender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Male</w:t>
      </w:r>
    </w:p>
    <w:p w:rsidR="001C28F2" w:rsidRPr="00B448C2" w:rsidRDefault="00230F3B" w:rsidP="00B448C2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 Proficiency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English and Hindi (can Read, Write and Speak)</w:t>
      </w:r>
    </w:p>
    <w:p w:rsidR="001C28F2" w:rsidRDefault="001C28F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C28F2" w:rsidRDefault="00230F3B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C4BC96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4BC96"/>
        </w:rPr>
        <w:t>DECLARATION</w:t>
      </w:r>
    </w:p>
    <w:p w:rsidR="001C28F2" w:rsidRDefault="00230F3B" w:rsidP="00B448C2">
      <w:pPr>
        <w:spacing w:after="0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information furnished above is true to the best of my knowledge and I bear the responsibility for the correctness of the above mentioned.</w:t>
      </w:r>
    </w:p>
    <w:p w:rsidR="001C28F2" w:rsidRDefault="001C28F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1C28F2" w:rsidRPr="00B448C2" w:rsidRDefault="00B448C2" w:rsidP="00B44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PLACE:    </w:t>
      </w:r>
      <w:proofErr w:type="spellStart"/>
      <w:r w:rsidR="00230F3B">
        <w:rPr>
          <w:rFonts w:ascii="Times New Roman" w:eastAsia="Times New Roman" w:hAnsi="Times New Roman" w:cs="Times New Roman"/>
          <w:b/>
          <w:sz w:val="24"/>
        </w:rPr>
        <w:t>Chhatarpur</w:t>
      </w:r>
      <w:proofErr w:type="spellEnd"/>
    </w:p>
    <w:sectPr w:rsidR="001C28F2" w:rsidRPr="00B448C2" w:rsidSect="00B448C2">
      <w:pgSz w:w="12240" w:h="15840"/>
      <w:pgMar w:top="45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CA3"/>
    <w:multiLevelType w:val="multilevel"/>
    <w:tmpl w:val="85CC4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A4353"/>
    <w:multiLevelType w:val="multilevel"/>
    <w:tmpl w:val="EC006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E7299F"/>
    <w:multiLevelType w:val="multilevel"/>
    <w:tmpl w:val="C8145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5A6EF3"/>
    <w:multiLevelType w:val="multilevel"/>
    <w:tmpl w:val="473E7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A07DA"/>
    <w:multiLevelType w:val="hybridMultilevel"/>
    <w:tmpl w:val="E82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C28F2"/>
    <w:rsid w:val="00095359"/>
    <w:rsid w:val="000F7F91"/>
    <w:rsid w:val="001C28F2"/>
    <w:rsid w:val="00230F3B"/>
    <w:rsid w:val="00245179"/>
    <w:rsid w:val="002A4983"/>
    <w:rsid w:val="004E4CF3"/>
    <w:rsid w:val="00634CDC"/>
    <w:rsid w:val="00B448C2"/>
    <w:rsid w:val="00E642BB"/>
    <w:rsid w:val="00EC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otiguptapds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VAIBHAV</dc:creator>
  <cp:lastModifiedBy>Vaibhav Khare</cp:lastModifiedBy>
  <cp:revision>5</cp:revision>
  <cp:lastPrinted>2018-11-20T06:50:00Z</cp:lastPrinted>
  <dcterms:created xsi:type="dcterms:W3CDTF">2018-11-20T08:16:00Z</dcterms:created>
  <dcterms:modified xsi:type="dcterms:W3CDTF">2020-02-28T11:08:00Z</dcterms:modified>
</cp:coreProperties>
</file>