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50"/>
        <w:gridCol w:w="3420"/>
      </w:tblGrid>
      <w:tr w:rsidR="008921E6" w:rsidRPr="00FD4999" w:rsidTr="00061F5A">
        <w:tc>
          <w:tcPr>
            <w:tcW w:w="11070" w:type="dxa"/>
            <w:gridSpan w:val="2"/>
            <w:shd w:val="clear" w:color="auto" w:fill="FFFFFF" w:themeFill="background1"/>
          </w:tcPr>
          <w:bookmarkStart w:id="0" w:name="_GoBack"/>
          <w:bookmarkEnd w:id="0"/>
          <w:p w:rsidR="008921E6" w:rsidRPr="00FD4999" w:rsidRDefault="005C08E8" w:rsidP="00061F5A">
            <w:pPr>
              <w:ind w:left="-108" w:right="417"/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-206375</wp:posOffset>
                      </wp:positionV>
                      <wp:extent cx="5377180" cy="218694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77180" cy="2186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1E6" w:rsidRPr="00ED0569" w:rsidRDefault="008921E6" w:rsidP="008921E6">
                                  <w:pPr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D0569"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MANOJ KUMAR TIWARI</w:t>
                                  </w:r>
                                </w:p>
                                <w:p w:rsidR="008921E6" w:rsidRPr="00715E33" w:rsidRDefault="008921E6" w:rsidP="008921E6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textAlignment w:val="baseline"/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MANAGEMENT </w:t>
                                  </w:r>
                                  <w:r w:rsidRPr="00715E33"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PROFESSIONAL – 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SUPPLY CHAIN &amp;PROJECT MANAGEMENT </w:t>
                                  </w:r>
                                </w:p>
                                <w:p w:rsidR="008921E6" w:rsidRPr="003F6DC7" w:rsidRDefault="008921E6" w:rsidP="008921E6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textAlignment w:val="baseline"/>
                                    <w:rPr>
                                      <w:rFonts w:cs="Tahom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2312A">
                                    <w:rPr>
                                      <w:rFonts w:cs="Tahom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MBA (Operations &amp; Project Management) 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and BE – </w:t>
                                  </w:r>
                                  <w:r w:rsidRPr="003F6DC7">
                                    <w:rPr>
                                      <w:rFonts w:cs="Tahom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Mechanical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ahom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Engg</w:t>
                                  </w:r>
                                  <w:proofErr w:type="spellEnd"/>
                                  <w:r>
                                    <w:rPr>
                                      <w:rFonts w:cs="Tahom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3F6DC7">
                                    <w:rPr>
                                      <w:rFonts w:cs="Tahom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Offering 10+ </w:t>
                                  </w:r>
                                  <w:r w:rsidRPr="003F6DC7">
                                    <w:rPr>
                                      <w:rFonts w:cs="Tahom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years of rich experience in </w:t>
                                  </w:r>
                                  <w:r w:rsidRPr="00C2312A">
                                    <w:rPr>
                                      <w:rFonts w:cs="Tahom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providing cost-effective &amp; seamless 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PPC, Supply </w:t>
                                  </w:r>
                                  <w:proofErr w:type="spellStart"/>
                                  <w:r>
                                    <w:rPr>
                                      <w:rFonts w:cs="Tahom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Chain,</w:t>
                                  </w:r>
                                  <w:r w:rsidRPr="00C2312A">
                                    <w:rPr>
                                      <w:rFonts w:cs="Tahom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Logistic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cs="Tahom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&amp; Project Management</w:t>
                                  </w:r>
                                  <w:r w:rsidRPr="00C2312A">
                                    <w:rPr>
                                      <w:rFonts w:cs="Tahom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solutions and suggesting ways for efficiency enhancement</w:t>
                                  </w:r>
                                </w:p>
                                <w:p w:rsidR="008921E6" w:rsidRPr="00FD4999" w:rsidRDefault="008921E6" w:rsidP="008921E6">
                                  <w:pPr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  <w:r w:rsidRPr="00FD4999"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FD499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450" cy="171450"/>
                                        <wp:effectExtent l="0" t="0" r="0" b="0"/>
                                        <wp:docPr id="53" name="Picture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268DF">
                                    <w:rPr>
                                      <w:sz w:val="20"/>
                                      <w:szCs w:val="20"/>
                                    </w:rPr>
                                    <w:t>mkt008844@gmail.com</w:t>
                                  </w:r>
                                  <w:r w:rsidRPr="00FD4999">
                                    <w:rPr>
                                      <w:rFonts w:cs="Tahoma"/>
                                      <w:noProof/>
                                      <w:color w:val="6A6969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71450" cy="171450"/>
                                        <wp:effectExtent l="0" t="0" r="0" b="0"/>
                                        <wp:docPr id="54" name="Picture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hone18x18icon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D4999">
                                    <w:rPr>
                                      <w:rFonts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+91-</w:t>
                                  </w:r>
                                  <w:r w:rsidR="00884A21">
                                    <w:rPr>
                                      <w:rFonts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9264438810,6371387001</w:t>
                                  </w:r>
                                </w:p>
                                <w:p w:rsidR="008921E6" w:rsidRPr="00FD4999" w:rsidRDefault="008921E6" w:rsidP="008921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2.2pt;margin-top:-16.25pt;width:423.4pt;height:1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" filled="f" stroked="f">
                      <v:textbox>
                        <w:txbxContent>
                          <w:p w:rsidR="008921E6" w:rsidRPr="00ED0569" w:rsidRDefault="008921E6" w:rsidP="008921E6">
                            <w:pPr>
                              <w:rPr>
                                <w:rFonts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0569">
                              <w:rPr>
                                <w:rFonts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MANOJ KUMAR TIWARI</w:t>
                            </w:r>
                          </w:p>
                          <w:p w:rsidR="008921E6" w:rsidRPr="00715E33" w:rsidRDefault="008921E6" w:rsidP="008921E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MANAGEMENT </w:t>
                            </w:r>
                            <w:r w:rsidRPr="00715E33">
                              <w:rPr>
                                <w:rFonts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PROFESSIONAL – </w:t>
                            </w:r>
                            <w:r>
                              <w:rPr>
                                <w:rFonts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SUPPLY CHAIN &amp;PROJECT MANAGEMENT </w:t>
                            </w:r>
                          </w:p>
                          <w:p w:rsidR="008921E6" w:rsidRPr="003F6DC7" w:rsidRDefault="008921E6" w:rsidP="008921E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cs="Tahoma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2312A">
                              <w:rPr>
                                <w:rFonts w:cs="Tahoma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MBA (Operations &amp; Project Management) </w:t>
                            </w:r>
                            <w:r>
                              <w:rPr>
                                <w:rFonts w:cs="Tahoma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and BE – </w:t>
                            </w:r>
                            <w:r w:rsidRPr="003F6DC7">
                              <w:rPr>
                                <w:rFonts w:cs="Tahoma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Mechanical</w:t>
                            </w:r>
                            <w:r>
                              <w:rPr>
                                <w:rFonts w:cs="Tahoma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Engg.</w:t>
                            </w:r>
                            <w:r w:rsidRPr="003F6DC7">
                              <w:rPr>
                                <w:rFonts w:cs="Tahoma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Offering 10+ </w:t>
                            </w:r>
                            <w:r w:rsidRPr="003F6DC7">
                              <w:rPr>
                                <w:rFonts w:cs="Tahoma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years of rich experience in </w:t>
                            </w:r>
                            <w:r w:rsidRPr="00C2312A">
                              <w:rPr>
                                <w:rFonts w:cs="Tahoma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providing cost-effective &amp; seamless </w:t>
                            </w:r>
                            <w:r>
                              <w:rPr>
                                <w:rFonts w:cs="Tahoma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PPC, Supply Chain,</w:t>
                            </w:r>
                            <w:r w:rsidRPr="00C2312A">
                              <w:rPr>
                                <w:rFonts w:cs="Tahoma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Logistic</w:t>
                            </w:r>
                            <w:r>
                              <w:rPr>
                                <w:rFonts w:cs="Tahoma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s &amp; Project Management</w:t>
                            </w:r>
                            <w:r w:rsidRPr="00C2312A">
                              <w:rPr>
                                <w:rFonts w:cs="Tahoma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solutions and suggesting ways for efficiency enhancement</w:t>
                            </w:r>
                          </w:p>
                          <w:p w:rsidR="008921E6" w:rsidRPr="00FD4999" w:rsidRDefault="008921E6" w:rsidP="008921E6">
                            <w:pPr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FD4999">
                              <w:rPr>
                                <w:rFonts w:cs="Tahoma"/>
                                <w:sz w:val="20"/>
                                <w:szCs w:val="20"/>
                              </w:rPr>
                              <w:br/>
                            </w:r>
                            <w:r w:rsidRPr="00FD499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17145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68DF">
                              <w:rPr>
                                <w:sz w:val="20"/>
                                <w:szCs w:val="20"/>
                              </w:rPr>
                              <w:t>mkt008844@gmail.com</w:t>
                            </w:r>
                            <w:r w:rsidRPr="00FD4999">
                              <w:rPr>
                                <w:rFonts w:cs="Tahoma"/>
                                <w:noProof/>
                                <w:color w:val="6A6969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1450" cy="17145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ne18x18ic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4999">
                              <w:rPr>
                                <w:rFonts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+91-</w:t>
                            </w:r>
                            <w:r w:rsidR="00884A21">
                              <w:rPr>
                                <w:rFonts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9264438810,6371387001</w:t>
                            </w:r>
                          </w:p>
                          <w:p w:rsidR="008921E6" w:rsidRPr="00FD4999" w:rsidRDefault="008921E6" w:rsidP="008921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104775</wp:posOffset>
                      </wp:positionV>
                      <wp:extent cx="1266825" cy="1148715"/>
                      <wp:effectExtent l="0" t="0" r="0" b="0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6825" cy="1148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21E6" w:rsidRPr="00A03906" w:rsidRDefault="008921E6" w:rsidP="008921E6">
                                  <w:pPr>
                                    <w:jc w:val="center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4F81BD" w:themeColor="accent1"/>
                                    </w:rPr>
                                    <w:drawing>
                                      <wp:inline distT="0" distB="0" distL="0" distR="0">
                                        <wp:extent cx="1058545" cy="987532"/>
                                        <wp:effectExtent l="0" t="0" r="8255" b="3175"/>
                                        <wp:docPr id="9" name="Picture 9" descr="C:\Users\mktiwari\Desktop\MKT-01 - Copy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C:\Users\mktiwari\Desktop\MKT-01 - Copy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8545" cy="9875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.7pt;margin-top:8.25pt;width:99.75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" filled="f" stroked="f" strokeweight="2pt">
                      <v:textbox>
                        <w:txbxContent>
                          <w:p w:rsidR="008921E6" w:rsidRPr="00A03906" w:rsidRDefault="008921E6" w:rsidP="008921E6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</w:rPr>
                              <w:drawing>
                                <wp:inline distT="0" distB="0" distL="0" distR="0">
                                  <wp:extent cx="1058545" cy="987532"/>
                                  <wp:effectExtent l="0" t="0" r="8255" b="3175"/>
                                  <wp:docPr id="9" name="Picture 9" descr="C:\Users\mktiwari\Desktop\MKT-01 - Copy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mktiwari\Desktop\MKT-01 - Copy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987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21E6" w:rsidRPr="00FD4999">
              <w:br w:type="page"/>
            </w:r>
            <w:r w:rsidR="008921E6" w:rsidRPr="00FD4999">
              <w:rPr>
                <w:noProof/>
              </w:rPr>
              <w:drawing>
                <wp:inline distT="0" distB="0" distL="0" distR="0">
                  <wp:extent cx="7040245" cy="1528549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seagre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988" cy="153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1E6" w:rsidRPr="00FD4999" w:rsidTr="00061F5A">
        <w:tc>
          <w:tcPr>
            <w:tcW w:w="11070" w:type="dxa"/>
            <w:gridSpan w:val="2"/>
            <w:shd w:val="clear" w:color="auto" w:fill="FFFFFF" w:themeFill="background1"/>
          </w:tcPr>
          <w:p w:rsidR="008921E6" w:rsidRPr="008D4ED4" w:rsidRDefault="008921E6" w:rsidP="00061F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color w:val="5F5F5F"/>
                <w:sz w:val="20"/>
                <w:szCs w:val="20"/>
              </w:rPr>
            </w:pPr>
            <w:r w:rsidRPr="00FD4999">
              <w:rPr>
                <w:rFonts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e24x24icon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999">
              <w:rPr>
                <w:rFonts w:cs="Tahoma"/>
                <w:color w:val="E57304"/>
                <w:sz w:val="28"/>
                <w:szCs w:val="28"/>
              </w:rPr>
              <w:t>Profile Summary</w:t>
            </w:r>
          </w:p>
        </w:tc>
      </w:tr>
      <w:tr w:rsidR="008921E6" w:rsidRPr="00FD4999" w:rsidTr="00061F5A">
        <w:tc>
          <w:tcPr>
            <w:tcW w:w="11070" w:type="dxa"/>
            <w:gridSpan w:val="2"/>
            <w:shd w:val="clear" w:color="auto" w:fill="FFFFFF" w:themeFill="background1"/>
          </w:tcPr>
          <w:p w:rsidR="008921E6" w:rsidRDefault="005C08E8" w:rsidP="008921E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cs="Tahoma"/>
                <w:noProof/>
                <w:color w:val="808080" w:themeColor="background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4453890</wp:posOffset>
                      </wp:positionH>
                      <wp:positionV relativeFrom="paragraph">
                        <wp:posOffset>6238240</wp:posOffset>
                      </wp:positionV>
                      <wp:extent cx="2329815" cy="647065"/>
                      <wp:effectExtent l="0" t="0" r="0" b="635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29815" cy="647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53E7" w:rsidRPr="005B6ECC" w:rsidRDefault="00F653E7" w:rsidP="00F653E7">
                                  <w:pPr>
                                    <w:jc w:val="center"/>
                                    <w:rPr>
                                      <w:rFonts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872021">
                                    <w:rPr>
                                      <w:rFonts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Jindal Steel &amp; Power Ltd. 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as </w:t>
                                  </w:r>
                                  <w:r w:rsidRPr="00872021">
                                    <w:rPr>
                                      <w:rFonts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Manager (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Project Management, </w:t>
                                  </w:r>
                                  <w:r w:rsidRPr="00872021">
                                    <w:rPr>
                                      <w:rFonts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Production Planning &amp; Control, Marketing 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Co</w:t>
                                  </w:r>
                                  <w:r w:rsidRPr="00872021">
                                    <w:rPr>
                                      <w:rFonts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ordination &amp;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Yard Management,</w:t>
                                  </w:r>
                                  <w:r w:rsidRPr="00872021">
                                    <w:rPr>
                                      <w:rFonts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Dispatch)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50.7pt;margin-top:491.2pt;width:183.45pt;height:5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" fillcolor="#fde9d9 [665]" strokecolor="#4f81bd [3204]">
                      <v:path arrowok="t"/>
                      <v:textbox>
                        <w:txbxContent>
                          <w:p w:rsidR="00F653E7" w:rsidRPr="005B6ECC" w:rsidRDefault="00F653E7" w:rsidP="00F653E7">
                            <w:pPr>
                              <w:jc w:val="center"/>
                              <w:rPr>
                                <w:rFonts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72021">
                              <w:rPr>
                                <w:rFonts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Jindal Steel &amp; Power Ltd. </w:t>
                            </w:r>
                            <w:r>
                              <w:rPr>
                                <w:rFonts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as </w:t>
                            </w:r>
                            <w:r w:rsidRPr="00872021">
                              <w:rPr>
                                <w:rFonts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Manager (</w:t>
                            </w:r>
                            <w:r>
                              <w:rPr>
                                <w:rFonts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Project Management, </w:t>
                            </w:r>
                            <w:r w:rsidRPr="00872021">
                              <w:rPr>
                                <w:rFonts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Production Planning &amp; Control, Marketing </w:t>
                            </w:r>
                            <w:r>
                              <w:rPr>
                                <w:rFonts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Co</w:t>
                            </w:r>
                            <w:r w:rsidRPr="00872021">
                              <w:rPr>
                                <w:rFonts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ordination &amp;</w:t>
                            </w:r>
                            <w:r>
                              <w:rPr>
                                <w:rFonts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Yard Management,</w:t>
                            </w:r>
                            <w:r w:rsidRPr="00872021">
                              <w:rPr>
                                <w:rFonts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 Dispatch)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ahoma"/>
                <w:noProof/>
                <w:color w:val="808080" w:themeColor="background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6238240</wp:posOffset>
                      </wp:positionV>
                      <wp:extent cx="1822450" cy="520700"/>
                      <wp:effectExtent l="0" t="0" r="635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2245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53E7" w:rsidRPr="003C4F27" w:rsidRDefault="00F653E7" w:rsidP="00F653E7">
                                  <w:pPr>
                                    <w:jc w:val="center"/>
                                    <w:rPr>
                                      <w:rFonts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Jindal Global Business School – Completed MBA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82.2pt;margin-top:491.2pt;width:143.5pt;height: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" fillcolor="#ffc" strokecolor="#4f81bd [3204]">
                      <v:path arrowok="t"/>
                      <v:textbox>
                        <w:txbxContent>
                          <w:p w:rsidR="00F653E7" w:rsidRPr="003C4F27" w:rsidRDefault="00F653E7" w:rsidP="00F653E7">
                            <w:pPr>
                              <w:jc w:val="center"/>
                              <w:rPr>
                                <w:rFonts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 Jindal Global Business School – Completed MBA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ahoma"/>
                <w:noProof/>
                <w:color w:val="808080" w:themeColor="background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6238240</wp:posOffset>
                      </wp:positionV>
                      <wp:extent cx="1670050" cy="520700"/>
                      <wp:effectExtent l="0" t="0" r="635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0" cy="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53E7" w:rsidRPr="003C4F27" w:rsidRDefault="00F653E7" w:rsidP="00F653E7">
                                  <w:pPr>
                                    <w:jc w:val="center"/>
                                    <w:rPr>
                                      <w:rFonts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872021">
                                    <w:rPr>
                                      <w:rFonts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Jindal Steel &amp; Power Ltd. 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as </w:t>
                                  </w:r>
                                  <w:r w:rsidRPr="00872021">
                                    <w:rPr>
                                      <w:rFonts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GET /Assistant Manager - Project Management &amp; Execution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1.15pt;margin-top:491.2pt;width:131.5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" fillcolor="#eaf1dd [662]" strokecolor="#4f81bd [3204]">
                      <v:path arrowok="t"/>
                      <v:textbox>
                        <w:txbxContent>
                          <w:p w:rsidR="00F653E7" w:rsidRPr="003C4F27" w:rsidRDefault="00F653E7" w:rsidP="00F653E7">
                            <w:pPr>
                              <w:jc w:val="center"/>
                              <w:rPr>
                                <w:rFonts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72021">
                              <w:rPr>
                                <w:rFonts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Jindal Steel &amp; Power Ltd. </w:t>
                            </w:r>
                            <w:r>
                              <w:rPr>
                                <w:rFonts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as </w:t>
                            </w:r>
                            <w:r w:rsidRPr="00872021">
                              <w:rPr>
                                <w:rFonts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GET /Assistant Manager - Project Management &amp; Execution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ahoma"/>
                <w:noProof/>
                <w:color w:val="808080" w:themeColor="background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5678170</wp:posOffset>
                      </wp:positionH>
                      <wp:positionV relativeFrom="paragraph">
                        <wp:posOffset>7024370</wp:posOffset>
                      </wp:positionV>
                      <wp:extent cx="105410" cy="95250"/>
                      <wp:effectExtent l="0" t="0" r="8890" b="0"/>
                      <wp:wrapNone/>
                      <wp:docPr id="19" name="Isosceles Tri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410" cy="952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A5B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D91E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447.1pt;margin-top:553.1pt;width:8.3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" fillcolor="white [3212]" strokecolor="#00a5b9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cs="Tahoma"/>
                <w:noProof/>
                <w:color w:val="808080" w:themeColor="background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5332730</wp:posOffset>
                      </wp:positionH>
                      <wp:positionV relativeFrom="paragraph">
                        <wp:posOffset>7136130</wp:posOffset>
                      </wp:positionV>
                      <wp:extent cx="763270" cy="236220"/>
                      <wp:effectExtent l="0" t="0" r="0" b="0"/>
                      <wp:wrapNone/>
                      <wp:docPr id="1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3E7" w:rsidRPr="00884A21" w:rsidRDefault="00F653E7" w:rsidP="00F653E7">
                                  <w:pPr>
                                    <w:rPr>
                                      <w:rFonts w:cs="Tahom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84A21">
                                    <w:rPr>
                                      <w:rFonts w:cs="Tahom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2012 - 2018</w:t>
                                  </w:r>
                                </w:p>
                                <w:p w:rsidR="00F653E7" w:rsidRPr="00A402AB" w:rsidRDefault="00F653E7" w:rsidP="00F653E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1" type="#_x0000_t202" style="position:absolute;left:0;text-align:left;margin-left:419.9pt;margin-top:561.9pt;width:60.1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" filled="f" stroked="f" strokeweight=".5pt">
                      <v:textbox>
                        <w:txbxContent>
                          <w:p w:rsidR="00F653E7" w:rsidRPr="00884A21" w:rsidRDefault="00F653E7" w:rsidP="00F653E7">
                            <w:pPr>
                              <w:rPr>
                                <w:rFonts w:cs="Tahoma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84A21">
                              <w:rPr>
                                <w:rFonts w:cs="Tahoma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2012 - 2018</w:t>
                            </w:r>
                          </w:p>
                          <w:p w:rsidR="00F653E7" w:rsidRPr="00A402AB" w:rsidRDefault="00F653E7" w:rsidP="00F653E7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ahoma"/>
                <w:noProof/>
                <w:color w:val="808080" w:themeColor="background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7024370</wp:posOffset>
                      </wp:positionV>
                      <wp:extent cx="67310" cy="95250"/>
                      <wp:effectExtent l="19050" t="19050" r="27940" b="0"/>
                      <wp:wrapNone/>
                      <wp:docPr id="17" name="Isosceles Tri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7310" cy="952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A5B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73C57" id="Isosceles Triangle 32" o:spid="_x0000_s1026" type="#_x0000_t5" style="position:absolute;margin-left:239.45pt;margin-top:553.1pt;width:5.3pt;height:7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" fillcolor="white [3212]" strokecolor="#00a5b9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cs="Tahoma"/>
                <w:noProof/>
                <w:color w:val="808080" w:themeColor="background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7119620</wp:posOffset>
                      </wp:positionV>
                      <wp:extent cx="763270" cy="236220"/>
                      <wp:effectExtent l="0" t="0" r="0" b="0"/>
                      <wp:wrapNone/>
                      <wp:docPr id="1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3E7" w:rsidRPr="00884A21" w:rsidRDefault="00F653E7" w:rsidP="00F653E7">
                                  <w:pPr>
                                    <w:rPr>
                                      <w:rFonts w:cs="Tahom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84A21">
                                    <w:rPr>
                                      <w:rFonts w:cs="Tahom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2010 - 2012</w:t>
                                  </w:r>
                                </w:p>
                                <w:p w:rsidR="00F653E7" w:rsidRPr="00A402AB" w:rsidRDefault="00F653E7" w:rsidP="00F653E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07.8pt;margin-top:560.6pt;width:60.1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" filled="f" stroked="f" strokeweight=".5pt">
                      <v:textbox>
                        <w:txbxContent>
                          <w:p w:rsidR="00F653E7" w:rsidRPr="00884A21" w:rsidRDefault="00F653E7" w:rsidP="00F653E7">
                            <w:pPr>
                              <w:rPr>
                                <w:rFonts w:cs="Tahoma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84A21">
                              <w:rPr>
                                <w:rFonts w:cs="Tahoma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2010 - 2012</w:t>
                            </w:r>
                          </w:p>
                          <w:p w:rsidR="00F653E7" w:rsidRPr="00A402AB" w:rsidRDefault="00F653E7" w:rsidP="00F653E7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ahoma"/>
                <w:noProof/>
                <w:color w:val="808080" w:themeColor="background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7124065</wp:posOffset>
                      </wp:positionV>
                      <wp:extent cx="914400" cy="231775"/>
                      <wp:effectExtent l="0" t="0" r="0" b="0"/>
                      <wp:wrapNone/>
                      <wp:docPr id="1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31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3E7" w:rsidRPr="00884A21" w:rsidRDefault="00F653E7" w:rsidP="00F653E7">
                                  <w:pPr>
                                    <w:rPr>
                                      <w:rFonts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84A21">
                                    <w:rPr>
                                      <w:rFonts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2007 - 2010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3" type="#_x0000_t202" style="position:absolute;left:0;text-align:left;margin-left:43.25pt;margin-top:560.95pt;width:1in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" filled="f" stroked="f" strokeweight=".5pt">
                      <v:textbox>
                        <w:txbxContent>
                          <w:p w:rsidR="00F653E7" w:rsidRPr="00884A21" w:rsidRDefault="00F653E7" w:rsidP="00F653E7">
                            <w:pPr>
                              <w:rPr>
                                <w:rFonts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84A21">
                              <w:rPr>
                                <w:rFonts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2007 - 2010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ahoma"/>
                <w:noProof/>
                <w:color w:val="808080" w:themeColor="background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7028815</wp:posOffset>
                      </wp:positionV>
                      <wp:extent cx="105410" cy="95250"/>
                      <wp:effectExtent l="0" t="0" r="8890" b="0"/>
                      <wp:wrapNone/>
                      <wp:docPr id="33" name="Isosceles Tri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410" cy="952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A5B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82DD5" id="Isosceles Triangle 33" o:spid="_x0000_s1026" type="#_x0000_t5" style="position:absolute;margin-left:68.8pt;margin-top:553.45pt;width:8.3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" fillcolor="white [3212]" strokecolor="#00a5b9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cs="Tahoma"/>
                <w:noProof/>
                <w:color w:val="808080" w:themeColor="background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7024370</wp:posOffset>
                      </wp:positionV>
                      <wp:extent cx="6807200" cy="347980"/>
                      <wp:effectExtent l="38100" t="38100" r="69850" b="7112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72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6F447" id="Rectangle 56" o:spid="_x0000_s1026" style="position:absolute;margin-left:11.15pt;margin-top:553.1pt;width:536pt;height:2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" fillcolor="#e36c0a [2409]" stroked="f" strokeweight="2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  <w:p w:rsidR="008921E6" w:rsidRPr="00415F31" w:rsidRDefault="008921E6" w:rsidP="00415F3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  <w:shd w:val="clear" w:color="auto" w:fill="EEEEEE"/>
              </w:rPr>
            </w:pPr>
            <w:r w:rsidRPr="00415F31">
              <w:rPr>
                <w:rFonts w:ascii="Arial" w:hAnsi="Arial" w:cs="Arial"/>
                <w:b/>
                <w:color w:val="333333"/>
                <w:shd w:val="clear" w:color="auto" w:fill="EEEEEE"/>
              </w:rPr>
              <w:t xml:space="preserve">JCAPCPL(Joint Venture of Tata Steel &amp; Nippon Steel, </w:t>
            </w:r>
            <w:r w:rsidR="00063CFE">
              <w:rPr>
                <w:rFonts w:ascii="Arial" w:hAnsi="Arial" w:cs="Arial"/>
                <w:b/>
                <w:color w:val="333333"/>
                <w:shd w:val="clear" w:color="auto" w:fill="EEEEEE"/>
              </w:rPr>
              <w:t>Jamshedpur</w:t>
            </w:r>
            <w:r w:rsidRPr="00415F31">
              <w:rPr>
                <w:rFonts w:ascii="Arial" w:hAnsi="Arial" w:cs="Arial"/>
                <w:b/>
                <w:color w:val="333333"/>
                <w:shd w:val="clear" w:color="auto" w:fill="EEEEEE"/>
              </w:rPr>
              <w:t xml:space="preserve">)- From 15th October 2018 to </w:t>
            </w:r>
            <w:r w:rsidR="00063CFE">
              <w:rPr>
                <w:rFonts w:ascii="Arial" w:hAnsi="Arial" w:cs="Arial"/>
                <w:b/>
                <w:color w:val="333333"/>
                <w:shd w:val="clear" w:color="auto" w:fill="EEEEEE"/>
              </w:rPr>
              <w:t>Till date</w:t>
            </w:r>
          </w:p>
          <w:p w:rsidR="00823B1D" w:rsidRDefault="00823B1D" w:rsidP="008921E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823B1D" w:rsidRPr="00415F31" w:rsidRDefault="000819C0" w:rsidP="008921E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EEEEEE"/>
              </w:rPr>
            </w:pPr>
            <w:r w:rsidRPr="00415F31">
              <w:rPr>
                <w:rFonts w:cstheme="minorHAnsi"/>
                <w:color w:val="333333"/>
                <w:sz w:val="20"/>
                <w:szCs w:val="20"/>
                <w:shd w:val="clear" w:color="auto" w:fill="EEEEEE"/>
              </w:rPr>
              <w:t xml:space="preserve">JCAPCPL is serving India’s growing demand for high end, Automotive cold rolled steels. Its products are helping light weighing &amp; increased crash energy absorption. Consequently, vehicular safety is improved. Customers are passenger Vehicle manufacturer as </w:t>
            </w:r>
            <w:proofErr w:type="spellStart"/>
            <w:r w:rsidRPr="00415F31">
              <w:rPr>
                <w:rFonts w:cstheme="minorHAnsi"/>
                <w:color w:val="333333"/>
                <w:sz w:val="20"/>
                <w:szCs w:val="20"/>
                <w:shd w:val="clear" w:color="auto" w:fill="EEEEEE"/>
              </w:rPr>
              <w:t>Maruti</w:t>
            </w:r>
            <w:proofErr w:type="spellEnd"/>
            <w:r w:rsidRPr="00415F31">
              <w:rPr>
                <w:rFonts w:cstheme="minorHAnsi"/>
                <w:color w:val="333333"/>
                <w:sz w:val="20"/>
                <w:szCs w:val="20"/>
                <w:shd w:val="clear" w:color="auto" w:fill="EEEEEE"/>
              </w:rPr>
              <w:t xml:space="preserve"> Suzuki, Toyota, Tata Motors, Mahindra, Honda Motors, Hyundai Motors etc.</w:t>
            </w:r>
          </w:p>
          <w:p w:rsidR="008921E6" w:rsidRPr="000819C0" w:rsidRDefault="008921E6" w:rsidP="008921E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</w:pPr>
          </w:p>
          <w:p w:rsidR="008921E6" w:rsidRPr="00960F82" w:rsidRDefault="008921E6" w:rsidP="008921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A</w:t>
            </w:r>
            <w:r w:rsidRPr="006A260D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ssociated </w:t>
            </w:r>
            <w:r w:rsidR="000819C0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as</w:t>
            </w:r>
            <w:r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 xml:space="preserve"> Senior</w:t>
            </w:r>
            <w:r w:rsidRPr="00960F82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 xml:space="preserve"> Manager</w:t>
            </w:r>
            <w:r w:rsidR="00884A21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 xml:space="preserve"> and Head</w:t>
            </w:r>
            <w:r w:rsidRPr="00960F82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>–</w:t>
            </w:r>
            <w:r w:rsidRPr="00960F82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 xml:space="preserve"> Supply Chain Management (Marketing Coordination, Production Planning &amp; Control, </w:t>
            </w:r>
            <w:r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>Yard Management &amp;</w:t>
            </w:r>
            <w:r w:rsidRPr="00960F82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 xml:space="preserve"> Customer Care Services)</w:t>
            </w:r>
            <w:r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 xml:space="preserve"> from 15</w:t>
            </w:r>
            <w:r w:rsidRPr="0092025E">
              <w:rPr>
                <w:rFonts w:ascii="Calibri" w:hAnsi="Calibri" w:cs="Tahoma"/>
                <w:b/>
                <w:color w:val="6A6969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 xml:space="preserve"> October 2018.</w:t>
            </w:r>
            <w:r w:rsidR="000819C0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 xml:space="preserve"> Leading and Managing team of PPSS(Production Planning Scheduling &amp; Sales) for Raw Material Planning, Production Scheduling as per demand and plant requirements, Servicing Customers exigencies.</w:t>
            </w:r>
          </w:p>
          <w:p w:rsidR="008921E6" w:rsidRPr="00960F82" w:rsidRDefault="008921E6" w:rsidP="008921E6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</w:pPr>
            <w:r w:rsidRPr="00960F82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Skills in managing </w:t>
            </w:r>
            <w:r w:rsidRPr="00960F82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 xml:space="preserve">Supply Chain functions entailing Logistics &amp; Dispatch (Road &amp; Railway) </w:t>
            </w:r>
            <w:r w:rsidRPr="00960F82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to effectively meet day-to-day production &amp; sales order requirements in coordination with Production Planning &amp; Control, Operations &amp; Logistic Teams  </w:t>
            </w:r>
          </w:p>
          <w:p w:rsidR="008921E6" w:rsidRDefault="008921E6" w:rsidP="008921E6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</w:pPr>
            <w:r w:rsidRPr="00B143A4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Plan</w:t>
            </w:r>
            <w:r w:rsidR="00F653E7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ning</w:t>
            </w:r>
            <w:r w:rsidRPr="00B143A4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 Material requirement, Capacity Planning, and Inventory Control in order to fulfill business requirement, release schedule for produc</w:t>
            </w:r>
            <w:r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tion line, release raw material</w:t>
            </w:r>
            <w:r w:rsidRPr="00B143A4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 for line</w:t>
            </w:r>
            <w:r w:rsidRPr="00960F82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; </w:t>
            </w:r>
            <w:r w:rsidR="000819C0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facilitated Coil</w:t>
            </w:r>
            <w:r w:rsidRPr="00B143A4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 Yard Management for timely dispatch and maintain less vehicle </w:t>
            </w:r>
            <w:r w:rsidR="000819C0" w:rsidRPr="00B143A4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TAT</w:t>
            </w:r>
            <w:r w:rsidR="000819C0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.</w:t>
            </w:r>
            <w:r w:rsidR="000819C0" w:rsidRPr="00D56537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 Review</w:t>
            </w:r>
            <w:r w:rsidRPr="00D56537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 operations and coordinate to resolve production or processing problems, stock posting &amp; verification</w:t>
            </w:r>
            <w:r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415F31" w:rsidRPr="00415F31" w:rsidRDefault="00415F31" w:rsidP="00415F31">
            <w:pPr>
              <w:suppressAutoHyphens/>
              <w:spacing w:before="120" w:after="0" w:line="240" w:lineRule="auto"/>
              <w:jc w:val="both"/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</w:pPr>
          </w:p>
          <w:p w:rsidR="000819C0" w:rsidRDefault="000819C0" w:rsidP="00415F3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EEEEEE"/>
              </w:rPr>
            </w:pPr>
            <w:r w:rsidRPr="00415F31">
              <w:rPr>
                <w:rFonts w:ascii="Arial" w:hAnsi="Arial" w:cs="Arial"/>
                <w:b/>
                <w:color w:val="333333"/>
                <w:shd w:val="clear" w:color="auto" w:fill="EEEEEE"/>
              </w:rPr>
              <w:t>Jindal Steel &amp; Power Limited</w:t>
            </w:r>
            <w:r w:rsidR="00415F31" w:rsidRPr="00415F31">
              <w:rPr>
                <w:rFonts w:ascii="Arial" w:hAnsi="Arial" w:cs="Arial"/>
                <w:b/>
                <w:color w:val="333333"/>
                <w:shd w:val="clear" w:color="auto" w:fill="EEEEEE"/>
              </w:rPr>
              <w:t>(From 02nd July 2007 to 13th October 2018</w:t>
            </w:r>
            <w:r w:rsidR="00415F31" w:rsidRPr="00415F31">
              <w:rPr>
                <w:rFonts w:ascii="Arial" w:hAnsi="Arial" w:cs="Arial"/>
                <w:color w:val="333333"/>
                <w:shd w:val="clear" w:color="auto" w:fill="EEEEEE"/>
              </w:rPr>
              <w:t>)</w:t>
            </w:r>
          </w:p>
          <w:p w:rsidR="00415F31" w:rsidRPr="00415F31" w:rsidRDefault="00415F31" w:rsidP="00415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EEEEEE"/>
              </w:rPr>
            </w:pPr>
          </w:p>
          <w:p w:rsidR="00415F31" w:rsidRDefault="00415F31" w:rsidP="008921E6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Started career as Graduate Engineer </w:t>
            </w:r>
            <w:r w:rsidR="00063CFE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Trainee (</w:t>
            </w:r>
            <w:r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Projects) from 2</w:t>
            </w:r>
            <w:r w:rsidRPr="00415F31">
              <w:rPr>
                <w:rFonts w:ascii="Calibri" w:hAnsi="Calibri" w:cs="Tahoma"/>
                <w:color w:val="6A6969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 July 2007 and completed various Green &amp; Brown Field Projects at </w:t>
            </w:r>
            <w:proofErr w:type="spellStart"/>
            <w:r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Raigarh</w:t>
            </w:r>
            <w:proofErr w:type="spellEnd"/>
            <w:r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 &amp; </w:t>
            </w:r>
            <w:proofErr w:type="spellStart"/>
            <w:r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Angul</w:t>
            </w:r>
            <w:proofErr w:type="spellEnd"/>
            <w:r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415F31" w:rsidRDefault="00415F31" w:rsidP="008921E6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Worked in Production Planning and Technical Team for 1.2 MTPA Plate Mill at </w:t>
            </w:r>
            <w:proofErr w:type="spellStart"/>
            <w:r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Angul</w:t>
            </w:r>
            <w:proofErr w:type="spellEnd"/>
            <w:r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8921E6" w:rsidRPr="00960F82" w:rsidRDefault="008921E6" w:rsidP="008921E6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</w:pPr>
            <w:r w:rsidRPr="00960F82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Ex</w:t>
            </w:r>
            <w:r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cels </w:t>
            </w:r>
            <w:r w:rsidRPr="00960F82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in</w:t>
            </w:r>
            <w:r w:rsidR="000819C0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960F82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 xml:space="preserve">Project Management </w:t>
            </w:r>
            <w:r w:rsidRPr="00960F82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from </w:t>
            </w:r>
            <w:r w:rsidRPr="00E3348C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 xml:space="preserve">contract finalization, resource planning, material management, erection &amp; commissioning, procurement, MIS reporting to progress </w:t>
            </w:r>
            <w:r w:rsidR="00063CFE" w:rsidRPr="00E3348C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>monitoring</w:t>
            </w:r>
            <w:r w:rsidR="00063CFE" w:rsidRPr="00960F82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 and</w:t>
            </w:r>
            <w:r w:rsidRPr="00960F82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 ensuring project completion within time, quality &amp; cost norms </w:t>
            </w:r>
          </w:p>
          <w:p w:rsidR="008921E6" w:rsidRPr="00960F82" w:rsidRDefault="00E26AA9" w:rsidP="008921E6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</w:pPr>
            <w:r w:rsidRPr="00960F82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>Drove various</w:t>
            </w:r>
            <w:r w:rsidR="008921E6" w:rsidRPr="00960F82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8921E6" w:rsidRPr="00960F82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 xml:space="preserve">Process </w:t>
            </w:r>
            <w:r w:rsidRPr="00960F82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>Improvement, Quality</w:t>
            </w:r>
            <w:r w:rsidR="008921E6" w:rsidRPr="00960F82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 xml:space="preserve"> Circle &amp; Cost Control activities </w:t>
            </w:r>
            <w:r w:rsidR="008921E6" w:rsidRPr="00960F82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for attaining reduction in terms of </w:t>
            </w:r>
            <w:r w:rsidR="008921E6" w:rsidRPr="00960F82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 xml:space="preserve">raw materials, transportation, </w:t>
            </w:r>
            <w:r w:rsidRPr="00960F82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>packaging</w:t>
            </w:r>
            <w:r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960F82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>inventory</w:t>
            </w:r>
            <w:r w:rsidR="008921E6" w:rsidRPr="00960F82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>,</w:t>
            </w:r>
            <w:r w:rsidR="008921E6" w:rsidRPr="00960F82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 ensured compliance to EHS norms for complete safety at work site </w:t>
            </w:r>
          </w:p>
          <w:p w:rsidR="008921E6" w:rsidRPr="00960F82" w:rsidRDefault="008921E6" w:rsidP="008921E6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</w:pPr>
            <w:r w:rsidRPr="00960F82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 xml:space="preserve">Effective leader, </w:t>
            </w:r>
            <w:r w:rsidRPr="00960F82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communicator &amp; problem-solver with proven talent in </w:t>
            </w: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coordinating with cross-functional teams</w:t>
            </w:r>
            <w:r w:rsidRPr="00960F82"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  <w:t xml:space="preserve">&amp; meeting tight schedules; technical expertise in working on </w:t>
            </w:r>
            <w:r w:rsidRPr="00960F82"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>SAP</w:t>
            </w:r>
            <w:r>
              <w:rPr>
                <w:rFonts w:ascii="Calibri" w:hAnsi="Calibri" w:cs="Tahoma"/>
                <w:b/>
                <w:color w:val="6A6969"/>
                <w:sz w:val="20"/>
                <w:szCs w:val="20"/>
                <w:lang w:eastAsia="en-GB"/>
              </w:rPr>
              <w:t>.</w:t>
            </w:r>
          </w:p>
          <w:p w:rsidR="008921E6" w:rsidRDefault="008921E6" w:rsidP="00061F5A">
            <w:pPr>
              <w:suppressAutoHyphens/>
              <w:spacing w:before="120"/>
              <w:ind w:left="360"/>
              <w:jc w:val="both"/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</w:pPr>
          </w:p>
          <w:p w:rsidR="00F653E7" w:rsidRPr="00415F31" w:rsidRDefault="00F653E7" w:rsidP="00F653E7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E57304"/>
                <w:sz w:val="28"/>
                <w:szCs w:val="28"/>
              </w:rPr>
            </w:pPr>
            <w:r w:rsidRPr="00415F31">
              <w:rPr>
                <w:rFonts w:cs="Tahoma"/>
                <w:color w:val="E57304"/>
                <w:sz w:val="28"/>
                <w:szCs w:val="28"/>
              </w:rPr>
              <w:t>Career Timeline/Growth Path</w:t>
            </w:r>
          </w:p>
          <w:p w:rsidR="00415F31" w:rsidRDefault="00415F31" w:rsidP="00061F5A">
            <w:pPr>
              <w:suppressAutoHyphens/>
              <w:spacing w:before="120"/>
              <w:ind w:left="360"/>
              <w:jc w:val="both"/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</w:pPr>
          </w:p>
          <w:p w:rsidR="00415F31" w:rsidRDefault="00415F31" w:rsidP="00061F5A">
            <w:pPr>
              <w:suppressAutoHyphens/>
              <w:spacing w:before="120"/>
              <w:ind w:left="360"/>
              <w:jc w:val="both"/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</w:pPr>
          </w:p>
          <w:p w:rsidR="00415F31" w:rsidRDefault="00415F31" w:rsidP="00061F5A">
            <w:pPr>
              <w:suppressAutoHyphens/>
              <w:spacing w:before="120"/>
              <w:ind w:left="360"/>
              <w:jc w:val="both"/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</w:pPr>
          </w:p>
          <w:p w:rsidR="00415F31" w:rsidRDefault="00415F31" w:rsidP="00061F5A">
            <w:pPr>
              <w:suppressAutoHyphens/>
              <w:spacing w:before="120"/>
              <w:ind w:left="360"/>
              <w:jc w:val="both"/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</w:pPr>
          </w:p>
          <w:p w:rsidR="00415F31" w:rsidRDefault="00415F31" w:rsidP="00061F5A">
            <w:pPr>
              <w:suppressAutoHyphens/>
              <w:spacing w:before="120"/>
              <w:ind w:left="360"/>
              <w:jc w:val="both"/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</w:pPr>
          </w:p>
          <w:p w:rsidR="00415F31" w:rsidRDefault="00415F31" w:rsidP="00061F5A">
            <w:pPr>
              <w:suppressAutoHyphens/>
              <w:spacing w:before="120"/>
              <w:ind w:left="360"/>
              <w:jc w:val="both"/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</w:pPr>
          </w:p>
          <w:p w:rsidR="00415F31" w:rsidRPr="004675B3" w:rsidRDefault="00415F31" w:rsidP="00061F5A">
            <w:pPr>
              <w:suppressAutoHyphens/>
              <w:spacing w:before="120"/>
              <w:ind w:left="360"/>
              <w:jc w:val="both"/>
              <w:rPr>
                <w:rFonts w:ascii="Calibri" w:hAnsi="Calibri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8921E6" w:rsidRPr="00FD4999" w:rsidTr="00F653E7">
        <w:trPr>
          <w:trHeight w:val="8505"/>
        </w:trPr>
        <w:tc>
          <w:tcPr>
            <w:tcW w:w="7650" w:type="dxa"/>
            <w:shd w:val="clear" w:color="auto" w:fill="FFFFFF" w:themeFill="background1"/>
          </w:tcPr>
          <w:p w:rsidR="008921E6" w:rsidRPr="005B2685" w:rsidRDefault="008921E6" w:rsidP="00061F5A">
            <w:pPr>
              <w:rPr>
                <w:rFonts w:cs="Tahoma"/>
                <w:color w:val="E57304"/>
                <w:sz w:val="28"/>
                <w:szCs w:val="28"/>
              </w:rPr>
            </w:pPr>
            <w:r w:rsidRPr="005B2685">
              <w:rPr>
                <w:rFonts w:cs="Tahoma"/>
                <w:color w:val="E57304"/>
                <w:sz w:val="28"/>
                <w:szCs w:val="28"/>
              </w:rPr>
              <w:lastRenderedPageBreak/>
              <w:t xml:space="preserve">Notable Accomplishments Across the Career </w:t>
            </w:r>
          </w:p>
          <w:p w:rsidR="008921E6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Successfully executed </w:t>
            </w:r>
            <w:r w:rsidRPr="00E3348C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key projects like 0.59 MTPA Slag/Clinker Grinding Mill, and </w:t>
            </w:r>
            <w:r w:rsidR="00E26AA9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135x6MW Captive Power Project, 2.4MTPA </w:t>
            </w:r>
            <w:r w:rsidRPr="00E3348C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Billet Caster &amp; Vacuum Degasser</w:t>
            </w:r>
            <w:r w:rsidR="00E26AA9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unit</w:t>
            </w:r>
            <w:r w:rsidR="00E26AA9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between April 12 to October 16</w:t>
            </w:r>
          </w:p>
          <w:p w:rsidR="008921E6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08345C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Adopt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ed </w:t>
            </w:r>
            <w:r w:rsidRPr="0008345C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Modern Project Execution Methodologies &amp; Procedures</w:t>
            </w:r>
            <w:r w:rsidRPr="0008345C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in compliance with quality standards; deft in reviewing project progress, tracking all the abnormal costs/ wastage and recommending measures to avoid them</w:t>
            </w:r>
          </w:p>
          <w:p w:rsidR="008921E6" w:rsidRPr="00E3348C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Familiar with </w:t>
            </w:r>
            <w:r w:rsidRPr="0008345C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all the </w:t>
            </w:r>
            <w:r w:rsidRPr="002046A7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safety precautions</w:t>
            </w:r>
            <w:r w:rsidRPr="0008345C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to be taken at </w:t>
            </w:r>
            <w:r w:rsidRPr="002046A7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site like OSHAS -14001</w:t>
            </w:r>
          </w:p>
          <w:p w:rsidR="008921E6" w:rsidRPr="008A5E25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Effectively </w:t>
            </w:r>
            <w:r w:rsidRPr="00E3348C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tracked finance issues required</w:t>
            </w:r>
            <w:r w:rsidRPr="00E3348C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for order execution</w:t>
            </w:r>
            <w:r w:rsidRPr="001E75D6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and communicat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ed </w:t>
            </w:r>
            <w:r w:rsidRPr="001E75D6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with 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different </w:t>
            </w:r>
            <w:r w:rsidRPr="001E75D6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regions 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&amp;</w:t>
            </w:r>
            <w:r w:rsidRPr="001E75D6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customers for </w:t>
            </w:r>
            <w:proofErr w:type="spellStart"/>
            <w:r w:rsidRPr="001E75D6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fund</w:t>
            </w: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availability</w:t>
            </w:r>
            <w:proofErr w:type="spellEnd"/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to execute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orders</w:t>
            </w:r>
          </w:p>
          <w:p w:rsidR="008921E6" w:rsidRPr="008A5E25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Pivotal in </w:t>
            </w:r>
            <w:r w:rsidRPr="00C2312A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spearheading the Customer Care &amp;</w:t>
            </w:r>
            <w:r w:rsidRPr="003D529A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Helpdesk Operations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and driving measures to ensure customer satisfaction by timely order execution </w:t>
            </w:r>
          </w:p>
          <w:p w:rsidR="008921E6" w:rsidRPr="007108B3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Promoted to sr. positions on </w:t>
            </w:r>
            <w:r w:rsidRPr="00C2312A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account of excellent performance </w:t>
            </w:r>
          </w:p>
          <w:p w:rsidR="008921E6" w:rsidRDefault="008921E6" w:rsidP="00061F5A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884A21" w:rsidRPr="00521108" w:rsidRDefault="005C08E8" w:rsidP="00884A21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E57304"/>
                <w:sz w:val="28"/>
                <w:szCs w:val="28"/>
              </w:rPr>
            </w:pPr>
            <w:r>
              <w:rPr>
                <w:rFonts w:cs="Tahoma"/>
                <w:noProof/>
                <w:color w:val="F0563D"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318135</wp:posOffset>
                      </wp:positionV>
                      <wp:extent cx="4572000" cy="818515"/>
                      <wp:effectExtent l="0" t="0" r="0" b="635"/>
                      <wp:wrapSquare wrapText="bothSides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0" cy="8185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A21" w:rsidRPr="00D23003" w:rsidRDefault="00884A21" w:rsidP="00884A21">
                                  <w:pPr>
                                    <w:rPr>
                                      <w:color w:val="10AAAD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2" name="Picture 2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angeagent24x24icons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23003">
                                    <w:rPr>
                                      <w:color w:val="10AAAD"/>
                                    </w:rPr>
                                    <w:t xml:space="preserve">Change Agent              </w:t>
                                  </w:r>
                                  <w:r>
                                    <w:rPr>
                                      <w:noProof/>
                                      <w:color w:val="10AAAD"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4" name="Picture 2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Courses-Attended24x24icons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7740F">
                                    <w:rPr>
                                      <w:color w:val="10AAAD"/>
                                    </w:rPr>
                                    <w:t>Team Player</w:t>
                                  </w:r>
                                  <w:r w:rsidRPr="00D23003">
                                    <w:rPr>
                                      <w:noProof/>
                                      <w:color w:val="10AAAD"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5" name="Picture 2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hinker24x24icons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7740F">
                                    <w:rPr>
                                      <w:color w:val="10AAAD"/>
                                    </w:rPr>
                                    <w:t>Analytical</w:t>
                                  </w:r>
                                </w:p>
                                <w:p w:rsidR="00884A21" w:rsidRPr="00D23003" w:rsidRDefault="00884A21" w:rsidP="00884A21">
                                  <w:pPr>
                                    <w:rPr>
                                      <w:color w:val="10AAAD"/>
                                    </w:rPr>
                                  </w:pPr>
                                  <w:r w:rsidRPr="00D23003">
                                    <w:rPr>
                                      <w:noProof/>
                                      <w:color w:val="10AAAD"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6" name="Picture 2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llaborator24x24icons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23003">
                                    <w:rPr>
                                      <w:color w:val="10AAAD"/>
                                    </w:rPr>
                                    <w:t xml:space="preserve"> Collaborator          </w:t>
                                  </w:r>
                                  <w:r w:rsidRPr="00D23003">
                                    <w:rPr>
                                      <w:noProof/>
                                      <w:color w:val="10AAAD"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8" name="Picture 2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cator24x24icons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23003">
                                    <w:rPr>
                                      <w:color w:val="10AAAD"/>
                                    </w:rPr>
                                    <w:t xml:space="preserve"> Communicator    </w:t>
                                  </w:r>
                                  <w:r w:rsidRPr="00D23003">
                                    <w:rPr>
                                      <w:noProof/>
                                      <w:color w:val="10AAAD"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10" name="Picture 2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lanner24x24icons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23003">
                                    <w:rPr>
                                      <w:color w:val="10AAAD"/>
                                    </w:rPr>
                                    <w:t xml:space="preserve"> Planner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3.85pt;margin-top:25.05pt;width:5in;height:6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" fillcolor="white [3201]" strokecolor="#4f81bd [3204]" strokeweight="2pt">
                      <v:path arrowok="t"/>
                      <v:textbox>
                        <w:txbxContent>
                          <w:p w:rsidR="00884A21" w:rsidRPr="00D23003" w:rsidRDefault="00884A21" w:rsidP="00884A21">
                            <w:pPr>
                              <w:rPr>
                                <w:color w:val="10AAAD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2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geagent24x24icon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3003">
                              <w:rPr>
                                <w:color w:val="10AAAD"/>
                              </w:rPr>
                              <w:t xml:space="preserve">Change Agent              </w:t>
                            </w:r>
                            <w:r>
                              <w:rPr>
                                <w:noProof/>
                                <w:color w:val="10AAAD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4" name="Pictur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urses-Attended24x24icons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740F">
                              <w:rPr>
                                <w:color w:val="10AAAD"/>
                              </w:rPr>
                              <w:t>Team Player</w:t>
                            </w:r>
                            <w:r w:rsidRPr="00D23003">
                              <w:rPr>
                                <w:noProof/>
                                <w:color w:val="10AAAD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5" name="Pictur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inker24x24icons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740F">
                              <w:rPr>
                                <w:color w:val="10AAAD"/>
                              </w:rPr>
                              <w:t>Analytical</w:t>
                            </w:r>
                          </w:p>
                          <w:p w:rsidR="00884A21" w:rsidRPr="00D23003" w:rsidRDefault="00884A21" w:rsidP="00884A21">
                            <w:pPr>
                              <w:rPr>
                                <w:color w:val="10AAAD"/>
                              </w:rPr>
                            </w:pPr>
                            <w:r w:rsidRPr="00D23003">
                              <w:rPr>
                                <w:noProof/>
                                <w:color w:val="10AAAD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6" name="Pictur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laborator24x24icons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3003">
                              <w:rPr>
                                <w:color w:val="10AAAD"/>
                              </w:rPr>
                              <w:t xml:space="preserve"> Collaborator          </w:t>
                            </w:r>
                            <w:r w:rsidRPr="00D23003">
                              <w:rPr>
                                <w:noProof/>
                                <w:color w:val="10AAAD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8" name="Picture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cator24x24icons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3003">
                              <w:rPr>
                                <w:color w:val="10AAAD"/>
                              </w:rPr>
                              <w:t xml:space="preserve"> Communicator    </w:t>
                            </w:r>
                            <w:r w:rsidRPr="00D23003">
                              <w:rPr>
                                <w:noProof/>
                                <w:color w:val="10AAAD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10" name="Pictur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nner24x24icons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3003">
                              <w:rPr>
                                <w:color w:val="10AAAD"/>
                              </w:rPr>
                              <w:t xml:space="preserve"> Planner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84A21">
              <w:rPr>
                <w:noProof/>
              </w:rPr>
              <w:drawing>
                <wp:inline distT="0" distB="0" distL="0" distR="0">
                  <wp:extent cx="238760" cy="238760"/>
                  <wp:effectExtent l="0" t="0" r="8890" b="8890"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4A21" w:rsidRPr="00D4294C">
              <w:rPr>
                <w:rFonts w:cs="Tahoma"/>
                <w:color w:val="E57304"/>
                <w:sz w:val="28"/>
                <w:szCs w:val="28"/>
              </w:rPr>
              <w:t xml:space="preserve">Soft Skills </w:t>
            </w:r>
          </w:p>
          <w:p w:rsidR="008921E6" w:rsidRDefault="005C08E8" w:rsidP="00061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240030</wp:posOffset>
                      </wp:positionV>
                      <wp:extent cx="763270" cy="236220"/>
                      <wp:effectExtent l="0" t="0" r="0" b="0"/>
                      <wp:wrapNone/>
                      <wp:docPr id="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21E6" w:rsidRPr="0002118B" w:rsidRDefault="008921E6" w:rsidP="008921E6">
                                  <w:pPr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02118B"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>201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>0</w:t>
                                  </w:r>
                                  <w:r w:rsidRPr="0002118B"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- 201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>2</w:t>
                                  </w:r>
                                </w:p>
                                <w:p w:rsidR="008921E6" w:rsidRPr="00A402AB" w:rsidRDefault="008921E6" w:rsidP="008921E6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95.8pt;margin-top:18.9pt;width:60.1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" filled="f" stroked="f" strokeweight=".5pt">
                      <v:textbox>
                        <w:txbxContent>
                          <w:p w:rsidR="008921E6" w:rsidRPr="0002118B" w:rsidRDefault="008921E6" w:rsidP="008921E6">
                            <w:pPr>
                              <w:rPr>
                                <w:rFonts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2118B">
                              <w:rPr>
                                <w:rFonts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201</w:t>
                            </w:r>
                            <w:r>
                              <w:rPr>
                                <w:rFonts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0</w:t>
                            </w:r>
                            <w:r w:rsidRPr="0002118B">
                              <w:rPr>
                                <w:rFonts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 - 201</w:t>
                            </w:r>
                            <w:r>
                              <w:rPr>
                                <w:rFonts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</w:p>
                          <w:p w:rsidR="008921E6" w:rsidRPr="00A402AB" w:rsidRDefault="008921E6" w:rsidP="008921E6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244475</wp:posOffset>
                      </wp:positionV>
                      <wp:extent cx="914400" cy="231775"/>
                      <wp:effectExtent l="0" t="0" r="0" b="0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31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21E6" w:rsidRPr="0002118B" w:rsidRDefault="008921E6" w:rsidP="008921E6">
                                  <w:pPr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02118B"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>200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>7</w:t>
                                  </w:r>
                                  <w:r w:rsidRPr="0002118B"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- 20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31.25pt;margin-top:19.25pt;width:1in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" filled="f" stroked="f" strokeweight=".5pt">
                      <v:textbox>
                        <w:txbxContent>
                          <w:p w:rsidR="008921E6" w:rsidRPr="0002118B" w:rsidRDefault="008921E6" w:rsidP="008921E6">
                            <w:pPr>
                              <w:rPr>
                                <w:rFonts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2118B">
                              <w:rPr>
                                <w:rFonts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200</w:t>
                            </w:r>
                            <w:r>
                              <w:rPr>
                                <w:rFonts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7</w:t>
                            </w:r>
                            <w:r w:rsidRPr="0002118B">
                              <w:rPr>
                                <w:rFonts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 - 20</w:t>
                            </w:r>
                            <w:r>
                              <w:rPr>
                                <w:rFonts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21E6" w:rsidRDefault="008921E6" w:rsidP="00061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</w:p>
          <w:p w:rsidR="008921E6" w:rsidRPr="00E157F9" w:rsidRDefault="008921E6" w:rsidP="00061F5A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8921E6" w:rsidRDefault="008921E6" w:rsidP="00061F5A">
            <w:pPr>
              <w:rPr>
                <w:rFonts w:cs="Tahoma"/>
                <w:color w:val="E57304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8760" cy="238760"/>
                  <wp:effectExtent l="0" t="0" r="8890" b="8890"/>
                  <wp:docPr id="1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999">
              <w:rPr>
                <w:rFonts w:cs="Tahoma"/>
                <w:color w:val="E57304"/>
                <w:sz w:val="28"/>
                <w:szCs w:val="28"/>
              </w:rPr>
              <w:t>Area of Ex</w:t>
            </w:r>
            <w:r>
              <w:rPr>
                <w:rFonts w:cs="Tahoma"/>
                <w:color w:val="E57304"/>
                <w:sz w:val="28"/>
                <w:szCs w:val="28"/>
              </w:rPr>
              <w:t xml:space="preserve">pertise </w:t>
            </w:r>
          </w:p>
          <w:tbl>
            <w:tblPr>
              <w:tblStyle w:val="TableGrid"/>
              <w:tblW w:w="3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3"/>
            </w:tblGrid>
            <w:tr w:rsidR="008921E6" w:rsidRPr="001E7A62" w:rsidTr="008921E6">
              <w:trPr>
                <w:trHeight w:val="540"/>
              </w:trPr>
              <w:tc>
                <w:tcPr>
                  <w:tcW w:w="3663" w:type="dxa"/>
                </w:tcPr>
                <w:p w:rsidR="008921E6" w:rsidRPr="001E7A62" w:rsidRDefault="008921E6" w:rsidP="00061F5A">
                  <w:pPr>
                    <w:rPr>
                      <w:b/>
                      <w:sz w:val="19"/>
                      <w:szCs w:val="19"/>
                    </w:rPr>
                  </w:pPr>
                  <w:r>
                    <w:rPr>
                      <w:rFonts w:cs="Tahoma"/>
                      <w:b/>
                      <w:color w:val="6A6969"/>
                      <w:sz w:val="19"/>
                      <w:szCs w:val="19"/>
                    </w:rPr>
                    <w:t>Production Planning &amp;</w:t>
                  </w:r>
                  <w:r w:rsidRPr="001E7A62">
                    <w:rPr>
                      <w:rFonts w:cs="Tahoma"/>
                      <w:b/>
                      <w:color w:val="6A6969"/>
                      <w:sz w:val="19"/>
                      <w:szCs w:val="19"/>
                    </w:rPr>
                    <w:t xml:space="preserve">Supply Chain Management </w:t>
                  </w:r>
                </w:p>
              </w:tc>
            </w:tr>
            <w:tr w:rsidR="008921E6" w:rsidRPr="001E7A62" w:rsidTr="00061F5A">
              <w:trPr>
                <w:trHeight w:val="360"/>
              </w:trPr>
              <w:tc>
                <w:tcPr>
                  <w:tcW w:w="3663" w:type="dxa"/>
                </w:tcPr>
                <w:p w:rsidR="008921E6" w:rsidRPr="001E7A62" w:rsidRDefault="008921E6" w:rsidP="00061F5A">
                  <w:pPr>
                    <w:rPr>
                      <w:b/>
                      <w:sz w:val="19"/>
                      <w:szCs w:val="19"/>
                    </w:rPr>
                  </w:pPr>
                  <w:r w:rsidRPr="001E7A62">
                    <w:rPr>
                      <w:b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2038350" cy="75063"/>
                        <wp:effectExtent l="1905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orange.gif"/>
                                <pic:cNvPicPr/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229" cy="7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21E6" w:rsidRPr="001E7A62" w:rsidTr="00061F5A">
              <w:tc>
                <w:tcPr>
                  <w:tcW w:w="3663" w:type="dxa"/>
                </w:tcPr>
                <w:p w:rsidR="008921E6" w:rsidRPr="001E7A62" w:rsidRDefault="008921E6" w:rsidP="00061F5A">
                  <w:pPr>
                    <w:rPr>
                      <w:rFonts w:cs="Calibri"/>
                      <w:b/>
                      <w:i/>
                      <w:sz w:val="19"/>
                      <w:szCs w:val="19"/>
                      <w:lang w:eastAsia="en-GB"/>
                    </w:rPr>
                  </w:pPr>
                  <w:r w:rsidRPr="001E7A62">
                    <w:rPr>
                      <w:rFonts w:cs="Tahoma"/>
                      <w:b/>
                      <w:color w:val="6A6969"/>
                      <w:sz w:val="19"/>
                      <w:szCs w:val="19"/>
                    </w:rPr>
                    <w:t xml:space="preserve">Logistics / Distribution/ Dispatch </w:t>
                  </w:r>
                </w:p>
              </w:tc>
            </w:tr>
            <w:tr w:rsidR="008921E6" w:rsidRPr="001E7A62" w:rsidTr="00061F5A">
              <w:trPr>
                <w:trHeight w:val="382"/>
              </w:trPr>
              <w:tc>
                <w:tcPr>
                  <w:tcW w:w="3663" w:type="dxa"/>
                </w:tcPr>
                <w:p w:rsidR="008921E6" w:rsidRPr="001E7A62" w:rsidRDefault="008921E6" w:rsidP="00061F5A">
                  <w:pPr>
                    <w:rPr>
                      <w:b/>
                      <w:sz w:val="19"/>
                      <w:szCs w:val="19"/>
                    </w:rPr>
                  </w:pPr>
                  <w:r w:rsidRPr="001E7A62">
                    <w:rPr>
                      <w:b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2038350" cy="61414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seagreen.gif"/>
                                <pic:cNvPicPr/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7773" cy="626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21E6" w:rsidRPr="001E7A62" w:rsidTr="00061F5A">
              <w:tc>
                <w:tcPr>
                  <w:tcW w:w="3663" w:type="dxa"/>
                </w:tcPr>
                <w:p w:rsidR="008921E6" w:rsidRPr="001E7A62" w:rsidRDefault="008921E6" w:rsidP="00061F5A">
                  <w:pPr>
                    <w:rPr>
                      <w:b/>
                      <w:sz w:val="19"/>
                      <w:szCs w:val="19"/>
                    </w:rPr>
                  </w:pPr>
                  <w:r>
                    <w:rPr>
                      <w:rFonts w:cs="Tahoma"/>
                      <w:b/>
                      <w:color w:val="6A6969"/>
                      <w:sz w:val="19"/>
                      <w:szCs w:val="19"/>
                    </w:rPr>
                    <w:t xml:space="preserve">Project Management </w:t>
                  </w:r>
                </w:p>
              </w:tc>
            </w:tr>
            <w:tr w:rsidR="008921E6" w:rsidRPr="001E7A62" w:rsidTr="00061F5A">
              <w:trPr>
                <w:trHeight w:val="387"/>
              </w:trPr>
              <w:tc>
                <w:tcPr>
                  <w:tcW w:w="3663" w:type="dxa"/>
                </w:tcPr>
                <w:p w:rsidR="008921E6" w:rsidRPr="001E7A62" w:rsidRDefault="008921E6" w:rsidP="00061F5A">
                  <w:pPr>
                    <w:rPr>
                      <w:b/>
                      <w:sz w:val="19"/>
                      <w:szCs w:val="19"/>
                    </w:rPr>
                  </w:pPr>
                  <w:r w:rsidRPr="001E7A62">
                    <w:rPr>
                      <w:b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2038350" cy="75063"/>
                        <wp:effectExtent l="0" t="0" r="0" b="127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orange.gif"/>
                                <pic:cNvPicPr/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229" cy="7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21E6" w:rsidRPr="001E7A62" w:rsidTr="00061F5A">
              <w:tc>
                <w:tcPr>
                  <w:tcW w:w="3663" w:type="dxa"/>
                </w:tcPr>
                <w:p w:rsidR="008921E6" w:rsidRPr="001E7A62" w:rsidRDefault="008921E6" w:rsidP="00061F5A">
                  <w:pPr>
                    <w:rPr>
                      <w:rFonts w:cs="Tahoma"/>
                      <w:b/>
                      <w:color w:val="6A6969"/>
                      <w:sz w:val="19"/>
                      <w:szCs w:val="19"/>
                    </w:rPr>
                  </w:pPr>
                  <w:r w:rsidRPr="001E7A62">
                    <w:rPr>
                      <w:rFonts w:cs="Tahoma"/>
                      <w:b/>
                      <w:color w:val="6A6969"/>
                      <w:sz w:val="19"/>
                      <w:szCs w:val="19"/>
                    </w:rPr>
                    <w:t>Vendor Coordination</w:t>
                  </w:r>
                </w:p>
              </w:tc>
            </w:tr>
            <w:tr w:rsidR="008921E6" w:rsidRPr="001E7A62" w:rsidTr="00061F5A">
              <w:trPr>
                <w:trHeight w:val="387"/>
              </w:trPr>
              <w:tc>
                <w:tcPr>
                  <w:tcW w:w="3663" w:type="dxa"/>
                </w:tcPr>
                <w:p w:rsidR="008921E6" w:rsidRPr="001E7A62" w:rsidRDefault="008921E6" w:rsidP="00061F5A">
                  <w:pPr>
                    <w:rPr>
                      <w:b/>
                      <w:sz w:val="19"/>
                      <w:szCs w:val="19"/>
                    </w:rPr>
                  </w:pPr>
                  <w:r w:rsidRPr="001E7A62">
                    <w:rPr>
                      <w:b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2038350" cy="81886"/>
                        <wp:effectExtent l="0" t="0" r="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seagreen.gif"/>
                                <pic:cNvPicPr/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836" cy="826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21E6" w:rsidRPr="001E7A62" w:rsidTr="00061F5A">
              <w:tc>
                <w:tcPr>
                  <w:tcW w:w="3663" w:type="dxa"/>
                </w:tcPr>
                <w:p w:rsidR="008921E6" w:rsidRPr="001E7A62" w:rsidRDefault="008921E6" w:rsidP="00061F5A">
                  <w:pPr>
                    <w:rPr>
                      <w:rFonts w:cs="Calibri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cs="Tahoma"/>
                      <w:b/>
                      <w:color w:val="6A6969"/>
                      <w:sz w:val="19"/>
                      <w:szCs w:val="19"/>
                    </w:rPr>
                    <w:t xml:space="preserve">Erection &amp; Commissioning </w:t>
                  </w:r>
                </w:p>
              </w:tc>
            </w:tr>
            <w:tr w:rsidR="008921E6" w:rsidRPr="001E7A62" w:rsidTr="00061F5A">
              <w:trPr>
                <w:trHeight w:val="387"/>
              </w:trPr>
              <w:tc>
                <w:tcPr>
                  <w:tcW w:w="3663" w:type="dxa"/>
                </w:tcPr>
                <w:p w:rsidR="008921E6" w:rsidRPr="001E7A62" w:rsidRDefault="008921E6" w:rsidP="00061F5A">
                  <w:pPr>
                    <w:rPr>
                      <w:b/>
                      <w:noProof/>
                      <w:sz w:val="19"/>
                      <w:szCs w:val="19"/>
                    </w:rPr>
                  </w:pPr>
                  <w:r w:rsidRPr="001E7A62">
                    <w:rPr>
                      <w:b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2038350" cy="75063"/>
                        <wp:effectExtent l="0" t="0" r="0" b="127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orange.gif"/>
                                <pic:cNvPicPr/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229" cy="7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21E6" w:rsidRPr="001E7A62" w:rsidTr="00061F5A">
              <w:tc>
                <w:tcPr>
                  <w:tcW w:w="3663" w:type="dxa"/>
                </w:tcPr>
                <w:p w:rsidR="008921E6" w:rsidRPr="001E7A62" w:rsidRDefault="008921E6" w:rsidP="00061F5A">
                  <w:pPr>
                    <w:rPr>
                      <w:b/>
                      <w:noProof/>
                      <w:sz w:val="19"/>
                      <w:szCs w:val="19"/>
                    </w:rPr>
                  </w:pPr>
                  <w:r w:rsidRPr="001E7A62">
                    <w:rPr>
                      <w:rFonts w:cs="Tahoma"/>
                      <w:b/>
                      <w:color w:val="6A6969"/>
                      <w:sz w:val="19"/>
                      <w:szCs w:val="19"/>
                    </w:rPr>
                    <w:t xml:space="preserve">Compliances / Audits /QA </w:t>
                  </w:r>
                </w:p>
              </w:tc>
            </w:tr>
          </w:tbl>
          <w:p w:rsidR="008921E6" w:rsidRPr="00F653E7" w:rsidRDefault="008921E6" w:rsidP="00F653E7">
            <w:pPr>
              <w:rPr>
                <w:rFonts w:cs="Tahoma"/>
                <w:b/>
                <w:color w:val="6A6969"/>
                <w:sz w:val="19"/>
                <w:szCs w:val="19"/>
              </w:rPr>
            </w:pPr>
            <w:r w:rsidRPr="001E7A62"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2038350" cy="81886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100%seagreen.gif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836" cy="82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0F82">
              <w:rPr>
                <w:rFonts w:cs="Tahoma"/>
                <w:b/>
                <w:color w:val="6A6969"/>
                <w:sz w:val="19"/>
                <w:szCs w:val="19"/>
              </w:rPr>
              <w:t>Production Planning &amp; Control</w:t>
            </w:r>
            <w:r w:rsidRPr="001E7A62"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2038350" cy="75063"/>
                  <wp:effectExtent l="0" t="0" r="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100%orange.gi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29" cy="7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7A62">
              <w:rPr>
                <w:rFonts w:cs="Tahoma"/>
                <w:b/>
                <w:color w:val="6A6969"/>
                <w:sz w:val="19"/>
                <w:szCs w:val="19"/>
              </w:rPr>
              <w:t xml:space="preserve">Process Improvement / Cost Savings </w:t>
            </w:r>
            <w:r w:rsidRPr="001E7A62"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2038350" cy="68238"/>
                  <wp:effectExtent l="0" t="0" r="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100%seagreen.gif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950" cy="6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7A62">
              <w:rPr>
                <w:rFonts w:cs="Tahoma"/>
                <w:b/>
                <w:color w:val="6A6969"/>
                <w:sz w:val="19"/>
                <w:szCs w:val="19"/>
              </w:rPr>
              <w:t xml:space="preserve">Team Management / Trainings </w:t>
            </w:r>
            <w:r w:rsidR="00F653E7" w:rsidRPr="00F653E7">
              <w:rPr>
                <w:rFonts w:cs="Tahoma"/>
                <w:b/>
                <w:noProof/>
                <w:color w:val="6A6969"/>
                <w:sz w:val="19"/>
                <w:szCs w:val="19"/>
              </w:rPr>
              <w:drawing>
                <wp:inline distT="0" distB="0" distL="0" distR="0">
                  <wp:extent cx="2038350" cy="75063"/>
                  <wp:effectExtent l="0" t="0" r="0" b="1270"/>
                  <wp:docPr id="32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100%orange.gi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29" cy="7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08E8">
              <w:rPr>
                <w:rFonts w:cs="Tahoma"/>
                <w:noProof/>
                <w:color w:val="E5730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2540000</wp:posOffset>
                      </wp:positionV>
                      <wp:extent cx="763270" cy="236220"/>
                      <wp:effectExtent l="0" t="0" r="0" b="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5F31" w:rsidRPr="0002118B" w:rsidRDefault="00415F31" w:rsidP="00415F31">
                                  <w:pPr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02118B"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>201</w:t>
                                  </w:r>
                                  <w:r w:rsidR="00F653E7"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>2</w:t>
                                  </w:r>
                                  <w:r w:rsidRPr="0002118B"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- 201</w:t>
                                  </w:r>
                                  <w:r w:rsidR="00F653E7">
                                    <w:rPr>
                                      <w:rFonts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>8</w:t>
                                  </w:r>
                                </w:p>
                                <w:p w:rsidR="00415F31" w:rsidRPr="00A402AB" w:rsidRDefault="00415F31" w:rsidP="00415F31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34.4pt;margin-top:200pt;width:60.1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" filled="f" stroked="f" strokeweight=".5pt">
                      <v:textbox>
                        <w:txbxContent>
                          <w:p w:rsidR="00415F31" w:rsidRPr="0002118B" w:rsidRDefault="00415F31" w:rsidP="00415F31">
                            <w:pPr>
                              <w:rPr>
                                <w:rFonts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2118B">
                              <w:rPr>
                                <w:rFonts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201</w:t>
                            </w:r>
                            <w:r w:rsidR="00F653E7">
                              <w:rPr>
                                <w:rFonts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 w:rsidRPr="0002118B">
                              <w:rPr>
                                <w:rFonts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 - 201</w:t>
                            </w:r>
                            <w:r w:rsidR="00F653E7">
                              <w:rPr>
                                <w:rFonts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8</w:t>
                            </w:r>
                          </w:p>
                          <w:p w:rsidR="00415F31" w:rsidRPr="00A402AB" w:rsidRDefault="00415F31" w:rsidP="00415F31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21E6" w:rsidRPr="00FD4999" w:rsidTr="00061F5A">
        <w:trPr>
          <w:trHeight w:val="271"/>
        </w:trPr>
        <w:tc>
          <w:tcPr>
            <w:tcW w:w="11070" w:type="dxa"/>
            <w:gridSpan w:val="2"/>
            <w:shd w:val="clear" w:color="auto" w:fill="FFFFFF" w:themeFill="background1"/>
          </w:tcPr>
          <w:p w:rsidR="008921E6" w:rsidRPr="00FD4999" w:rsidRDefault="008921E6" w:rsidP="00061F5A">
            <w:pPr>
              <w:ind w:right="527"/>
              <w:rPr>
                <w:noProof/>
              </w:rPr>
            </w:pPr>
          </w:p>
        </w:tc>
      </w:tr>
      <w:tr w:rsidR="008921E6" w:rsidRPr="00FD4999" w:rsidTr="00061F5A">
        <w:trPr>
          <w:trHeight w:val="271"/>
        </w:trPr>
        <w:tc>
          <w:tcPr>
            <w:tcW w:w="11070" w:type="dxa"/>
            <w:gridSpan w:val="2"/>
            <w:shd w:val="clear" w:color="auto" w:fill="FFFFFF" w:themeFill="background1"/>
          </w:tcPr>
          <w:p w:rsidR="008921E6" w:rsidRPr="00342CF8" w:rsidRDefault="008921E6" w:rsidP="008921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527"/>
              <w:rPr>
                <w:rFonts w:cs="Tahoma"/>
                <w:color w:val="E57304"/>
                <w:sz w:val="28"/>
                <w:szCs w:val="28"/>
              </w:rPr>
            </w:pPr>
            <w:r w:rsidRPr="00342CF8">
              <w:rPr>
                <w:rFonts w:cs="Tahoma"/>
                <w:color w:val="E57304"/>
                <w:sz w:val="28"/>
                <w:szCs w:val="28"/>
              </w:rPr>
              <w:t>Work Experience</w:t>
            </w:r>
          </w:p>
          <w:p w:rsidR="008921E6" w:rsidRPr="00342CF8" w:rsidRDefault="008921E6" w:rsidP="00061F5A">
            <w:pPr>
              <w:ind w:left="360" w:right="527"/>
              <w:rPr>
                <w:b/>
                <w:color w:val="3C287B"/>
              </w:rPr>
            </w:pPr>
          </w:p>
        </w:tc>
      </w:tr>
      <w:tr w:rsidR="008921E6" w:rsidRPr="00FD4999" w:rsidTr="00061F5A">
        <w:trPr>
          <w:trHeight w:val="271"/>
        </w:trPr>
        <w:tc>
          <w:tcPr>
            <w:tcW w:w="11070" w:type="dxa"/>
            <w:gridSpan w:val="2"/>
            <w:shd w:val="clear" w:color="auto" w:fill="FFFFFF" w:themeFill="background1"/>
          </w:tcPr>
          <w:p w:rsidR="008921E6" w:rsidRPr="00960F82" w:rsidRDefault="008921E6" w:rsidP="00061F5A">
            <w:pPr>
              <w:shd w:val="clear" w:color="auto" w:fill="DAEEF3" w:themeFill="accent5" w:themeFillTint="33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 w:rsidRPr="00E55CB8">
              <w:rPr>
                <w:rFonts w:cs="Tahoma"/>
                <w:b/>
                <w:color w:val="808080" w:themeColor="background1" w:themeShade="80"/>
                <w:spacing w:val="20"/>
                <w:sz w:val="20"/>
                <w:szCs w:val="20"/>
                <w:lang w:eastAsia="en-GB"/>
              </w:rPr>
              <w:t xml:space="preserve">Since </w:t>
            </w:r>
            <w:r w:rsidRPr="001E75D6">
              <w:rPr>
                <w:rFonts w:cs="Tahoma"/>
                <w:b/>
                <w:color w:val="808080" w:themeColor="background1" w:themeShade="80"/>
                <w:spacing w:val="20"/>
                <w:sz w:val="20"/>
                <w:szCs w:val="20"/>
                <w:lang w:eastAsia="en-GB"/>
              </w:rPr>
              <w:t>Jul’07</w:t>
            </w:r>
            <w:r w:rsidRPr="00E55CB8">
              <w:rPr>
                <w:rFonts w:cs="Tahoma"/>
                <w:b/>
                <w:color w:val="808080" w:themeColor="background1" w:themeShade="80"/>
                <w:spacing w:val="20"/>
                <w:sz w:val="20"/>
                <w:szCs w:val="20"/>
                <w:lang w:eastAsia="en-GB"/>
              </w:rPr>
              <w:t xml:space="preserve">: </w:t>
            </w:r>
            <w:r w:rsidRPr="001E75D6">
              <w:rPr>
                <w:rFonts w:cs="Tahoma"/>
                <w:b/>
                <w:color w:val="808080" w:themeColor="background1" w:themeShade="80"/>
                <w:spacing w:val="20"/>
                <w:sz w:val="20"/>
                <w:szCs w:val="20"/>
                <w:lang w:eastAsia="en-GB"/>
              </w:rPr>
              <w:t>Jindal Steel &amp; Power Ltd</w:t>
            </w:r>
            <w:r w:rsidR="00063CFE">
              <w:rPr>
                <w:rFonts w:cs="Tahoma"/>
                <w:b/>
                <w:color w:val="808080" w:themeColor="background1" w:themeShade="80"/>
                <w:spacing w:val="2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960F82">
              <w:rPr>
                <w:rFonts w:cs="Tahoma"/>
                <w:b/>
                <w:color w:val="808080" w:themeColor="background1" w:themeShade="80"/>
                <w:spacing w:val="20"/>
                <w:sz w:val="20"/>
                <w:szCs w:val="20"/>
                <w:lang w:eastAsia="en-GB"/>
              </w:rPr>
              <w:t>Angul</w:t>
            </w:r>
            <w:proofErr w:type="spellEnd"/>
            <w:r w:rsidRPr="00960F82">
              <w:rPr>
                <w:rFonts w:cs="Tahoma"/>
                <w:b/>
                <w:color w:val="808080" w:themeColor="background1" w:themeShade="80"/>
                <w:spacing w:val="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60F82">
              <w:rPr>
                <w:rFonts w:cs="Tahoma"/>
                <w:b/>
                <w:color w:val="808080" w:themeColor="background1" w:themeShade="80"/>
                <w:spacing w:val="20"/>
                <w:sz w:val="20"/>
                <w:szCs w:val="20"/>
                <w:lang w:eastAsia="en-GB"/>
              </w:rPr>
              <w:t>Odhisha</w:t>
            </w:r>
            <w:proofErr w:type="spellEnd"/>
            <w:r w:rsidR="00063CFE">
              <w:rPr>
                <w:rFonts w:cs="Tahoma"/>
                <w:b/>
                <w:color w:val="808080" w:themeColor="background1" w:themeShade="80"/>
                <w:spacing w:val="20"/>
                <w:sz w:val="20"/>
                <w:szCs w:val="20"/>
                <w:lang w:eastAsia="en-GB"/>
              </w:rPr>
              <w:t xml:space="preserve"> </w:t>
            </w:r>
            <w:r w:rsidRPr="00960F82">
              <w:rPr>
                <w:rFonts w:cs="Tahoma"/>
                <w:b/>
                <w:color w:val="808080" w:themeColor="background1" w:themeShade="80"/>
                <w:spacing w:val="20"/>
                <w:sz w:val="20"/>
                <w:szCs w:val="20"/>
                <w:lang w:eastAsia="en-GB"/>
              </w:rPr>
              <w:t>as Manager(Production Planning &amp; Control, Marketing Co-ordination &amp; Dispatch)</w:t>
            </w:r>
          </w:p>
          <w:p w:rsidR="008921E6" w:rsidRPr="00960F82" w:rsidRDefault="008921E6" w:rsidP="00061F5A">
            <w:pPr>
              <w:autoSpaceDE w:val="0"/>
              <w:autoSpaceDN w:val="0"/>
              <w:adjustRightInd w:val="0"/>
              <w:jc w:val="both"/>
              <w:rPr>
                <w:rFonts w:cs="Tahoma"/>
                <w:i/>
                <w:color w:val="808080" w:themeColor="background1" w:themeShade="80"/>
                <w:sz w:val="20"/>
                <w:szCs w:val="20"/>
              </w:rPr>
            </w:pPr>
            <w:r w:rsidRPr="00960F82">
              <w:rPr>
                <w:rFonts w:cs="Tahoma"/>
                <w:i/>
                <w:color w:val="808080" w:themeColor="background1" w:themeShade="80"/>
                <w:sz w:val="20"/>
                <w:szCs w:val="20"/>
              </w:rPr>
              <w:t>Growth Path: Joined as GET and rose to the position of  Manager in 2012</w:t>
            </w:r>
          </w:p>
          <w:p w:rsidR="008921E6" w:rsidRPr="00960F82" w:rsidRDefault="008921E6" w:rsidP="00061F5A">
            <w:pPr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 w:rsidRPr="00960F82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Key Result Areas: </w:t>
            </w:r>
          </w:p>
          <w:p w:rsidR="008921E6" w:rsidRPr="00960F82" w:rsidRDefault="008921E6" w:rsidP="00061F5A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As Manager(Production Planning &amp; Control, Marketing Co-ordination &amp; Dispatch) </w:t>
            </w:r>
            <w:r w:rsidR="00E26AA9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July’16  - Oct’18</w:t>
            </w:r>
            <w:r w:rsidRPr="00960F82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</w:p>
          <w:p w:rsidR="008921E6" w:rsidRPr="00960F82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Directing Supply Chain, PPC &amp; Dispatch activities in line with company’s policies, global standards &amp; regulatory compliances</w:t>
            </w:r>
          </w:p>
          <w:p w:rsidR="008921E6" w:rsidRPr="00960F82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Administering, tracking &amp; ensuring:</w:t>
            </w:r>
          </w:p>
          <w:p w:rsidR="008921E6" w:rsidRPr="00960F82" w:rsidRDefault="008921E6" w:rsidP="008921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Production planning &amp; dispatch 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of Steel Plates </w:t>
            </w: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as per requirement of different sales &amp; marketing regions/ customer requirement</w:t>
            </w:r>
          </w:p>
          <w:p w:rsidR="008921E6" w:rsidRPr="00960F82" w:rsidRDefault="008921E6" w:rsidP="008921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Production &amp; dispatch of material as per requirement &amp; schedule to different clients in coordination of Logistics Team</w:t>
            </w:r>
          </w:p>
          <w:p w:rsidR="008921E6" w:rsidRPr="00960F82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Managing Daily Sales Order Processing, Production &amp; Dispatch Planning as per orders booked</w:t>
            </w:r>
          </w:p>
          <w:p w:rsidR="008921E6" w:rsidRPr="00960F82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Coordinating with different Marketing Regions for booked orders and their execution on time; managing various functions like:</w:t>
            </w:r>
          </w:p>
          <w:p w:rsidR="008921E6" w:rsidRPr="00960F82" w:rsidRDefault="008921E6" w:rsidP="008921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Formulating day- wise material movement plan based on sales plan of the month as well as annual plan as per set goals</w:t>
            </w:r>
          </w:p>
          <w:p w:rsidR="008921E6" w:rsidRPr="00960F82" w:rsidRDefault="008921E6" w:rsidP="008921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Planning logistics and material shifting as per Road &amp; Rake dispatch and undertaking lot planning</w:t>
            </w:r>
          </w:p>
          <w:p w:rsidR="008921E6" w:rsidRPr="00960F82" w:rsidRDefault="008921E6" w:rsidP="008921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Communicating with different regions &amp; customers on a daily basis for planning of orders execution </w:t>
            </w:r>
          </w:p>
          <w:p w:rsidR="008921E6" w:rsidRPr="00960F82" w:rsidRDefault="008921E6" w:rsidP="008921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Daily, weekly and monthly dispatch plan via road &amp; rake</w:t>
            </w:r>
          </w:p>
          <w:p w:rsidR="008921E6" w:rsidRPr="00960F82" w:rsidRDefault="008921E6" w:rsidP="008921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Working in SAP for order execution and changes required for effective dispatch</w:t>
            </w:r>
          </w:p>
          <w:p w:rsidR="00F653E7" w:rsidRPr="00F653E7" w:rsidRDefault="008921E6" w:rsidP="00F653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lastRenderedPageBreak/>
              <w:t>Conducting negotiations for cost effective transport solutions &amp; clearances</w:t>
            </w:r>
          </w:p>
          <w:p w:rsidR="008921E6" w:rsidRPr="00E3348C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3348C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Tracking the inventory level by analyzing safety stock, minimum-maximum stock levels &amp; lead-time of goods</w:t>
            </w:r>
          </w:p>
          <w:p w:rsidR="008921E6" w:rsidRPr="00E3348C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3348C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Ensuring stock of material without any variance by conducting stock verification &amp; documentation</w:t>
            </w:r>
          </w:p>
          <w:p w:rsidR="008921E6" w:rsidRPr="00960F82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Preparing various MIS reports for senior management and regions to understand the tracking of different SOs</w:t>
            </w:r>
          </w:p>
          <w:p w:rsidR="008921E6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Leading &amp; monitoring the performance of team members and organizing trainings to enhance their skills &amp; productivity</w:t>
            </w:r>
          </w:p>
          <w:p w:rsidR="008921E6" w:rsidRDefault="008921E6" w:rsidP="00061F5A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E26AA9" w:rsidRDefault="00E26AA9" w:rsidP="00E26AA9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As Deputy Manager</w:t>
            </w:r>
            <w:r w:rsidRPr="00960F82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(Jindal Global Business School)                                     </w:t>
            </w: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                            April’12– Apr’16</w:t>
            </w:r>
          </w:p>
          <w:p w:rsidR="00E26AA9" w:rsidRDefault="00E26AA9" w:rsidP="00E26AA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Worked in Captive Power Project at JSPL </w:t>
            </w:r>
            <w:proofErr w:type="spellStart"/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Angul</w:t>
            </w:r>
            <w:proofErr w:type="spellEnd"/>
          </w:p>
          <w:p w:rsidR="00E26AA9" w:rsidRDefault="00E26AA9" w:rsidP="00E26AA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Project Management, Erection &amp; Commissioning of Billet Caster at </w:t>
            </w:r>
            <w:proofErr w:type="spellStart"/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JSPl</w:t>
            </w:r>
            <w:proofErr w:type="spellEnd"/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Angul</w:t>
            </w:r>
            <w:proofErr w:type="spellEnd"/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.</w:t>
            </w:r>
          </w:p>
          <w:p w:rsidR="00E26AA9" w:rsidRDefault="00E26AA9" w:rsidP="00E26AA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Project Management, Erection &amp; Commissioning of Vacuum Degassing Unit at </w:t>
            </w:r>
            <w:proofErr w:type="spellStart"/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JSPl</w:t>
            </w:r>
            <w:proofErr w:type="spellEnd"/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Angul</w:t>
            </w:r>
            <w:proofErr w:type="spellEnd"/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.</w:t>
            </w:r>
          </w:p>
          <w:p w:rsidR="008921E6" w:rsidRPr="00960F82" w:rsidRDefault="008921E6" w:rsidP="00061F5A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As Assistant Manager (Jindal Global Business School)                                                                  Aug’10 – Apr’12</w:t>
            </w:r>
          </w:p>
          <w:p w:rsidR="008921E6" w:rsidRPr="00960F82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Completed the Corporate MBA Program in on a Regular basis with specialization in Operations &amp; Project Management</w:t>
            </w:r>
          </w:p>
          <w:p w:rsidR="008921E6" w:rsidRPr="00960F82" w:rsidRDefault="008921E6" w:rsidP="00061F5A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8921E6" w:rsidRPr="00960F82" w:rsidRDefault="008921E6" w:rsidP="00061F5A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As GET /Assistant Manager - Project Management &amp; Execution</w:t>
            </w:r>
            <w:r w:rsidRPr="00960F82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ab/>
              <w:t>Jul’07-Aug’10</w:t>
            </w:r>
          </w:p>
          <w:p w:rsidR="008921E6" w:rsidRPr="00960F82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Contributed in project planning activities for Erection &amp; Commissioning of </w:t>
            </w:r>
            <w:r w:rsidRPr="00960F82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0.59MTPA Slag/Clinker Grinding Mill</w:t>
            </w: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entailing:</w:t>
            </w:r>
          </w:p>
          <w:p w:rsidR="008921E6" w:rsidRPr="00960F82" w:rsidRDefault="008921E6" w:rsidP="008921E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Contract finalization, project co-ordination, resource management, material procurement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&amp; Management.</w:t>
            </w:r>
          </w:p>
          <w:p w:rsidR="008921E6" w:rsidRPr="00960F82" w:rsidRDefault="008921E6" w:rsidP="008921E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Management Information Reports (MIS) preparation, SAP, internal safety audit, fabrication &amp; erection </w:t>
            </w:r>
          </w:p>
          <w:p w:rsidR="008921E6" w:rsidRPr="00960F82" w:rsidRDefault="008921E6" w:rsidP="00061F5A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8921E6" w:rsidRPr="00960F82" w:rsidRDefault="008921E6" w:rsidP="00061F5A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ation24x24icon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0F82">
              <w:rPr>
                <w:rFonts w:cs="Tahoma"/>
                <w:color w:val="E57304"/>
                <w:sz w:val="28"/>
                <w:szCs w:val="28"/>
              </w:rPr>
              <w:t xml:space="preserve">Education </w:t>
            </w:r>
          </w:p>
          <w:p w:rsidR="008921E6" w:rsidRPr="00960F82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MBA (Operations &amp; Project Management) </w:t>
            </w: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from OP Jindal Global University, </w:t>
            </w:r>
            <w:proofErr w:type="spellStart"/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Sonipat</w:t>
            </w:r>
            <w:proofErr w:type="spellEnd"/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in 2012;</w:t>
            </w:r>
            <w:r w:rsidRPr="00960F82">
              <w:rPr>
                <w:rFonts w:cs="Tahoma"/>
                <w:i/>
                <w:color w:val="808080" w:themeColor="background1" w:themeShade="80"/>
                <w:sz w:val="20"/>
                <w:szCs w:val="20"/>
                <w:lang w:eastAsia="en-GB"/>
              </w:rPr>
              <w:t xml:space="preserve"> secured 2.7/4 Grade Points</w:t>
            </w:r>
          </w:p>
          <w:p w:rsidR="008921E6" w:rsidRPr="00E26AA9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BE - Mechanical Engineering</w:t>
            </w: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from RGPV, Bhopal in 2006; </w:t>
            </w:r>
            <w:r w:rsidRPr="00960F82">
              <w:rPr>
                <w:rFonts w:cs="Tahoma"/>
                <w:i/>
                <w:color w:val="808080" w:themeColor="background1" w:themeShade="80"/>
                <w:sz w:val="20"/>
                <w:szCs w:val="20"/>
                <w:lang w:eastAsia="en-GB"/>
              </w:rPr>
              <w:t>secured 71.34%</w:t>
            </w:r>
            <w:r w:rsidR="00E26AA9">
              <w:rPr>
                <w:rFonts w:cs="Tahoma"/>
                <w:i/>
                <w:color w:val="808080" w:themeColor="background1" w:themeShade="80"/>
                <w:sz w:val="20"/>
                <w:szCs w:val="20"/>
                <w:lang w:eastAsia="en-GB"/>
              </w:rPr>
              <w:t>.</w:t>
            </w:r>
          </w:p>
          <w:p w:rsidR="00E26AA9" w:rsidRPr="00960F82" w:rsidRDefault="00E26AA9" w:rsidP="00E26AA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8921E6" w:rsidRDefault="008921E6" w:rsidP="008921E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E57304"/>
                <w:sz w:val="28"/>
                <w:szCs w:val="28"/>
              </w:rPr>
            </w:pPr>
            <w:r w:rsidRPr="008052F8">
              <w:rPr>
                <w:rFonts w:cs="Tahoma"/>
                <w:color w:val="E57304"/>
                <w:sz w:val="28"/>
                <w:szCs w:val="28"/>
              </w:rPr>
              <w:t>IT Skills</w:t>
            </w:r>
          </w:p>
          <w:p w:rsidR="00F653E7" w:rsidRPr="008052F8" w:rsidRDefault="00F653E7" w:rsidP="00F653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E57304"/>
                <w:sz w:val="28"/>
                <w:szCs w:val="28"/>
              </w:rPr>
            </w:pPr>
          </w:p>
          <w:p w:rsidR="008921E6" w:rsidRPr="00960F82" w:rsidRDefault="008921E6" w:rsidP="008921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0F82"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  <w:t>SAP, MS Office (Word, Excel &amp; PowerPoint), AutoCAD &amp; Internet Applications</w:t>
            </w:r>
          </w:p>
          <w:p w:rsidR="008921E6" w:rsidRDefault="008921E6" w:rsidP="00061F5A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8921E6" w:rsidRDefault="008921E6" w:rsidP="00061F5A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E57304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8760" cy="238760"/>
                  <wp:effectExtent l="0" t="0" r="8890" b="8890"/>
                  <wp:docPr id="3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999">
              <w:rPr>
                <w:rFonts w:cs="Tahoma"/>
                <w:color w:val="E57304"/>
                <w:sz w:val="28"/>
                <w:szCs w:val="28"/>
              </w:rPr>
              <w:t>Personal Details</w:t>
            </w:r>
          </w:p>
          <w:p w:rsidR="008921E6" w:rsidRPr="00DC4559" w:rsidRDefault="008921E6" w:rsidP="00061F5A">
            <w:pPr>
              <w:shd w:val="clear" w:color="auto" w:fill="DAEEF3" w:themeFill="accent5" w:themeFillTint="33"/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C4559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Date of Birth: </w:t>
            </w:r>
            <w:r w:rsidRPr="009268DF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31</w:t>
            </w:r>
            <w:r w:rsidRPr="009268DF">
              <w:rPr>
                <w:rFonts w:cs="Tahoma"/>
                <w:b/>
                <w:color w:val="808080" w:themeColor="background1" w:themeShade="80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July </w:t>
            </w:r>
            <w:r w:rsidRPr="009268DF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1984                                                        </w:t>
            </w:r>
          </w:p>
          <w:p w:rsidR="008921E6" w:rsidRDefault="008921E6" w:rsidP="00061F5A">
            <w:pPr>
              <w:shd w:val="clear" w:color="auto" w:fill="DAEEF3" w:themeFill="accent5" w:themeFillTint="33"/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C4559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Languages Known: </w:t>
            </w:r>
            <w:r w:rsidRPr="00E55CB8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English</w:t>
            </w: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&amp;</w:t>
            </w:r>
            <w:r w:rsidRPr="00E55CB8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Hindi </w:t>
            </w:r>
          </w:p>
          <w:p w:rsidR="008921E6" w:rsidRPr="00DC4559" w:rsidRDefault="00F653E7" w:rsidP="00061F5A">
            <w:pPr>
              <w:shd w:val="clear" w:color="auto" w:fill="DAEEF3" w:themeFill="accent5" w:themeFillTint="33"/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Current Address:        A3-7/1,Bhagwati </w:t>
            </w:r>
            <w:r w:rsidR="00E26AA9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Enclave, Behind</w:t>
            </w: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Meditriana</w:t>
            </w:r>
            <w:proofErr w:type="spellEnd"/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Hospital,</w:t>
            </w:r>
            <w:r w:rsidR="00E26AA9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Aditya</w:t>
            </w: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Pur,Jamshedpur-831013</w:t>
            </w:r>
          </w:p>
          <w:p w:rsidR="008921E6" w:rsidRPr="009268DF" w:rsidRDefault="008921E6" w:rsidP="00061F5A">
            <w:pPr>
              <w:shd w:val="clear" w:color="auto" w:fill="DAEEF3" w:themeFill="accent5" w:themeFillTint="33"/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Permanent </w:t>
            </w:r>
            <w:r w:rsidRPr="00DC4559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Address : </w:t>
            </w:r>
            <w:r w:rsidRPr="009268DF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Near </w:t>
            </w:r>
            <w:proofErr w:type="spellStart"/>
            <w:r w:rsidRPr="009268DF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Saraswati</w:t>
            </w:r>
            <w:proofErr w:type="spellEnd"/>
            <w:r w:rsidR="00E26AA9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r w:rsidRPr="009268DF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School,</w:t>
            </w:r>
            <w:r w:rsidR="00E26AA9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8DF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ChanakyaPuri</w:t>
            </w:r>
            <w:proofErr w:type="spellEnd"/>
            <w:r w:rsidRPr="009268DF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268DF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Naubasta</w:t>
            </w:r>
            <w:proofErr w:type="spellEnd"/>
            <w:r w:rsidRPr="009268DF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Road, </w:t>
            </w:r>
            <w:proofErr w:type="spellStart"/>
            <w:r w:rsidRPr="009268DF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Padra</w:t>
            </w:r>
            <w:proofErr w:type="spellEnd"/>
            <w:r w:rsidRPr="009268DF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268DF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Rewa</w:t>
            </w:r>
            <w:proofErr w:type="spellEnd"/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(PIN-486001),MP, India </w:t>
            </w:r>
          </w:p>
          <w:p w:rsidR="00063CFE" w:rsidRDefault="008921E6" w:rsidP="00061F5A">
            <w:pPr>
              <w:shd w:val="clear" w:color="auto" w:fill="DAEEF3" w:themeFill="accent5" w:themeFillTint="33"/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C4559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Marital Status</w:t>
            </w: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: </w:t>
            </w:r>
            <w:r w:rsidR="00F653E7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Married </w:t>
            </w:r>
          </w:p>
          <w:p w:rsidR="008921E6" w:rsidRDefault="008921E6" w:rsidP="00061F5A">
            <w:pPr>
              <w:shd w:val="clear" w:color="auto" w:fill="DAEEF3" w:themeFill="accent5" w:themeFillTint="33"/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C4559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Nationality</w:t>
            </w: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: </w:t>
            </w:r>
            <w:r w:rsidR="00F653E7"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               </w:t>
            </w: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Indian </w:t>
            </w:r>
          </w:p>
          <w:p w:rsidR="00E26AA9" w:rsidRDefault="00E26AA9" w:rsidP="00061F5A">
            <w:pPr>
              <w:shd w:val="clear" w:color="auto" w:fill="DAEEF3" w:themeFill="accent5" w:themeFillTint="33"/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Mail id:                      </w:t>
            </w:r>
            <w:hyperlink r:id="rId31" w:history="1">
              <w:r w:rsidRPr="003550AE">
                <w:rPr>
                  <w:rStyle w:val="Hyperlink"/>
                  <w:rFonts w:cs="Tahoma"/>
                  <w:b/>
                  <w:sz w:val="20"/>
                  <w:szCs w:val="20"/>
                  <w:lang w:eastAsia="en-GB"/>
                </w:rPr>
                <w:t>mkt008844@gmail.com</w:t>
              </w:r>
            </w:hyperlink>
          </w:p>
          <w:p w:rsidR="00E26AA9" w:rsidRDefault="00E26AA9" w:rsidP="00061F5A">
            <w:pPr>
              <w:shd w:val="clear" w:color="auto" w:fill="DAEEF3" w:themeFill="accent5" w:themeFillTint="33"/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Contact:                    6371387001,9264438810</w:t>
            </w:r>
          </w:p>
          <w:p w:rsidR="008921E6" w:rsidRDefault="008921E6" w:rsidP="00061F5A">
            <w:pPr>
              <w:shd w:val="clear" w:color="auto" w:fill="548DD4" w:themeFill="text2" w:themeFillTint="99"/>
              <w:autoSpaceDE w:val="0"/>
              <w:autoSpaceDN w:val="0"/>
              <w:adjustRightInd w:val="0"/>
              <w:jc w:val="center"/>
              <w:rPr>
                <w:rFonts w:cs="Tahoma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  <w:p w:rsidR="008921E6" w:rsidRPr="00B15CFD" w:rsidRDefault="008921E6" w:rsidP="00E26AA9">
            <w:pPr>
              <w:shd w:val="clear" w:color="auto" w:fill="548DD4" w:themeFill="text2" w:themeFillTint="99"/>
              <w:autoSpaceDE w:val="0"/>
              <w:autoSpaceDN w:val="0"/>
              <w:adjustRightInd w:val="0"/>
              <w:rPr>
                <w:rFonts w:cs="Tahoma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8921E6" w:rsidRPr="00FD4999" w:rsidTr="00061F5A">
        <w:trPr>
          <w:trHeight w:val="271"/>
        </w:trPr>
        <w:tc>
          <w:tcPr>
            <w:tcW w:w="11070" w:type="dxa"/>
            <w:gridSpan w:val="2"/>
            <w:shd w:val="clear" w:color="auto" w:fill="FFFFFF" w:themeFill="background1"/>
          </w:tcPr>
          <w:p w:rsidR="008921E6" w:rsidRPr="00552454" w:rsidRDefault="008921E6" w:rsidP="00061F5A">
            <w:pPr>
              <w:shd w:val="clear" w:color="auto" w:fill="DAEEF3" w:themeFill="accent5" w:themeFillTint="33"/>
              <w:jc w:val="both"/>
              <w:rPr>
                <w:noProof/>
                <w:lang w:val="en-IN" w:eastAsia="en-IN"/>
              </w:rPr>
            </w:pPr>
          </w:p>
        </w:tc>
      </w:tr>
    </w:tbl>
    <w:p w:rsidR="008921E6" w:rsidRDefault="008921E6" w:rsidP="008921E6">
      <w:pPr>
        <w:ind w:right="-1321"/>
      </w:pPr>
    </w:p>
    <w:sectPr w:rsidR="008921E6" w:rsidSect="00133184">
      <w:pgSz w:w="11909" w:h="16834" w:code="9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bullet_grey_circ" style="width:9.35pt;height:9.35pt;visibility:visible;mso-wrap-style:square" o:bullet="t">
        <v:imagedata r:id="rId1" o:title="bullet_grey_circ"/>
      </v:shape>
    </w:pict>
  </w:numPicBullet>
  <w:numPicBullet w:numPicBulletId="1">
    <w:pict>
      <v:shape id="_x0000_i1057" type="#_x0000_t75" style="width:11.55pt;height:11.55pt" o:bullet="t">
        <v:imagedata r:id="rId2" o:title="bullet"/>
      </v:shape>
    </w:pict>
  </w:numPicBullet>
  <w:numPicBullet w:numPicBulletId="2">
    <w:pict>
      <v:shape id="_x0000_i1058" type="#_x0000_t75" style="width:18.15pt;height:18.15pt;visibility:visible;mso-wrap-style:square" o:bullet="t">
        <v:imagedata r:id="rId3" o:title=""/>
      </v:shape>
    </w:pict>
  </w:numPicBullet>
  <w:numPicBullet w:numPicBulletId="3">
    <w:pict>
      <v:shape id="_x0000_i1059" type="#_x0000_t75" style="width:18.15pt;height:18.15pt;visibility:visible;mso-wrap-style:square" o:bullet="t">
        <v:imagedata r:id="rId4" o:title=""/>
      </v:shape>
    </w:pict>
  </w:numPicBullet>
  <w:numPicBullet w:numPicBulletId="4">
    <w:pict>
      <v:shape id="_x0000_i1060" type="#_x0000_t75" style="width:18.15pt;height:18.15pt;visibility:visible;mso-wrap-style:square" o:bullet="t">
        <v:imagedata r:id="rId5" o:title=""/>
      </v:shape>
    </w:pict>
  </w:numPicBullet>
  <w:abstractNum w:abstractNumId="0" w15:restartNumberingAfterBreak="0">
    <w:nsid w:val="184A7FE1"/>
    <w:multiLevelType w:val="hybridMultilevel"/>
    <w:tmpl w:val="711A4C68"/>
    <w:lvl w:ilvl="0" w:tplc="B064687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A8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D04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03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49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A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87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CE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CC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290DCD"/>
    <w:multiLevelType w:val="hybridMultilevel"/>
    <w:tmpl w:val="3C829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 w15:restartNumberingAfterBreak="0">
    <w:nsid w:val="2CB4279D"/>
    <w:multiLevelType w:val="hybridMultilevel"/>
    <w:tmpl w:val="EF7C04E8"/>
    <w:lvl w:ilvl="0" w:tplc="85F6B64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E7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10C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E1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2C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646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A27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E9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6E2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424368"/>
    <w:multiLevelType w:val="hybridMultilevel"/>
    <w:tmpl w:val="87F410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6A2DE7"/>
    <w:multiLevelType w:val="hybridMultilevel"/>
    <w:tmpl w:val="51464264"/>
    <w:lvl w:ilvl="0" w:tplc="418C28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47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64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EC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6B6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BA6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1AB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CF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825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1E20DE8"/>
    <w:multiLevelType w:val="hybridMultilevel"/>
    <w:tmpl w:val="3B64DE3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F390F"/>
    <w:multiLevelType w:val="hybridMultilevel"/>
    <w:tmpl w:val="6AA6C934"/>
    <w:lvl w:ilvl="0" w:tplc="F872D5E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2A6759"/>
    <w:multiLevelType w:val="hybridMultilevel"/>
    <w:tmpl w:val="3AE6F25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E6"/>
    <w:rsid w:val="00063CFE"/>
    <w:rsid w:val="000819C0"/>
    <w:rsid w:val="001A1A33"/>
    <w:rsid w:val="002E1026"/>
    <w:rsid w:val="002F32C3"/>
    <w:rsid w:val="00301EB0"/>
    <w:rsid w:val="00335D55"/>
    <w:rsid w:val="00415F31"/>
    <w:rsid w:val="005B48AE"/>
    <w:rsid w:val="005C08E8"/>
    <w:rsid w:val="007971BB"/>
    <w:rsid w:val="008220C3"/>
    <w:rsid w:val="00823B1D"/>
    <w:rsid w:val="00884A21"/>
    <w:rsid w:val="008921E6"/>
    <w:rsid w:val="008F38B9"/>
    <w:rsid w:val="00C02B82"/>
    <w:rsid w:val="00DD00CC"/>
    <w:rsid w:val="00E26AA9"/>
    <w:rsid w:val="00F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EE07056-F3C9-D24C-8F5B-43DAF665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E6"/>
    <w:pPr>
      <w:spacing w:after="200" w:line="276" w:lineRule="auto"/>
      <w:ind w:firstLin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026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026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02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026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026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02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026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026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026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02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0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02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02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0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0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02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02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02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102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1026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E102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02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1026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E1026"/>
    <w:rPr>
      <w:b/>
      <w:bCs/>
      <w:spacing w:val="0"/>
    </w:rPr>
  </w:style>
  <w:style w:type="character" w:styleId="Emphasis">
    <w:name w:val="Emphasis"/>
    <w:uiPriority w:val="20"/>
    <w:qFormat/>
    <w:rsid w:val="002E1026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E1026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E10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1026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E1026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026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02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2E102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E1026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E1026"/>
    <w:rPr>
      <w:smallCaps/>
    </w:rPr>
  </w:style>
  <w:style w:type="character" w:styleId="IntenseReference">
    <w:name w:val="Intense Reference"/>
    <w:uiPriority w:val="32"/>
    <w:qFormat/>
    <w:rsid w:val="002E1026"/>
    <w:rPr>
      <w:b/>
      <w:bCs/>
      <w:smallCaps/>
      <w:color w:val="auto"/>
    </w:rPr>
  </w:style>
  <w:style w:type="character" w:styleId="BookTitle">
    <w:name w:val="Book Title"/>
    <w:uiPriority w:val="33"/>
    <w:qFormat/>
    <w:rsid w:val="002E102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026"/>
    <w:pPr>
      <w:outlineLvl w:val="9"/>
    </w:pPr>
  </w:style>
  <w:style w:type="table" w:styleId="TableGrid">
    <w:name w:val="Table Grid"/>
    <w:basedOn w:val="TableNormal"/>
    <w:uiPriority w:val="59"/>
    <w:rsid w:val="008921E6"/>
    <w:pPr>
      <w:spacing w:after="0" w:line="240" w:lineRule="auto"/>
      <w:ind w:firstLine="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8921E6"/>
  </w:style>
  <w:style w:type="paragraph" w:styleId="BalloonText">
    <w:name w:val="Balloon Text"/>
    <w:basedOn w:val="Normal"/>
    <w:link w:val="BalloonTextChar"/>
    <w:uiPriority w:val="99"/>
    <w:semiHidden/>
    <w:unhideWhenUsed/>
    <w:rsid w:val="0089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E6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E26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0.png" /><Relationship Id="rId13" Type="http://schemas.openxmlformats.org/officeDocument/2006/relationships/image" Target="media/image11.png" /><Relationship Id="rId18" Type="http://schemas.openxmlformats.org/officeDocument/2006/relationships/image" Target="media/image16.png" /><Relationship Id="rId26" Type="http://schemas.openxmlformats.org/officeDocument/2006/relationships/image" Target="media/image18.png" /><Relationship Id="rId3" Type="http://schemas.openxmlformats.org/officeDocument/2006/relationships/settings" Target="settings.xml" /><Relationship Id="rId21" Type="http://schemas.openxmlformats.org/officeDocument/2006/relationships/image" Target="media/image130.png" /><Relationship Id="rId7" Type="http://schemas.openxmlformats.org/officeDocument/2006/relationships/image" Target="media/image60.png" /><Relationship Id="rId12" Type="http://schemas.openxmlformats.org/officeDocument/2006/relationships/image" Target="media/image10.png" /><Relationship Id="rId17" Type="http://schemas.openxmlformats.org/officeDocument/2006/relationships/image" Target="media/image15.png" /><Relationship Id="rId25" Type="http://schemas.openxmlformats.org/officeDocument/2006/relationships/image" Target="media/image17.png" /><Relationship Id="rId33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image" Target="media/image14.png" /><Relationship Id="rId20" Type="http://schemas.openxmlformats.org/officeDocument/2006/relationships/image" Target="media/image120.png" /><Relationship Id="rId29" Type="http://schemas.openxmlformats.org/officeDocument/2006/relationships/image" Target="media/image21.png" /><Relationship Id="rId1" Type="http://schemas.openxmlformats.org/officeDocument/2006/relationships/numbering" Target="numbering.xml" /><Relationship Id="rId6" Type="http://schemas.openxmlformats.org/officeDocument/2006/relationships/image" Target="media/image7.png" /><Relationship Id="rId11" Type="http://schemas.openxmlformats.org/officeDocument/2006/relationships/image" Target="media/image9.jpeg" /><Relationship Id="rId24" Type="http://schemas.openxmlformats.org/officeDocument/2006/relationships/image" Target="media/image160.png" /><Relationship Id="rId32" Type="http://schemas.openxmlformats.org/officeDocument/2006/relationships/fontTable" Target="fontTable.xml" /><Relationship Id="rId5" Type="http://schemas.openxmlformats.org/officeDocument/2006/relationships/image" Target="media/image6.png" /><Relationship Id="rId15" Type="http://schemas.openxmlformats.org/officeDocument/2006/relationships/image" Target="media/image13.png" /><Relationship Id="rId23" Type="http://schemas.openxmlformats.org/officeDocument/2006/relationships/image" Target="media/image150.png" /><Relationship Id="rId28" Type="http://schemas.openxmlformats.org/officeDocument/2006/relationships/image" Target="media/image20.gif" /><Relationship Id="rId10" Type="http://schemas.openxmlformats.org/officeDocument/2006/relationships/image" Target="media/image80.jpeg" /><Relationship Id="rId19" Type="http://schemas.openxmlformats.org/officeDocument/2006/relationships/image" Target="media/image110.png" /><Relationship Id="rId31" Type="http://schemas.openxmlformats.org/officeDocument/2006/relationships/hyperlink" Target="mailto:mkt008844@gmail.com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8.jpeg" /><Relationship Id="rId14" Type="http://schemas.openxmlformats.org/officeDocument/2006/relationships/image" Target="media/image12.png" /><Relationship Id="rId22" Type="http://schemas.openxmlformats.org/officeDocument/2006/relationships/image" Target="media/image140.png" /><Relationship Id="rId27" Type="http://schemas.openxmlformats.org/officeDocument/2006/relationships/image" Target="media/image19.gif" /><Relationship Id="rId30" Type="http://schemas.openxmlformats.org/officeDocument/2006/relationships/image" Target="media/image22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5" Type="http://schemas.openxmlformats.org/officeDocument/2006/relationships/image" Target="media/image5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04</dc:creator>
  <cp:lastModifiedBy>mkt008844@gmail.com</cp:lastModifiedBy>
  <cp:revision>2</cp:revision>
  <dcterms:created xsi:type="dcterms:W3CDTF">2019-06-02T05:45:00Z</dcterms:created>
  <dcterms:modified xsi:type="dcterms:W3CDTF">2019-06-02T05:45:00Z</dcterms:modified>
</cp:coreProperties>
</file>