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5F497A"/>
          <w:spacing w:val="0"/>
          <w:position w:val="0"/>
          <w:sz w:val="40"/>
          <w:u w:val="thick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5F497A"/>
          <w:spacing w:val="0"/>
          <w:position w:val="0"/>
          <w:sz w:val="40"/>
          <w:u w:val="thick"/>
          <w:shd w:fill="auto" w:val="clear"/>
        </w:rPr>
        <w:t xml:space="preserve">CURRICULUMM VITAE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Neetu Singh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BE. COMPLETED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EEE Branch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Institute of Technology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Korba (C.G.)</w:t>
        <w:tab/>
        <w:t xml:space="preserve">             </w:t>
      </w:r>
    </w:p>
    <w:p>
      <w:pPr>
        <w:spacing w:before="0" w:after="0" w:line="240"/>
        <w:ind w:right="-1066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Contact no: +91-7746082594 , 9399882177</w:t>
      </w:r>
    </w:p>
    <w:p>
      <w:pPr>
        <w:tabs>
          <w:tab w:val="left" w:pos="9356" w:leader="none"/>
        </w:tabs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Email ID: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singhneetu828@gmail.com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E5DFEC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5DFEC" w:val="clear"/>
        </w:rPr>
        <w:t xml:space="preserve">Career Objective: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quest of organize and analyze increasing seles through effective marketing and maintenance , professional challenges in the field , service and project management with a growth oriented organization.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5DFEC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5DFEC" w:val="clear"/>
        </w:rPr>
        <w:t xml:space="preserve">Summary of Skills :                                                                         </w:t>
      </w:r>
    </w:p>
    <w:p>
      <w:pPr>
        <w:numPr>
          <w:ilvl w:val="0"/>
          <w:numId w:val="10"/>
        </w:numPr>
        <w:spacing w:before="0" w:after="12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have execellent, written , oral and interpersonal communications skills.</w:t>
      </w:r>
    </w:p>
    <w:p>
      <w:pPr>
        <w:numPr>
          <w:ilvl w:val="0"/>
          <w:numId w:val="10"/>
        </w:numPr>
        <w:spacing w:before="0" w:after="12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Able to adopt with new environment quickly.</w:t>
      </w:r>
    </w:p>
    <w:p>
      <w:pPr>
        <w:numPr>
          <w:ilvl w:val="0"/>
          <w:numId w:val="10"/>
        </w:numPr>
        <w:spacing w:before="0" w:after="12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Self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motivated , hard working and creative person.</w:t>
      </w:r>
    </w:p>
    <w:p>
      <w:pPr>
        <w:numPr>
          <w:ilvl w:val="0"/>
          <w:numId w:val="10"/>
        </w:numPr>
        <w:spacing w:before="0" w:after="12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Able to manage multiple task and solving problem.</w:t>
      </w:r>
    </w:p>
    <w:p>
      <w:pPr>
        <w:numPr>
          <w:ilvl w:val="0"/>
          <w:numId w:val="10"/>
        </w:numPr>
        <w:spacing w:before="0" w:after="12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Event planning and record management.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5DFEC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5DFEC" w:val="clear"/>
        </w:rPr>
        <w:t xml:space="preserve">Working Experiences: </w:t>
      </w:r>
    </w:p>
    <w:p>
      <w:pPr>
        <w:spacing w:before="0" w:after="1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Thermal power plant, Chhattisgarh State East Korba company, Illions, 2015-2016 present.</w:t>
      </w:r>
    </w:p>
    <w:p>
      <w:pPr>
        <w:spacing w:before="0" w:after="1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have been creating in traning for this company in more than 4 weeks in 2015 and 2016. I am collecting the proper knowledge and data information in a power generation , transmission, distribution and maintenance for equipment. I am responsible to regular report includes and budget planning.</w:t>
      </w:r>
    </w:p>
    <w:p>
      <w:pPr>
        <w:spacing w:before="0" w:after="1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IJREST-research paper publisher Volume-3, Issue -9, (e-ISSN 2349-7610) sep.2016.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have worked in publish of research paper in a window technique through mat lab.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80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5DFEC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5DFEC" w:val="clear"/>
        </w:rPr>
        <w:t xml:space="preserve">Minor project: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Minor project “Standalone Photovoltaic System” and working as a project member . This project is to be extend and analyze using software in Major Project.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CCC0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CCC0D9" w:val="clear"/>
        </w:rPr>
        <w:t xml:space="preserve">Major project:</w:t>
      </w:r>
    </w:p>
    <w:p>
      <w:pPr>
        <w:spacing w:before="0" w:after="120" w:line="276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Major project “standalone Photovoltaic System” work on data analysis and graphical measurement using Sam software.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CCC0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CCC0D9" w:val="clear"/>
        </w:rPr>
        <w:t xml:space="preserve">Academic Qualification:</w:t>
      </w:r>
    </w:p>
    <w:p>
      <w:pPr>
        <w:numPr>
          <w:ilvl w:val="0"/>
          <w:numId w:val="19"/>
        </w:numPr>
        <w:spacing w:before="0" w:after="120" w:line="276"/>
        <w:ind w:right="0" w:left="85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“High school (10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)”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From Nirmala Higher Secondary School Kosabadi Korba (C.G.) with 79.84%, completed in 2011.</w:t>
      </w:r>
    </w:p>
    <w:p>
      <w:pPr>
        <w:numPr>
          <w:ilvl w:val="0"/>
          <w:numId w:val="19"/>
        </w:numPr>
        <w:spacing w:before="0" w:after="120" w:line="276"/>
        <w:ind w:right="0" w:left="851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“Higher Secondary (12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)”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From Nirmala Higher Secondary Kosabadi Korba (C.G.) with 69.2%,completed in 2013(with Math’s subject).</w:t>
      </w:r>
    </w:p>
    <w:p>
      <w:pPr>
        <w:numPr>
          <w:ilvl w:val="0"/>
          <w:numId w:val="19"/>
        </w:numPr>
        <w:spacing w:before="0" w:after="120" w:line="276"/>
        <w:ind w:right="0" w:left="85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“BE. In Electrical And Electronics Engineering “From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Institute Of Technology Korba (C.G.) with 70.89%completed in 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.</w:t>
      </w:r>
    </w:p>
    <w:p>
      <w:pPr>
        <w:numPr>
          <w:ilvl w:val="0"/>
          <w:numId w:val="19"/>
        </w:numPr>
        <w:spacing w:before="0" w:after="120" w:line="276"/>
        <w:ind w:right="0" w:left="85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PSC Aspirent.</w:t>
      </w:r>
    </w:p>
    <w:p>
      <w:pPr>
        <w:tabs>
          <w:tab w:val="left" w:pos="0" w:leader="none"/>
        </w:tabs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E5DFEC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E5DFEC" w:val="clear"/>
        </w:rPr>
        <w:t xml:space="preserve">Achievement  : 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am good in sports as well as in cultural activity  and I have some state level certificates regarding to sports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5DFEC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5DFEC" w:val="clear"/>
        </w:rPr>
        <w:t xml:space="preserve">Personal Details:</w:t>
      </w:r>
    </w:p>
    <w:p>
      <w:pPr>
        <w:tabs>
          <w:tab w:val="left" w:pos="4402" w:leader="none"/>
        </w:tabs>
        <w:spacing w:before="0" w:after="0" w:line="276"/>
        <w:ind w:right="-210" w:left="4544" w:hanging="45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Name- Neetu Singh                                PRESENT ADDRESS</w:t>
      </w:r>
    </w:p>
    <w:p>
      <w:pPr>
        <w:spacing w:before="0" w:after="0" w:line="276"/>
        <w:ind w:right="-10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Date of Birth-18.04.1995                    House No 33 Near Primary School</w:t>
      </w:r>
    </w:p>
    <w:p>
      <w:pPr>
        <w:spacing w:before="0" w:after="0" w:line="276"/>
        <w:ind w:right="-2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Father’s Name- Mr. Phool Say             Dhitori Post Sohagpur Block</w:t>
      </w:r>
    </w:p>
    <w:p>
      <w:pPr>
        <w:spacing w:before="0" w:after="0" w:line="276"/>
        <w:ind w:right="-2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Mother’s Name-Mrs. Sandhya             Kartala Distt Korba C.G.</w:t>
      </w:r>
    </w:p>
    <w:p>
      <w:pPr>
        <w:spacing w:before="0" w:after="0" w:line="276"/>
        <w:ind w:right="-2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Nationality/Religion-Indian/Hindu             PIN-495671</w:t>
      </w:r>
    </w:p>
    <w:p>
      <w:pPr>
        <w:spacing w:before="0" w:after="0" w:line="276"/>
        <w:ind w:right="-21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Languages Known- English, Hindi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inghneetu828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