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1CE5" w:rsidRDefault="00D31CE5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5512"/>
        <w:gridCol w:w="346"/>
        <w:gridCol w:w="346"/>
      </w:tblGrid>
      <w:tr w:rsidR="00D31CE5"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E6E6E6"/>
            <w:tcMar>
              <w:left w:w="170" w:type="dxa"/>
              <w:right w:w="170" w:type="dxa"/>
            </w:tcMar>
          </w:tcPr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</w:p>
          <w:p w:rsidR="00D31CE5" w:rsidRDefault="00CA3DB7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</w:rPr>
              <w:t>Nagesh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</w:rPr>
              <w:t>shukla</w:t>
            </w:r>
            <w:proofErr w:type="spellEnd"/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</w:rPr>
              <w:t xml:space="preserve">          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(P.C.M.) </w:t>
            </w:r>
          </w:p>
          <w:p w:rsidR="00D31CE5" w:rsidRDefault="00D31CE5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u w:val="single"/>
              </w:rPr>
              <w:t>Contact Information:</w:t>
            </w:r>
          </w:p>
          <w:p w:rsidR="00D31CE5" w:rsidRDefault="00D31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Personal Address:</w:t>
            </w: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House no. </w:t>
            </w:r>
            <w:r w:rsidR="005116F2">
              <w:rPr>
                <w:rFonts w:ascii="Times New Roman" w:eastAsia="Times New Roman" w:hAnsi="Times New Roman" w:cs="Times New Roman"/>
                <w:i/>
              </w:rPr>
              <w:t>1348</w:t>
            </w: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near</w:t>
            </w:r>
            <w:r w:rsidR="006A2A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5116F2">
              <w:rPr>
                <w:rFonts w:ascii="Times New Roman" w:eastAsia="Times New Roman" w:hAnsi="Times New Roman" w:cs="Times New Roman"/>
                <w:i/>
              </w:rPr>
              <w:t>Chawala</w:t>
            </w:r>
            <w:proofErr w:type="spellEnd"/>
            <w:r w:rsidR="006A2A38">
              <w:rPr>
                <w:rFonts w:ascii="Times New Roman" w:eastAsia="Times New Roman" w:hAnsi="Times New Roman" w:cs="Times New Roman"/>
                <w:i/>
              </w:rPr>
              <w:t xml:space="preserve"> fast food </w:t>
            </w:r>
            <w:proofErr w:type="spellStart"/>
            <w:r w:rsidR="004617DC">
              <w:rPr>
                <w:rFonts w:ascii="Times New Roman" w:eastAsia="Times New Roman" w:hAnsi="Times New Roman" w:cs="Times New Roman"/>
                <w:i/>
              </w:rPr>
              <w:t>Mukharjee</w:t>
            </w:r>
            <w:proofErr w:type="spellEnd"/>
            <w:r w:rsidR="004617D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4617DC">
              <w:rPr>
                <w:rFonts w:ascii="Times New Roman" w:eastAsia="Times New Roman" w:hAnsi="Times New Roman" w:cs="Times New Roman"/>
                <w:i/>
              </w:rPr>
              <w:t>nagar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,New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Delhi</w:t>
            </w: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110009</w:t>
            </w:r>
          </w:p>
          <w:p w:rsidR="00D31CE5" w:rsidRDefault="00D31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E-mail ID</w:t>
            </w: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nagesh.ata@gmail.com</w:t>
            </w:r>
          </w:p>
          <w:p w:rsidR="00D31CE5" w:rsidRDefault="00D31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Mobile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+91-7007426167</w:t>
            </w:r>
          </w:p>
          <w:p w:rsidR="00D31CE5" w:rsidRDefault="00CA3DB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</w:p>
          <w:p w:rsidR="00D31CE5" w:rsidRDefault="00CA3DB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u w:val="single"/>
              </w:rPr>
              <w:t>Personal Data:</w:t>
            </w:r>
          </w:p>
          <w:p w:rsidR="00D31CE5" w:rsidRDefault="00D31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Date of Birth:  20 mar 1995</w:t>
            </w:r>
          </w:p>
          <w:p w:rsidR="00D31CE5" w:rsidRDefault="00D31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1CE5" w:rsidRDefault="00CA3DB7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Father’s Name :</w:t>
            </w:r>
          </w:p>
          <w:p w:rsidR="00D31CE5" w:rsidRDefault="00D31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1CE5" w:rsidRDefault="00CA3DB7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Mr.Rajesh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Kumar Shukla</w:t>
            </w:r>
          </w:p>
          <w:p w:rsidR="00D31CE5" w:rsidRDefault="00D31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Nationality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       :  Indian</w:t>
            </w:r>
          </w:p>
          <w:p w:rsidR="00D31CE5" w:rsidRDefault="00D31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Marital Status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 : Unmarried</w:t>
            </w:r>
          </w:p>
          <w:p w:rsidR="00D31CE5" w:rsidRDefault="00D31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Languages Known: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D31CE5" w:rsidRDefault="00D31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English &amp; Hindi</w:t>
            </w: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                                                   </w:t>
            </w:r>
          </w:p>
          <w:p w:rsidR="00D31CE5" w:rsidRDefault="00CA3D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                      </w:t>
            </w:r>
          </w:p>
        </w:tc>
        <w:tc>
          <w:tcPr>
            <w:tcW w:w="7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D31CE5" w:rsidRDefault="00CA3D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52"/>
                <w:u w:val="single"/>
                <w:shd w:val="clear" w:color="auto" w:fill="F2F2F2"/>
              </w:rPr>
            </w:pPr>
            <w:r>
              <w:rPr>
                <w:rFonts w:ascii="Times New Roman" w:eastAsia="Times New Roman" w:hAnsi="Times New Roman" w:cs="Times New Roman"/>
                <w:i/>
                <w:sz w:val="52"/>
                <w:shd w:val="clear" w:color="auto" w:fill="F2F2F2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52"/>
                <w:u w:val="single"/>
                <w:shd w:val="clear" w:color="auto" w:fill="F2F2F2"/>
              </w:rPr>
              <w:t>Resume</w:t>
            </w:r>
          </w:p>
          <w:p w:rsidR="00D31CE5" w:rsidRDefault="00CA3DB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hd w:val="clear" w:color="auto" w:fill="F2F2F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hd w:val="clear" w:color="auto" w:fill="F2F2F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2F2F2"/>
              </w:rPr>
              <w:t xml:space="preserve">areer Objective </w:t>
            </w:r>
          </w:p>
          <w:p w:rsidR="00D31CE5" w:rsidRDefault="00CA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Intend to build a career with leading Organization of hi-tech environment  with committed and dedicated people, Which will help me explore myself fully and realize my potential, Willing to work as a key player in challenging and creative environment.</w:t>
            </w:r>
          </w:p>
          <w:p w:rsidR="00D31CE5" w:rsidRDefault="00D31CE5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1CE5" w:rsidRDefault="00CA3D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2F2F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2F2F2"/>
              </w:rPr>
              <w:t>Competitive exam experience</w:t>
            </w: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Appeared in UPPCS(main) examination 2017, 2018,2019,2020                                        </w:t>
            </w: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Appeared in UPSC CSE (main) examination 2020</w:t>
            </w:r>
            <w:r w:rsidR="00C92F1F">
              <w:rPr>
                <w:rFonts w:ascii="Times New Roman" w:eastAsia="Times New Roman" w:hAnsi="Times New Roman" w:cs="Times New Roman"/>
                <w:i/>
                <w:sz w:val="24"/>
              </w:rPr>
              <w:t>,2021</w:t>
            </w:r>
          </w:p>
          <w:p w:rsidR="00D31CE5" w:rsidRDefault="00CA3DB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SSB(CDS-1)2016</w:t>
            </w:r>
          </w:p>
          <w:p w:rsidR="00D31CE5" w:rsidRDefault="00CA3DB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SSB(AFCAT)2016</w:t>
            </w:r>
          </w:p>
          <w:p w:rsidR="00D31CE5" w:rsidRDefault="00CA3DB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Cleared CAPF(A.C.) written examination 2018&amp;2019</w:t>
            </w:r>
          </w:p>
          <w:p w:rsidR="00784FE6" w:rsidRDefault="00B0488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</w:pPr>
            <w:r w:rsidRPr="00BA61FF"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 xml:space="preserve">Work experience </w:t>
            </w:r>
          </w:p>
          <w:p w:rsidR="00BA61FF" w:rsidRPr="00BA61FF" w:rsidRDefault="004265F4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Currently working </w:t>
            </w:r>
            <w:r w:rsidR="008C2C32">
              <w:rPr>
                <w:rFonts w:ascii="Times New Roman" w:eastAsia="Times New Roman" w:hAnsi="Times New Roman" w:cs="Times New Roman"/>
                <w:i/>
                <w:sz w:val="24"/>
              </w:rPr>
              <w:t>DLP department</w:t>
            </w:r>
            <w:r w:rsidR="00AC1B7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,</w:t>
            </w:r>
            <w:r w:rsidR="008C2C32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AC1B76">
              <w:rPr>
                <w:rFonts w:ascii="Times New Roman" w:eastAsia="Times New Roman" w:hAnsi="Times New Roman" w:cs="Times New Roman"/>
                <w:i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rishti the </w:t>
            </w:r>
            <w:r w:rsidR="00AC1B76">
              <w:rPr>
                <w:rFonts w:ascii="Times New Roman" w:eastAsia="Times New Roman" w:hAnsi="Times New Roman" w:cs="Times New Roman"/>
                <w:i/>
                <w:sz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ision foundation </w:t>
            </w:r>
            <w:r w:rsidR="008C2C32">
              <w:rPr>
                <w:rFonts w:ascii="Times New Roman" w:eastAsia="Times New Roman" w:hAnsi="Times New Roman" w:cs="Times New Roman"/>
                <w:i/>
                <w:sz w:val="24"/>
              </w:rPr>
              <w:t>(Delhi)</w:t>
            </w: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                                                                                               </w:t>
            </w:r>
          </w:p>
          <w:p w:rsidR="00D31CE5" w:rsidRDefault="00CA3DB7">
            <w:pPr>
              <w:spacing w:after="120" w:line="240" w:lineRule="auto"/>
              <w:ind w:hanging="851"/>
              <w:rPr>
                <w:rFonts w:ascii="Times New Roman" w:eastAsia="Times New Roman" w:hAnsi="Times New Roman" w:cs="Times New Roman"/>
                <w:i/>
                <w:sz w:val="24"/>
                <w:shd w:val="clear" w:color="auto" w:fill="F2F2F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2F2F2"/>
              </w:rPr>
              <w:t xml:space="preserve">             Educational Profile</w:t>
            </w:r>
          </w:p>
          <w:p w:rsidR="00D31CE5" w:rsidRDefault="00CA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1052"/>
              <w:gridCol w:w="1339"/>
              <w:gridCol w:w="1188"/>
            </w:tblGrid>
            <w:tr w:rsidR="00D31CE5">
              <w:tc>
                <w:tcPr>
                  <w:tcW w:w="2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1CE5" w:rsidRDefault="00CA3DB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</w:rPr>
                    <w:t>Exam</w:t>
                  </w:r>
                </w:p>
              </w:tc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1CE5" w:rsidRDefault="00CA3DB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</w:rPr>
                    <w:t>Year of Passing</w:t>
                  </w:r>
                </w:p>
              </w:tc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1CE5" w:rsidRDefault="00CA3DB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</w:rPr>
                    <w:t>Board/ University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1CE5" w:rsidRDefault="00CA3DB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</w:rPr>
                    <w:t>% Marks</w:t>
                  </w:r>
                </w:p>
              </w:tc>
            </w:tr>
            <w:tr w:rsidR="00D31CE5">
              <w:tc>
                <w:tcPr>
                  <w:tcW w:w="2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1CE5" w:rsidRDefault="00CA3DB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</w:rPr>
                    <w:t>B.Sc.(PCM</w:t>
                  </w:r>
                  <w:r w:rsidR="001751F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</w:rPr>
                    <w:t>)</w:t>
                  </w:r>
                </w:p>
              </w:tc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1CE5" w:rsidRDefault="00CA3DB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</w:rPr>
                    <w:t xml:space="preserve"> 2015</w:t>
                  </w:r>
                </w:p>
              </w:tc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1CE5" w:rsidRDefault="00CA3DB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</w:rPr>
                    <w:t>B.U. Jhansi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1CE5" w:rsidRDefault="00CA3DB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</w:rPr>
                    <w:t xml:space="preserve">    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</w:rPr>
                    <w:t>61.40</w:t>
                  </w:r>
                </w:p>
              </w:tc>
            </w:tr>
            <w:tr w:rsidR="00D31CE5">
              <w:tc>
                <w:tcPr>
                  <w:tcW w:w="2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1CE5" w:rsidRDefault="00CA3DB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</w:rPr>
                    <w:t>Intermediate</w:t>
                  </w:r>
                </w:p>
              </w:tc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1CE5" w:rsidRDefault="00CA3DB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</w:rPr>
                    <w:t>2012</w:t>
                  </w:r>
                </w:p>
              </w:tc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1CE5" w:rsidRDefault="00CA3DB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</w:rPr>
                    <w:t>U.P.Board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1CE5" w:rsidRDefault="00CA3DB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</w:rPr>
                    <w:t>80.8</w:t>
                  </w:r>
                </w:p>
              </w:tc>
            </w:tr>
            <w:tr w:rsidR="00D31CE5">
              <w:tc>
                <w:tcPr>
                  <w:tcW w:w="2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1CE5" w:rsidRDefault="00CA3DB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High School</w:t>
                  </w:r>
                </w:p>
              </w:tc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1CE5" w:rsidRDefault="00CA3DB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</w:rPr>
                    <w:t>2010</w:t>
                  </w:r>
                </w:p>
              </w:tc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1CE5" w:rsidRDefault="00CA3DB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</w:rPr>
                    <w:t>U.P Board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1CE5" w:rsidRDefault="00CA3DB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</w:rPr>
                    <w:t>74.33</w:t>
                  </w:r>
                </w:p>
              </w:tc>
            </w:tr>
            <w:tr w:rsidR="00D31CE5">
              <w:tc>
                <w:tcPr>
                  <w:tcW w:w="6973" w:type="dxa"/>
                  <w:gridSpan w:val="4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31CE5" w:rsidRDefault="00D31CE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D31CE5" w:rsidRDefault="00D31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1CE5" w:rsidRDefault="00D31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1CE5" w:rsidRDefault="00CA3DB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hd w:val="clear" w:color="auto" w:fill="F2F2F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2F2F2"/>
              </w:rPr>
              <w:t>Strengths</w:t>
            </w:r>
          </w:p>
          <w:p w:rsidR="00D31CE5" w:rsidRDefault="00CA3DB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Good knowledge of the G.S(specially geography and environment) and having holistic approach towards the fundamentals.</w:t>
            </w:r>
          </w:p>
          <w:p w:rsidR="00D31CE5" w:rsidRDefault="00CA3DB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Being adaptive, realistic and responsible.</w:t>
            </w:r>
          </w:p>
          <w:p w:rsidR="00D31CE5" w:rsidRDefault="00CA3DB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Being able to motivate and stay motivated.</w:t>
            </w:r>
          </w:p>
          <w:p w:rsidR="00D31CE5" w:rsidRDefault="00CA3DB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</w:rPr>
              <w:t xml:space="preserve">Strong interest in G.S. </w:t>
            </w:r>
          </w:p>
          <w:p w:rsidR="00D31CE5" w:rsidRDefault="00D31CE5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1CE5" w:rsidRDefault="00D31CE5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1CE5" w:rsidRDefault="00CA3DB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hd w:val="clear" w:color="auto" w:fill="F2F2F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2F2F2"/>
              </w:rPr>
              <w:t xml:space="preserve"> Skills</w:t>
            </w:r>
          </w:p>
          <w:p w:rsidR="00D31CE5" w:rsidRDefault="00CA3DB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Good Communication Skills.</w:t>
            </w:r>
          </w:p>
          <w:p w:rsidR="00D31CE5" w:rsidRDefault="00CA3DB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Good  time management skills.</w:t>
            </w:r>
          </w:p>
          <w:p w:rsidR="00D31CE5" w:rsidRDefault="00CA3DB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I interact productively with people from diverse backgrounds.</w:t>
            </w:r>
          </w:p>
          <w:p w:rsidR="00D31CE5" w:rsidRDefault="00D31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1CE5" w:rsidRDefault="00CA3DB7">
            <w:pPr>
              <w:spacing w:after="120" w:line="240" w:lineRule="auto"/>
              <w:ind w:hanging="851"/>
              <w:rPr>
                <w:rFonts w:ascii="Times New Roman" w:eastAsia="Times New Roman" w:hAnsi="Times New Roman" w:cs="Times New Roman"/>
                <w:i/>
                <w:sz w:val="24"/>
                <w:shd w:val="clear" w:color="auto" w:fill="F2F2F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2F2F2"/>
              </w:rPr>
              <w:t xml:space="preserve">              Declaration</w:t>
            </w:r>
          </w:p>
          <w:p w:rsidR="00D31CE5" w:rsidRDefault="00D31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1CE5" w:rsidRDefault="00CA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I hereby declare that the above mentioned details are true in my best belief and knowledge, in case if any details shown above were found wrong, I am the only person who is responsible for this.</w:t>
            </w: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   </w:t>
            </w:r>
          </w:p>
          <w:p w:rsidR="00D31CE5" w:rsidRDefault="00D31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8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Place : New Delhi                  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8000"/>
              </w:rPr>
              <w:t>      </w:t>
            </w:r>
          </w:p>
          <w:p w:rsidR="00D31CE5" w:rsidRDefault="00D3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 Date :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u w:val="single"/>
              </w:rPr>
              <w:t>Nagesh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u w:val="single"/>
              </w:rPr>
              <w:t xml:space="preserve"> Shukla</w:t>
            </w:r>
          </w:p>
          <w:p w:rsidR="00D31CE5" w:rsidRDefault="00CA3D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                                                                       </w:t>
            </w:r>
          </w:p>
          <w:p w:rsidR="00D31CE5" w:rsidRDefault="00D31CE5">
            <w:pPr>
              <w:spacing w:after="0" w:line="240" w:lineRule="auto"/>
            </w:pPr>
          </w:p>
        </w:tc>
        <w:tc>
          <w:tcPr>
            <w:tcW w:w="2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D31CE5" w:rsidRDefault="00D31CE5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D31CE5" w:rsidRDefault="00D31CE5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31CE5" w:rsidRDefault="00D31CE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D31CE5" w:rsidRDefault="00D31CE5">
      <w:pPr>
        <w:rPr>
          <w:rFonts w:ascii="Calibri" w:eastAsia="Calibri" w:hAnsi="Calibri" w:cs="Calibri"/>
          <w:i/>
        </w:rPr>
      </w:pPr>
    </w:p>
    <w:sectPr w:rsidR="00D31C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4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CC62C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E5"/>
    <w:rsid w:val="001751F7"/>
    <w:rsid w:val="004265F4"/>
    <w:rsid w:val="004617DC"/>
    <w:rsid w:val="005116F2"/>
    <w:rsid w:val="006A2A38"/>
    <w:rsid w:val="00730644"/>
    <w:rsid w:val="00784FE6"/>
    <w:rsid w:val="008C2C32"/>
    <w:rsid w:val="00AC1B76"/>
    <w:rsid w:val="00B0488F"/>
    <w:rsid w:val="00BA61FF"/>
    <w:rsid w:val="00C92F1F"/>
    <w:rsid w:val="00CA3DB7"/>
    <w:rsid w:val="00CF6D84"/>
    <w:rsid w:val="00D31CE5"/>
    <w:rsid w:val="00D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A0625"/>
  <w15:docId w15:val="{705AAFCE-31A4-C04E-8D64-84BB2F34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4</cp:revision>
  <dcterms:created xsi:type="dcterms:W3CDTF">2021-10-10T20:08:00Z</dcterms:created>
  <dcterms:modified xsi:type="dcterms:W3CDTF">2022-01-25T08:37:00Z</dcterms:modified>
</cp:coreProperties>
</file>