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7F34" w14:textId="77777777" w:rsidR="0003753B" w:rsidRDefault="00CD7EF0">
      <w:pPr>
        <w:spacing w:after="220"/>
        <w:ind w:left="778"/>
        <w:jc w:val="center"/>
      </w:pPr>
      <w:r>
        <w:rPr>
          <w:rFonts w:ascii="Times New Roman" w:eastAsia="Times New Roman" w:hAnsi="Times New Roman" w:cs="Times New Roman"/>
          <w:b/>
          <w:i/>
          <w:sz w:val="44"/>
          <w:u w:val="single" w:color="000000"/>
        </w:rPr>
        <w:t>CURRICULUM VITAE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14:paraId="1DEECE8D" w14:textId="0EB61E14" w:rsidR="0003753B" w:rsidRDefault="00CD7EF0" w:rsidP="00671906">
      <w:pPr>
        <w:spacing w:after="0"/>
      </w:pPr>
      <w:r>
        <w:rPr>
          <w:rFonts w:ascii="Times New Roman" w:eastAsia="Times New Roman" w:hAnsi="Times New Roman" w:cs="Times New Roman"/>
          <w:b/>
          <w:sz w:val="46"/>
        </w:rPr>
        <w:t xml:space="preserve">Nitin Singh </w:t>
      </w:r>
    </w:p>
    <w:p w14:paraId="6D76B6D6" w14:textId="61C5D011" w:rsidR="0003753B" w:rsidRDefault="00CD7EF0">
      <w:pPr>
        <w:spacing w:after="0"/>
        <w:ind w:left="9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Address: - </w:t>
      </w:r>
      <w:r w:rsidR="00F93D45">
        <w:rPr>
          <w:rFonts w:ascii="Times New Roman" w:eastAsia="Times New Roman" w:hAnsi="Times New Roman" w:cs="Times New Roman"/>
        </w:rPr>
        <w:t xml:space="preserve">272 </w:t>
      </w:r>
      <w:proofErr w:type="spellStart"/>
      <w:r w:rsidR="00F93D45">
        <w:rPr>
          <w:rFonts w:ascii="Times New Roman" w:eastAsia="Times New Roman" w:hAnsi="Times New Roman" w:cs="Times New Roman"/>
        </w:rPr>
        <w:t>Usha</w:t>
      </w:r>
      <w:proofErr w:type="spellEnd"/>
      <w:r w:rsidR="00F93D4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93D45">
        <w:rPr>
          <w:rFonts w:ascii="Times New Roman" w:eastAsia="Times New Roman" w:hAnsi="Times New Roman" w:cs="Times New Roman"/>
        </w:rPr>
        <w:t>nagar</w:t>
      </w:r>
      <w:proofErr w:type="spellEnd"/>
      <w:r w:rsidR="00F93D45">
        <w:rPr>
          <w:rFonts w:ascii="Times New Roman" w:eastAsia="Times New Roman" w:hAnsi="Times New Roman" w:cs="Times New Roman"/>
        </w:rPr>
        <w:t xml:space="preserve"> extension </w:t>
      </w:r>
      <w:r>
        <w:rPr>
          <w:rFonts w:ascii="Times New Roman" w:eastAsia="Times New Roman" w:hAnsi="Times New Roman" w:cs="Times New Roman"/>
        </w:rPr>
        <w:t xml:space="preserve">, Indore {M.P.} </w:t>
      </w:r>
    </w:p>
    <w:p w14:paraId="7E5111BF" w14:textId="77777777" w:rsidR="0003753B" w:rsidRDefault="00CD7EF0">
      <w:pPr>
        <w:spacing w:after="0"/>
        <w:ind w:left="100"/>
      </w:pPr>
      <w:r>
        <w:rPr>
          <w:rFonts w:ascii="Times New Roman" w:eastAsia="Times New Roman" w:hAnsi="Times New Roman" w:cs="Times New Roman"/>
          <w:b/>
          <w:sz w:val="24"/>
        </w:rPr>
        <w:t>Mobile no.:</w:t>
      </w:r>
      <w:r>
        <w:rPr>
          <w:rFonts w:ascii="Times New Roman" w:eastAsia="Times New Roman" w:hAnsi="Times New Roman" w:cs="Times New Roman"/>
          <w:sz w:val="24"/>
        </w:rPr>
        <w:t xml:space="preserve">- 7067162274 </w:t>
      </w:r>
    </w:p>
    <w:p w14:paraId="0722BCB5" w14:textId="77777777" w:rsidR="0003753B" w:rsidRDefault="00CD7EF0">
      <w:pPr>
        <w:spacing w:after="15"/>
        <w:ind w:left="100"/>
      </w:pPr>
      <w:r>
        <w:rPr>
          <w:rFonts w:ascii="Times New Roman" w:eastAsia="Times New Roman" w:hAnsi="Times New Roman" w:cs="Times New Roman"/>
          <w:b/>
          <w:color w:val="0000FF"/>
          <w:sz w:val="24"/>
          <w:u w:val="single" w:color="0000FF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nitinisalien123@gmail.com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AE2A05" w14:textId="77777777" w:rsidR="0003753B" w:rsidRDefault="00CD7EF0">
      <w:pPr>
        <w:pStyle w:val="Heading1"/>
        <w:tabs>
          <w:tab w:val="center" w:pos="9494"/>
        </w:tabs>
        <w:spacing w:after="130"/>
        <w:ind w:left="85" w:firstLine="0"/>
      </w:pPr>
      <w:r>
        <w:t xml:space="preserve">CAREER OBJECTIVE: - </w:t>
      </w:r>
      <w:r>
        <w:tab/>
        <w:t xml:space="preserve"> </w:t>
      </w:r>
    </w:p>
    <w:p w14:paraId="668ED97B" w14:textId="77777777" w:rsidR="0003753B" w:rsidRDefault="00CD7EF0">
      <w:pPr>
        <w:spacing w:after="14" w:line="248" w:lineRule="auto"/>
        <w:ind w:left="881" w:hanging="361"/>
      </w:pPr>
      <w:r>
        <w:rPr>
          <w:noProof/>
        </w:rPr>
        <w:drawing>
          <wp:inline distT="0" distB="0" distL="0" distR="0" wp14:anchorId="4144B8E6" wp14:editId="047621FB">
            <wp:extent cx="237388" cy="168910"/>
            <wp:effectExtent l="0" t="0" r="0" b="0"/>
            <wp:docPr id="575" name="Picture 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Picture 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388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To grab an ample opportunity to exhibit innovation, </w:t>
      </w:r>
      <w:proofErr w:type="spellStart"/>
      <w:r>
        <w:rPr>
          <w:rFonts w:ascii="Times New Roman" w:eastAsia="Times New Roman" w:hAnsi="Times New Roman" w:cs="Times New Roman"/>
          <w:sz w:val="24"/>
        </w:rPr>
        <w:t>proaction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skills and competencies in the field of Science &amp; Technology. </w:t>
      </w:r>
    </w:p>
    <w:p w14:paraId="113A3175" w14:textId="77777777" w:rsidR="0003753B" w:rsidRDefault="00CD7EF0">
      <w:pPr>
        <w:pStyle w:val="Heading1"/>
        <w:tabs>
          <w:tab w:val="center" w:pos="9494"/>
        </w:tabs>
        <w:ind w:left="85" w:firstLine="0"/>
      </w:pPr>
      <w:r>
        <w:t xml:space="preserve">ACADEMIC QUALIFICATION:- </w:t>
      </w:r>
      <w:r>
        <w:tab/>
        <w:t xml:space="preserve"> </w:t>
      </w:r>
    </w:p>
    <w:p w14:paraId="00880CF4" w14:textId="77777777" w:rsidR="0003753B" w:rsidRDefault="00CD7EF0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9347" w:type="dxa"/>
        <w:tblInd w:w="134" w:type="dxa"/>
        <w:tblCellMar>
          <w:top w:w="9" w:type="dxa"/>
          <w:right w:w="60" w:type="dxa"/>
        </w:tblCellMar>
        <w:tblLook w:val="04A0" w:firstRow="1" w:lastRow="0" w:firstColumn="1" w:lastColumn="0" w:noHBand="0" w:noVBand="1"/>
      </w:tblPr>
      <w:tblGrid>
        <w:gridCol w:w="3393"/>
        <w:gridCol w:w="2536"/>
        <w:gridCol w:w="1446"/>
        <w:gridCol w:w="1972"/>
      </w:tblGrid>
      <w:tr w:rsidR="0003753B" w14:paraId="6B0626BA" w14:textId="77777777">
        <w:trPr>
          <w:trHeight w:val="470"/>
        </w:trPr>
        <w:tc>
          <w:tcPr>
            <w:tcW w:w="3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5AFFF" w14:textId="77777777" w:rsidR="0003753B" w:rsidRDefault="00CD7EF0">
            <w:pPr>
              <w:ind w:left="1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Exam 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DD528" w14:textId="77777777" w:rsidR="0003753B" w:rsidRDefault="00CD7EF0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Board / University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726C9" w14:textId="77777777" w:rsidR="0003753B" w:rsidRDefault="00CD7EF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7E341" w14:textId="77777777" w:rsidR="0003753B" w:rsidRDefault="00CD7EF0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percent </w:t>
            </w:r>
          </w:p>
        </w:tc>
      </w:tr>
      <w:tr w:rsidR="0003753B" w14:paraId="5377943A" w14:textId="77777777">
        <w:trPr>
          <w:trHeight w:val="475"/>
        </w:trPr>
        <w:tc>
          <w:tcPr>
            <w:tcW w:w="3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89FE9" w14:textId="77777777" w:rsidR="0003753B" w:rsidRDefault="00CD7EF0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th 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B8EAC" w14:textId="77777777" w:rsidR="0003753B" w:rsidRDefault="00CD7EF0">
            <w:pPr>
              <w:ind w:left="2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CBSE Board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D654E" w14:textId="77777777" w:rsidR="0003753B" w:rsidRDefault="00CD7EF0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B42EE4" w14:textId="77777777" w:rsidR="0003753B" w:rsidRDefault="009E6C8E">
            <w:pPr>
              <w:ind w:left="142"/>
              <w:jc w:val="center"/>
            </w:pPr>
            <w:r>
              <w:t>57</w:t>
            </w:r>
            <w:r w:rsidR="00471989">
              <w:t>%</w:t>
            </w:r>
          </w:p>
        </w:tc>
      </w:tr>
      <w:tr w:rsidR="0003753B" w14:paraId="4697464F" w14:textId="77777777">
        <w:trPr>
          <w:trHeight w:val="470"/>
        </w:trPr>
        <w:tc>
          <w:tcPr>
            <w:tcW w:w="3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6623" w14:textId="77777777" w:rsidR="0003753B" w:rsidRDefault="00CD7EF0">
            <w:pPr>
              <w:ind w:left="162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th 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12A39" w14:textId="77777777" w:rsidR="0003753B" w:rsidRDefault="00CD7EF0">
            <w:pPr>
              <w:ind w:left="2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CBSE Board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DC0EC" w14:textId="77777777" w:rsidR="0003753B" w:rsidRDefault="00CD7EF0">
            <w:pPr>
              <w:ind w:left="1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EED02" w14:textId="77777777" w:rsidR="0003753B" w:rsidRDefault="00471989" w:rsidP="00471989"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CD7EF0">
              <w:rPr>
                <w:rFonts w:ascii="Times New Roman" w:eastAsia="Times New Roman" w:hAnsi="Times New Roman" w:cs="Times New Roman"/>
              </w:rPr>
              <w:t xml:space="preserve">57.40% </w:t>
            </w:r>
          </w:p>
        </w:tc>
      </w:tr>
      <w:tr w:rsidR="0003753B" w14:paraId="43978F90" w14:textId="77777777">
        <w:trPr>
          <w:trHeight w:val="745"/>
        </w:trPr>
        <w:tc>
          <w:tcPr>
            <w:tcW w:w="3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123B6" w14:textId="670E97B6" w:rsidR="0003753B" w:rsidRDefault="00CD7EF0">
            <w:pPr>
              <w:ind w:left="817" w:hanging="59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B.Sc. (Biotechnology + Chemistry + </w:t>
            </w:r>
            <w:r w:rsidR="0066512B">
              <w:rPr>
                <w:rFonts w:ascii="Times New Roman" w:eastAsia="Times New Roman" w:hAnsi="Times New Roman" w:cs="Times New Roman"/>
              </w:rPr>
              <w:t>Pharmaceutical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3BCE1" w14:textId="77777777" w:rsidR="0003753B" w:rsidRDefault="00CD7EF0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DAVV, INDORE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1F3AF" w14:textId="77777777" w:rsidR="0003753B" w:rsidRDefault="00CD7EF0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E4270" w14:textId="77777777" w:rsidR="0003753B" w:rsidRDefault="00CD7EF0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>82.</w:t>
            </w:r>
            <w:r w:rsidR="00C253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657C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03753B" w14:paraId="299DD24E" w14:textId="77777777">
        <w:trPr>
          <w:trHeight w:val="969"/>
        </w:trPr>
        <w:tc>
          <w:tcPr>
            <w:tcW w:w="3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B6F17" w14:textId="49B2AA83" w:rsidR="0003753B" w:rsidRDefault="00CD7EF0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MSc </w:t>
            </w:r>
          </w:p>
          <w:p w14:paraId="3C918EC9" w14:textId="77777777" w:rsidR="0003753B" w:rsidRDefault="00CD7EF0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Genetic Engineering </w:t>
            </w:r>
          </w:p>
          <w:p w14:paraId="371F8F29" w14:textId="572A0CF0" w:rsidR="0003753B" w:rsidRDefault="00CD7EF0">
            <w:pPr>
              <w:ind w:left="8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3DF13" w14:textId="77777777" w:rsidR="0003753B" w:rsidRDefault="00CD7EF0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51CB2D" w14:textId="77777777" w:rsidR="0003753B" w:rsidRDefault="00CD7EF0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DAVV, INDORE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C26B6" w14:textId="77777777" w:rsidR="0003753B" w:rsidRDefault="00CD7EF0">
            <w:pPr>
              <w:ind w:left="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65BB1">
              <w:rPr>
                <w:rFonts w:ascii="Times New Roman" w:eastAsia="Times New Roman" w:hAnsi="Times New Roman" w:cs="Times New Roman"/>
              </w:rPr>
              <w:t xml:space="preserve">          2021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5D1C8" w14:textId="2C20DC31" w:rsidR="0003753B" w:rsidRDefault="00CD7EF0">
            <w:pPr>
              <w:ind w:left="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657C0">
              <w:rPr>
                <w:rFonts w:ascii="Times New Roman" w:eastAsia="Times New Roman" w:hAnsi="Times New Roman" w:cs="Times New Roman"/>
              </w:rPr>
              <w:t xml:space="preserve">             74.</w:t>
            </w:r>
            <w:r w:rsidR="00021331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03753B" w14:paraId="209FFAF8" w14:textId="77777777">
        <w:trPr>
          <w:trHeight w:val="341"/>
        </w:trPr>
        <w:tc>
          <w:tcPr>
            <w:tcW w:w="33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699BC5A" w14:textId="77777777" w:rsidR="0003753B" w:rsidRDefault="00CD7EF0">
            <w:pPr>
              <w:ind w:left="-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EXTRA CURRICULAM: - </w:t>
            </w:r>
          </w:p>
        </w:tc>
        <w:tc>
          <w:tcPr>
            <w:tcW w:w="25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72DB7D24" w14:textId="77777777" w:rsidR="0003753B" w:rsidRDefault="0003753B"/>
        </w:tc>
        <w:tc>
          <w:tcPr>
            <w:tcW w:w="1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695CD3F9" w14:textId="77777777" w:rsidR="0003753B" w:rsidRDefault="0003753B"/>
        </w:tc>
        <w:tc>
          <w:tcPr>
            <w:tcW w:w="19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93CE813" w14:textId="77777777" w:rsidR="0003753B" w:rsidRDefault="0003753B"/>
        </w:tc>
      </w:tr>
    </w:tbl>
    <w:p w14:paraId="346BBC4F" w14:textId="77777777" w:rsidR="0003753B" w:rsidRDefault="00CD7EF0">
      <w:pPr>
        <w:numPr>
          <w:ilvl w:val="0"/>
          <w:numId w:val="1"/>
        </w:numPr>
        <w:spacing w:after="20" w:line="243" w:lineRule="auto"/>
        <w:ind w:right="70" w:hanging="361"/>
        <w:jc w:val="both"/>
      </w:pPr>
      <w:r>
        <w:rPr>
          <w:rFonts w:ascii="Times New Roman" w:eastAsia="Times New Roman" w:hAnsi="Times New Roman" w:cs="Times New Roman"/>
        </w:rPr>
        <w:t>Participated in the 7-days(19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December – 26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 xml:space="preserve">December 2016) National Workshop on </w:t>
      </w:r>
      <w:r>
        <w:rPr>
          <w:rFonts w:ascii="Times New Roman" w:eastAsia="Times New Roman" w:hAnsi="Times New Roman" w:cs="Times New Roman"/>
          <w:b/>
        </w:rPr>
        <w:t xml:space="preserve">“Mushroom Cultivation and Self-employment” </w:t>
      </w:r>
      <w:r>
        <w:rPr>
          <w:rFonts w:ascii="Times New Roman" w:eastAsia="Times New Roman" w:hAnsi="Times New Roman" w:cs="Times New Roman"/>
        </w:rPr>
        <w:t xml:space="preserve">organized by the </w:t>
      </w:r>
      <w:r>
        <w:rPr>
          <w:rFonts w:ascii="Times New Roman" w:eastAsia="Times New Roman" w:hAnsi="Times New Roman" w:cs="Times New Roman"/>
          <w:b/>
        </w:rPr>
        <w:t xml:space="preserve">Department of Biosciences, Commerce and Management, Christian Eminent College, Indore </w:t>
      </w:r>
      <w:r>
        <w:rPr>
          <w:rFonts w:ascii="Times New Roman" w:eastAsia="Times New Roman" w:hAnsi="Times New Roman" w:cs="Times New Roman"/>
        </w:rPr>
        <w:t xml:space="preserve">in association with </w:t>
      </w:r>
      <w:r>
        <w:rPr>
          <w:rFonts w:ascii="Times New Roman" w:eastAsia="Times New Roman" w:hAnsi="Times New Roman" w:cs="Times New Roman"/>
          <w:b/>
        </w:rPr>
        <w:t xml:space="preserve">Entrepreneurship Development Cell. </w:t>
      </w:r>
    </w:p>
    <w:p w14:paraId="2423EFBA" w14:textId="314ECD06" w:rsidR="0003753B" w:rsidRPr="00494CFD" w:rsidRDefault="00CD7EF0">
      <w:pPr>
        <w:numPr>
          <w:ilvl w:val="0"/>
          <w:numId w:val="1"/>
        </w:numPr>
        <w:spacing w:after="87" w:line="243" w:lineRule="auto"/>
        <w:ind w:right="70" w:hanging="361"/>
        <w:jc w:val="both"/>
      </w:pPr>
      <w:r>
        <w:rPr>
          <w:rFonts w:ascii="Times New Roman" w:eastAsia="Times New Roman" w:hAnsi="Times New Roman" w:cs="Times New Roman"/>
        </w:rPr>
        <w:t xml:space="preserve">Participated in </w:t>
      </w:r>
      <w:r>
        <w:rPr>
          <w:rFonts w:ascii="Times New Roman" w:eastAsia="Times New Roman" w:hAnsi="Times New Roman" w:cs="Times New Roman"/>
          <w:b/>
        </w:rPr>
        <w:t xml:space="preserve">Internship program on ELISA (Enzyme-Linked </w:t>
      </w:r>
      <w:proofErr w:type="spellStart"/>
      <w:r>
        <w:rPr>
          <w:rFonts w:ascii="Times New Roman" w:eastAsia="Times New Roman" w:hAnsi="Times New Roman" w:cs="Times New Roman"/>
          <w:b/>
        </w:rPr>
        <w:t>Immunosorbent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Assay) </w:t>
      </w:r>
      <w:r>
        <w:rPr>
          <w:rFonts w:ascii="Times New Roman" w:eastAsia="Times New Roman" w:hAnsi="Times New Roman" w:cs="Times New Roman"/>
        </w:rPr>
        <w:t xml:space="preserve">from 04/02/2019 to 18/01/2019, organized by </w:t>
      </w:r>
      <w:r>
        <w:rPr>
          <w:rFonts w:ascii="Times New Roman" w:eastAsia="Times New Roman" w:hAnsi="Times New Roman" w:cs="Times New Roman"/>
          <w:b/>
        </w:rPr>
        <w:t xml:space="preserve">Department of Biotechnology, Christian Eminent College, Indore </w:t>
      </w:r>
    </w:p>
    <w:p w14:paraId="371C2756" w14:textId="201C2E50" w:rsidR="00494CFD" w:rsidRDefault="00AE7802">
      <w:pPr>
        <w:numPr>
          <w:ilvl w:val="0"/>
          <w:numId w:val="1"/>
        </w:numPr>
        <w:spacing w:after="87" w:line="243" w:lineRule="auto"/>
        <w:ind w:right="70" w:hanging="361"/>
        <w:jc w:val="both"/>
      </w:pPr>
      <w:r>
        <w:t xml:space="preserve">My dissertation </w:t>
      </w:r>
      <w:r w:rsidR="00AE53A6">
        <w:t>topic (</w:t>
      </w:r>
      <w:r w:rsidR="00FF1E17">
        <w:t xml:space="preserve">Effect of </w:t>
      </w:r>
      <w:r w:rsidR="00105762">
        <w:t xml:space="preserve">lactic acid in DHT induce mice : an </w:t>
      </w:r>
      <w:r>
        <w:t xml:space="preserve">in Vivo </w:t>
      </w:r>
      <w:r w:rsidR="00AE53A6">
        <w:t>study)</w:t>
      </w:r>
    </w:p>
    <w:p w14:paraId="11B081EC" w14:textId="77777777" w:rsidR="0003753B" w:rsidRDefault="00CD7EF0">
      <w:pPr>
        <w:numPr>
          <w:ilvl w:val="0"/>
          <w:numId w:val="1"/>
        </w:numPr>
        <w:spacing w:after="0"/>
        <w:ind w:right="70" w:hanging="361"/>
        <w:jc w:val="both"/>
      </w:pPr>
      <w:r>
        <w:rPr>
          <w:rFonts w:ascii="Times New Roman" w:eastAsia="Times New Roman" w:hAnsi="Times New Roman" w:cs="Times New Roman"/>
        </w:rPr>
        <w:t xml:space="preserve">Basic knowledge of computer </w:t>
      </w:r>
    </w:p>
    <w:p w14:paraId="3B74FBEC" w14:textId="77777777" w:rsidR="0003753B" w:rsidRDefault="00CD7EF0">
      <w:pPr>
        <w:pStyle w:val="Heading1"/>
        <w:tabs>
          <w:tab w:val="center" w:pos="9494"/>
        </w:tabs>
        <w:ind w:left="85" w:firstLine="0"/>
      </w:pPr>
      <w:r>
        <w:t xml:space="preserve">ATTRIBUTES AND STRENGTHS: - </w:t>
      </w:r>
      <w:r>
        <w:tab/>
        <w:t xml:space="preserve"> </w:t>
      </w:r>
    </w:p>
    <w:p w14:paraId="11F167A0" w14:textId="77777777" w:rsidR="0003753B" w:rsidRDefault="00CD7EF0">
      <w:pPr>
        <w:numPr>
          <w:ilvl w:val="0"/>
          <w:numId w:val="2"/>
        </w:numPr>
        <w:spacing w:after="14" w:line="24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Dedication </w:t>
      </w:r>
    </w:p>
    <w:p w14:paraId="75212543" w14:textId="77777777" w:rsidR="0003753B" w:rsidRDefault="00CD7EF0">
      <w:pPr>
        <w:numPr>
          <w:ilvl w:val="0"/>
          <w:numId w:val="2"/>
        </w:numPr>
        <w:spacing w:after="14" w:line="24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Highly motivated and self-driven  </w:t>
      </w:r>
    </w:p>
    <w:p w14:paraId="139F67C4" w14:textId="77777777" w:rsidR="0003753B" w:rsidRDefault="00CD7EF0">
      <w:pPr>
        <w:numPr>
          <w:ilvl w:val="0"/>
          <w:numId w:val="2"/>
        </w:numPr>
        <w:spacing w:after="14" w:line="24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Decision making </w:t>
      </w:r>
    </w:p>
    <w:p w14:paraId="655C7762" w14:textId="77777777" w:rsidR="0003753B" w:rsidRDefault="00CD7EF0">
      <w:pPr>
        <w:numPr>
          <w:ilvl w:val="0"/>
          <w:numId w:val="2"/>
        </w:numPr>
        <w:spacing w:after="14" w:line="24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Hardworking </w:t>
      </w:r>
    </w:p>
    <w:p w14:paraId="275CD8BF" w14:textId="77777777" w:rsidR="0003753B" w:rsidRDefault="00CD7EF0">
      <w:pPr>
        <w:numPr>
          <w:ilvl w:val="0"/>
          <w:numId w:val="2"/>
        </w:numPr>
        <w:spacing w:after="14" w:line="248" w:lineRule="auto"/>
        <w:ind w:hanging="361"/>
      </w:pPr>
      <w:r>
        <w:rPr>
          <w:rFonts w:ascii="Times New Roman" w:eastAsia="Times New Roman" w:hAnsi="Times New Roman" w:cs="Times New Roman"/>
          <w:sz w:val="24"/>
        </w:rPr>
        <w:t xml:space="preserve">Punctual </w:t>
      </w:r>
    </w:p>
    <w:p w14:paraId="2FF3F1AD" w14:textId="77777777" w:rsidR="0003753B" w:rsidRDefault="00CD7EF0">
      <w:pPr>
        <w:pStyle w:val="Heading1"/>
        <w:tabs>
          <w:tab w:val="center" w:pos="9494"/>
        </w:tabs>
        <w:ind w:left="85" w:firstLine="0"/>
      </w:pPr>
      <w:r>
        <w:t xml:space="preserve">PERSONAL DETAIL:- </w:t>
      </w:r>
      <w:r>
        <w:tab/>
        <w:t xml:space="preserve"> </w:t>
      </w:r>
    </w:p>
    <w:p w14:paraId="3C8B4EF7" w14:textId="77777777" w:rsidR="0003753B" w:rsidRDefault="00CD7EF0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5683" w:type="dxa"/>
        <w:tblInd w:w="470" w:type="dxa"/>
        <w:tblLook w:val="04A0" w:firstRow="1" w:lastRow="0" w:firstColumn="1" w:lastColumn="0" w:noHBand="0" w:noVBand="1"/>
      </w:tblPr>
      <w:tblGrid>
        <w:gridCol w:w="361"/>
        <w:gridCol w:w="2466"/>
        <w:gridCol w:w="1136"/>
        <w:gridCol w:w="1720"/>
      </w:tblGrid>
      <w:tr w:rsidR="0003753B" w14:paraId="7C4617B4" w14:textId="77777777">
        <w:trPr>
          <w:trHeight w:val="3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76140C2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78FE22F2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Father’s Name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488FA143" w14:textId="77777777" w:rsidR="0003753B" w:rsidRDefault="00CD7EF0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492A7137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Shri Vijay Singh </w:t>
            </w:r>
          </w:p>
        </w:tc>
      </w:tr>
      <w:tr w:rsidR="0003753B" w14:paraId="4B76D6FF" w14:textId="77777777">
        <w:trPr>
          <w:trHeight w:val="37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8085498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2A21CF7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Mother’s Name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03E1018" w14:textId="77777777" w:rsidR="0003753B" w:rsidRDefault="00CD7EF0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7FC0C75" w14:textId="77777777" w:rsidR="0003753B" w:rsidRDefault="00CD7EF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Smt.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Mamta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 </w:t>
            </w:r>
          </w:p>
        </w:tc>
      </w:tr>
      <w:tr w:rsidR="0003753B" w14:paraId="29F04F8B" w14:textId="77777777">
        <w:trPr>
          <w:trHeight w:val="36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2922CB7B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6E4F52B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Gender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89E310A" w14:textId="77777777" w:rsidR="0003753B" w:rsidRDefault="00CD7EF0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37CC0BE0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Male </w:t>
            </w:r>
          </w:p>
        </w:tc>
      </w:tr>
      <w:tr w:rsidR="0003753B" w14:paraId="3C8E1B87" w14:textId="77777777">
        <w:trPr>
          <w:trHeight w:val="37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3283FB2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A204BFB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Marital Status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40FBE7F" w14:textId="77777777" w:rsidR="0003753B" w:rsidRDefault="00CD7EF0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B0BBE3D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Unmarried </w:t>
            </w:r>
          </w:p>
        </w:tc>
      </w:tr>
      <w:tr w:rsidR="0003753B" w14:paraId="43D770DE" w14:textId="77777777">
        <w:trPr>
          <w:trHeight w:val="35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2C2DD24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78AA7269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Languages Known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3DF41929" w14:textId="77777777" w:rsidR="0003753B" w:rsidRDefault="00CD7EF0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8760CD7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English &amp; Hindi </w:t>
            </w:r>
          </w:p>
        </w:tc>
      </w:tr>
      <w:tr w:rsidR="0003753B" w14:paraId="149AA78C" w14:textId="77777777">
        <w:trPr>
          <w:trHeight w:val="28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B11C98B" w14:textId="77777777" w:rsidR="0003753B" w:rsidRDefault="00CD7EF0"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346DAB9E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Date of Birth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6E5DA93B" w14:textId="77777777" w:rsidR="0003753B" w:rsidRDefault="00CD7EF0">
            <w:pPr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:-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A323EA9" w14:textId="77777777" w:rsidR="0003753B" w:rsidRDefault="00CD7EF0">
            <w:r>
              <w:rPr>
                <w:rFonts w:ascii="Times New Roman" w:eastAsia="Times New Roman" w:hAnsi="Times New Roman" w:cs="Times New Roman"/>
              </w:rPr>
              <w:t xml:space="preserve">16/08/1997 </w:t>
            </w:r>
          </w:p>
        </w:tc>
      </w:tr>
    </w:tbl>
    <w:p w14:paraId="0C1A6AA6" w14:textId="77777777" w:rsidR="0003753B" w:rsidRDefault="00CD7EF0">
      <w:pPr>
        <w:spacing w:after="0"/>
        <w:ind w:left="10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7A0C0A" w14:textId="77777777" w:rsidR="0003753B" w:rsidRDefault="00CD7EF0">
      <w:pPr>
        <w:pStyle w:val="Heading1"/>
        <w:tabs>
          <w:tab w:val="center" w:pos="9494"/>
        </w:tabs>
        <w:spacing w:after="172"/>
        <w:ind w:left="85" w:firstLine="0"/>
      </w:pPr>
      <w:r>
        <w:t xml:space="preserve">DECLARATION:- </w:t>
      </w:r>
      <w:r>
        <w:tab/>
        <w:t xml:space="preserve"> </w:t>
      </w:r>
    </w:p>
    <w:p w14:paraId="212CBC25" w14:textId="77777777" w:rsidR="0003753B" w:rsidRDefault="00CD7EF0">
      <w:pPr>
        <w:spacing w:after="115" w:line="290" w:lineRule="auto"/>
        <w:ind w:left="100" w:right="11" w:firstLine="766"/>
      </w:pPr>
      <w:r>
        <w:rPr>
          <w:rFonts w:ascii="Arial" w:eastAsia="Arial" w:hAnsi="Arial" w:cs="Arial"/>
        </w:rPr>
        <w:t xml:space="preserve">I hereby declare that all the information given above is true and I hold the responsibility of its authenticity. </w:t>
      </w:r>
    </w:p>
    <w:tbl>
      <w:tblPr>
        <w:tblStyle w:val="TableGrid"/>
        <w:tblpPr w:vertAnchor="text" w:tblpX="100" w:tblpY="546"/>
        <w:tblOverlap w:val="never"/>
        <w:tblW w:w="8085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5983"/>
        <w:gridCol w:w="2102"/>
      </w:tblGrid>
      <w:tr w:rsidR="0003753B" w14:paraId="4E163102" w14:textId="77777777">
        <w:trPr>
          <w:trHeight w:val="279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C3A891E" w14:textId="45581E13" w:rsidR="0003753B" w:rsidRDefault="00CD7EF0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rebuchet MS" w:eastAsia="Trebuchet MS" w:hAnsi="Trebuchet MS" w:cs="Trebuchet MS"/>
              </w:rPr>
              <w:t>te….</w:t>
            </w:r>
            <w:r w:rsidR="00D650C3">
              <w:rPr>
                <w:rFonts w:ascii="Trebuchet MS" w:eastAsia="Trebuchet MS" w:hAnsi="Trebuchet MS" w:cs="Trebuchet MS"/>
              </w:rPr>
              <w:t>05</w:t>
            </w:r>
            <w:r w:rsidR="002D2154">
              <w:rPr>
                <w:rFonts w:ascii="Trebuchet MS" w:eastAsia="Trebuchet MS" w:hAnsi="Trebuchet MS" w:cs="Trebuchet MS"/>
              </w:rPr>
              <w:t>/</w:t>
            </w:r>
            <w:r w:rsidR="00016C3C">
              <w:rPr>
                <w:rFonts w:ascii="Trebuchet MS" w:eastAsia="Trebuchet MS" w:hAnsi="Trebuchet MS" w:cs="Trebuchet MS"/>
              </w:rPr>
              <w:t>1</w:t>
            </w:r>
            <w:r w:rsidR="00084A0A">
              <w:rPr>
                <w:rFonts w:ascii="Trebuchet MS" w:eastAsia="Trebuchet MS" w:hAnsi="Trebuchet MS" w:cs="Trebuchet MS"/>
              </w:rPr>
              <w:t>2</w:t>
            </w:r>
            <w:r w:rsidR="002D2154">
              <w:rPr>
                <w:rFonts w:ascii="Trebuchet MS" w:eastAsia="Trebuchet MS" w:hAnsi="Trebuchet MS" w:cs="Trebuchet MS"/>
              </w:rPr>
              <w:t>/2022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CAB2E25" w14:textId="77777777" w:rsidR="0003753B" w:rsidRDefault="00CD7EF0">
            <w:pPr>
              <w:jc w:val="right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03753B" w14:paraId="28FD48B3" w14:textId="77777777">
        <w:trPr>
          <w:trHeight w:val="302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44630566" w14:textId="74A83036" w:rsidR="0003753B" w:rsidRDefault="00CD7EF0">
            <w:r>
              <w:rPr>
                <w:rFonts w:ascii="Arial" w:eastAsia="Arial" w:hAnsi="Arial" w:cs="Arial"/>
              </w:rPr>
              <w:t>Place:</w:t>
            </w:r>
            <w:r w:rsidR="00084A0A">
              <w:rPr>
                <w:rFonts w:ascii="Arial" w:eastAsia="Arial" w:hAnsi="Arial" w:cs="Arial"/>
              </w:rPr>
              <w:t>-Indore</w:t>
            </w:r>
            <w:r>
              <w:rPr>
                <w:rFonts w:ascii="Arial" w:eastAsia="Arial" w:hAnsi="Arial" w:cs="Arial"/>
              </w:rPr>
              <w:t xml:space="preserve">, M.P.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5D2F492" w14:textId="44545858" w:rsidR="0003753B" w:rsidRDefault="00CD7EF0">
            <w:r>
              <w:rPr>
                <w:rFonts w:ascii="Arial" w:eastAsia="Arial" w:hAnsi="Arial" w:cs="Arial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</w:rPr>
              <w:t xml:space="preserve">Nitin </w:t>
            </w:r>
            <w:r w:rsidR="001006D5">
              <w:rPr>
                <w:rFonts w:ascii="Arial" w:eastAsia="Arial" w:hAnsi="Arial" w:cs="Arial"/>
                <w:sz w:val="24"/>
              </w:rPr>
              <w:t xml:space="preserve">Singh.     </w:t>
            </w:r>
          </w:p>
        </w:tc>
      </w:tr>
    </w:tbl>
    <w:p w14:paraId="17DAD5B1" w14:textId="7D524E39" w:rsidR="0003753B" w:rsidRDefault="00CD7EF0">
      <w:pPr>
        <w:spacing w:after="0"/>
        <w:ind w:left="15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02462B" wp14:editId="494AAB00">
            <wp:simplePos x="0" y="0"/>
            <wp:positionH relativeFrom="column">
              <wp:posOffset>4234498</wp:posOffset>
            </wp:positionH>
            <wp:positionV relativeFrom="paragraph">
              <wp:posOffset>193038</wp:posOffset>
            </wp:positionV>
            <wp:extent cx="919291" cy="278133"/>
            <wp:effectExtent l="0" t="0" r="0" b="0"/>
            <wp:wrapSquare wrapText="bothSides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291" cy="27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B28">
        <w:rPr>
          <w:rFonts w:ascii="Trebuchet MS" w:eastAsia="Trebuchet MS" w:hAnsi="Trebuchet MS" w:cs="Trebuchet MS"/>
        </w:rPr>
        <w:t xml:space="preserve"> </w:t>
      </w:r>
    </w:p>
    <w:sectPr w:rsidR="0003753B">
      <w:pgSz w:w="12240" w:h="15840"/>
      <w:pgMar w:top="1371" w:right="1336" w:bottom="285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AEE"/>
    <w:multiLevelType w:val="hybridMultilevel"/>
    <w:tmpl w:val="FFFFFFFF"/>
    <w:lvl w:ilvl="0" w:tplc="1BDE8A7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222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69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03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6EF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8D6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E1E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ED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5E94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8381F"/>
    <w:multiLevelType w:val="hybridMultilevel"/>
    <w:tmpl w:val="FFFFFFFF"/>
    <w:lvl w:ilvl="0" w:tplc="915AD5A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C80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4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223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2D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9B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2A4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A80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86B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325259">
    <w:abstractNumId w:val="0"/>
  </w:num>
  <w:num w:numId="2" w16cid:durableId="1081222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3B"/>
    <w:rsid w:val="00016C3C"/>
    <w:rsid w:val="00021331"/>
    <w:rsid w:val="0003753B"/>
    <w:rsid w:val="00084932"/>
    <w:rsid w:val="00084A0A"/>
    <w:rsid w:val="001006D5"/>
    <w:rsid w:val="00105762"/>
    <w:rsid w:val="002258BE"/>
    <w:rsid w:val="00293AC7"/>
    <w:rsid w:val="002D2154"/>
    <w:rsid w:val="003657C0"/>
    <w:rsid w:val="0037773B"/>
    <w:rsid w:val="00423B28"/>
    <w:rsid w:val="004428EF"/>
    <w:rsid w:val="00471989"/>
    <w:rsid w:val="00494CFD"/>
    <w:rsid w:val="005437BF"/>
    <w:rsid w:val="006439CE"/>
    <w:rsid w:val="0066512B"/>
    <w:rsid w:val="00671906"/>
    <w:rsid w:val="006B310A"/>
    <w:rsid w:val="006B56B5"/>
    <w:rsid w:val="006D4DAF"/>
    <w:rsid w:val="006E23F2"/>
    <w:rsid w:val="00743B02"/>
    <w:rsid w:val="00747E36"/>
    <w:rsid w:val="00835110"/>
    <w:rsid w:val="00863C57"/>
    <w:rsid w:val="00865BB1"/>
    <w:rsid w:val="00867DDB"/>
    <w:rsid w:val="00925B25"/>
    <w:rsid w:val="009E6C8E"/>
    <w:rsid w:val="00A5172B"/>
    <w:rsid w:val="00AE53A6"/>
    <w:rsid w:val="00AE7802"/>
    <w:rsid w:val="00B31672"/>
    <w:rsid w:val="00B64CB7"/>
    <w:rsid w:val="00C22E8C"/>
    <w:rsid w:val="00C25321"/>
    <w:rsid w:val="00C63FE6"/>
    <w:rsid w:val="00CD7EF0"/>
    <w:rsid w:val="00D650C3"/>
    <w:rsid w:val="00D80079"/>
    <w:rsid w:val="00DD227C"/>
    <w:rsid w:val="00E43D14"/>
    <w:rsid w:val="00E87A19"/>
    <w:rsid w:val="00F93D45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826F6"/>
  <w15:docId w15:val="{30F91032-6726-2047-B7D5-1B78B5F9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9D9D9"/>
      <w:spacing w:after="0"/>
      <w:ind w:left="1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Singh</dc:creator>
  <cp:keywords/>
  <cp:lastModifiedBy>Nitin Singh</cp:lastModifiedBy>
  <cp:revision>7</cp:revision>
  <dcterms:created xsi:type="dcterms:W3CDTF">2022-12-05T02:43:00Z</dcterms:created>
  <dcterms:modified xsi:type="dcterms:W3CDTF">2022-12-12T10:05:00Z</dcterms:modified>
</cp:coreProperties>
</file>