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br w:type="textWrapping"/>
        <w:t xml:space="preserve">SAPNA PATHARIA</w:t>
        <w:br w:type="textWrapping"/>
        <w:t xml:space="preserve">Contact No. 7838026391</w:t>
        <w:br w:type="textWrapping"/>
        <w:t xml:space="preserve">E Mail ID: spatharia@gmail.com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To be integrated part of the company to utilize the experience and the education to benefit of the organization and for the growth of my career.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Past Employer (Since April 2016 to December 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Company Name – Cognizant Technology Solution (CTS), Noida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Designation – Senior Process Associate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Job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Accounts Receivables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Receiving orders from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Create invoices and dispatch the same to the customer.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Perform bill checks to ensure invoices are correctly billed before uploading in SAP.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Isssue credit or debit notes, if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Processing incoming payments in SAP.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Allocating customer payment in SAP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Quality check of work assigned to team members.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Preparation of weekly and monthly report to analyze the Pending bills, amount to be receive against invoice and their ageing.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Past Employer (Since April 2015 to April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Company Name - IBM India,Gurgaon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Designation - Finance Practitioner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Job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Accounts Receivables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Taking care of customer dispute.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Receiving orders from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Create invoices and dispatch the same to the customer.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Perform bill checks to ensure invoices are correctly billed before uploading in SAP.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Isssue credit or debit notes, if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Processing incoming payments in SAP.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Allocating customer payment in SAP.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Past Employer (Since November 2013 to February 2015)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 Name - MyndSolution Pvt. Ltd. , Gurgaon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Designation - Account Executive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Job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Accounts Payable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Physical Audit of Flipkart Hubs on pan India basis &amp; prepare report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Auditing invoices and expense reports for approval.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Verify that transactions comply with company  policies and procedures.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Audit &amp; Approve of Travel &amp; Other Expenses Reimbursement of Client’s Employees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Processed Month End closing and reports.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Handling all telephone inquiries relating to accounts payable issues.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Checking the accuracy of figures and calculations.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Investigates and resolves problems associated with processing of invoices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Preparing MIS on Daily &amp; Monthly Basis of Travel &amp; Other Expenses Reimbursement of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Client’s Employees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QUALIFICATION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. MBA in Finance from ABES IT, Ghaziabad with 64% in 2012.</w:t>
        <w:br w:type="textWrapping"/>
        <w:t xml:space="preserve">. B.Com from Delhi University as correspondence with 50.5% in 2009.</w:t>
        <w:br w:type="textWrapping"/>
        <w:t xml:space="preserve">. Class 12th with commerce from Delhi Public School with 71% in 2006.</w:t>
        <w:br w:type="textWrapping"/>
        <w:t xml:space="preserve">. Class 10th from Jyoti English Medium High School with 69% in 2004.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TRAINING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Company Name : Northern Coal Field Ltd (NCL) , Singrauli (M.P)</w:t>
        <w:br w:type="textWrapping"/>
        <w:t xml:space="preserve">Project Name : A Comparative Analysis of Cost of Jayant Project of NCL.</w:t>
        <w:br w:type="textWrapping"/>
        <w:t xml:space="preserve">Project Duration: 1 Month</w:t>
        <w:br w:type="textWrapping"/>
        <w:t xml:space="preserve">Objective : To compare the cost of closing months of two consecutive years to know the cost effectiveness of the concern.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COMPUTER SKILLS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ANIIT from NIIT, Connaught Place, Delhi</w:t>
        <w:br w:type="textWrapping"/>
        <w:t xml:space="preserve">Project : Online Banking (asp.net + C#)</w:t>
        <w:br w:type="textWrapping"/>
        <w:t xml:space="preserve">Client: NIIT (P) Ltd.</w:t>
        <w:br w:type="textWrapping"/>
        <w:t xml:space="preserve">Role: Developer</w:t>
        <w:br w:type="textWrapping"/>
        <w:t xml:space="preserve">Description: Online Banking is a Web based software. It including all details of bank customer and you can open a new account, check amount, deposit amount and deduct etc. This Software is running successfully at NIIT.</w:t>
        <w:br w:type="textWrapping"/>
        <w:br w:type="textWrapping"/>
        <w:br w:type="textWrapping"/>
        <w:t xml:space="preserve">. Proficient in Ms Excel ( V-lookup, H- lookup, pivot table, sumif, countif) and access Internet services for Research.</w:t>
        <w:br w:type="textWrapping"/>
        <w:br w:type="textWrapping"/>
        <w:br w:type="textWrapping"/>
        <w:t xml:space="preserve">. Tally ERP</w:t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EXTRA CURRICULUM ACTIVITIES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. Won 2nd prizes in group dance in KALA competition organized by Kerala community.</w:t>
        <w:br w:type="textWrapping"/>
        <w:t xml:space="preserve">. Won prizes in sports : - Kho-Kho , 100 meter race, Slow cycling.</w:t>
        <w:br w:type="textWrapping"/>
        <w:t xml:space="preserve">. Got appreciation for the Project report 1 is the best project report ever in MBA batch.</w:t>
        <w:br w:type="textWrapping"/>
        <w:t xml:space="preserve">. Got appreciation for punctuality, discipline &amp; for Work performance during my job.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PERSONAL DETAILS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Father's Name : Lt. M. C. Patharia</w:t>
        <w:br w:type="textWrapping"/>
        <w:t xml:space="preserve">Mother's Name : Urmila Patharia</w:t>
        <w:br w:type="textWrapping"/>
        <w:t xml:space="preserve">Date of Birth : 25th July 1987</w:t>
        <w:br w:type="textWrapping"/>
        <w:t xml:space="preserve">Sex : Female</w:t>
        <w:br w:type="textWrapping"/>
        <w:t xml:space="preserve">Languages : Hindi &amp; English</w:t>
        <w:br w:type="textWrapping"/>
        <w:t xml:space="preserve">Hobbies : Dancing, Painting</w:t>
        <w:br w:type="textWrapping"/>
        <w:t xml:space="preserve">Address : B- 314, Jayant project,</w:t>
        <w:br w:type="textWrapping"/>
        <w:t xml:space="preserve">Northern Coalfield Limited (NCL),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l612htl41rd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 - Singrauli (M.P.).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style-span" w:customStyle="1">
    <w:name w:val="apple-style-span"/>
    <w:basedOn w:val="DefaultParagraphFont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