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C8" w:rsidRDefault="002578C8">
      <w:pPr>
        <w:pStyle w:val="normal0"/>
        <w:widowControl w:val="0"/>
        <w:spacing w:before="40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</w:p>
    <w:p w:rsidR="002578C8" w:rsidRDefault="00E77235">
      <w:pPr>
        <w:pStyle w:val="normal0"/>
        <w:widowControl w:val="0"/>
        <w:spacing w:before="40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t xml:space="preserve"> </w:t>
      </w: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CURRICULUM VITAE</w:t>
      </w:r>
    </w:p>
    <w:p w:rsidR="002578C8" w:rsidRDefault="002578C8">
      <w:pPr>
        <w:pStyle w:val="normal0"/>
        <w:widowControl w:val="0"/>
        <w:spacing w:after="0"/>
        <w:jc w:val="both"/>
        <w:rPr>
          <w:sz w:val="24"/>
          <w:szCs w:val="24"/>
        </w:rPr>
      </w:pPr>
    </w:p>
    <w:tbl>
      <w:tblPr>
        <w:tblStyle w:val="a"/>
        <w:tblW w:w="3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4"/>
      </w:tblGrid>
      <w:tr w:rsidR="002578C8">
        <w:trPr>
          <w:trHeight w:val="271"/>
        </w:trPr>
        <w:tc>
          <w:tcPr>
            <w:tcW w:w="3874" w:type="dxa"/>
            <w:shd w:val="clear" w:color="auto" w:fill="D9D9D9"/>
          </w:tcPr>
          <w:p w:rsidR="002578C8" w:rsidRDefault="00E77235">
            <w:pPr>
              <w:pStyle w:val="normal0"/>
              <w:spacing w:after="0" w:line="240" w:lineRule="auto"/>
              <w:jc w:val="right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b/>
              </w:rPr>
              <w:t>Contact</w:t>
            </w:r>
          </w:p>
        </w:tc>
      </w:tr>
      <w:tr w:rsidR="002578C8">
        <w:trPr>
          <w:trHeight w:val="722"/>
        </w:trPr>
        <w:tc>
          <w:tcPr>
            <w:tcW w:w="3874" w:type="dxa"/>
          </w:tcPr>
          <w:p w:rsidR="002578C8" w:rsidRDefault="00E77235">
            <w:pPr>
              <w:pStyle w:val="normal0"/>
              <w:widowControl w:val="0"/>
              <w:spacing w:before="40"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0"/>
                <w:szCs w:val="20"/>
              </w:rPr>
              <w:t>🖂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suman.pahade05@gmail.com</w:t>
              </w:r>
            </w:hyperlink>
          </w:p>
          <w:p w:rsidR="002578C8" w:rsidRDefault="00E77235">
            <w:pPr>
              <w:pStyle w:val="normal0"/>
              <w:widowControl w:val="0"/>
              <w:spacing w:before="40"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8"/>
                <w:szCs w:val="18"/>
              </w:rPr>
              <w:t>🕿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+91-7000744276</w:t>
            </w:r>
          </w:p>
        </w:tc>
      </w:tr>
    </w:tbl>
    <w:p w:rsidR="002578C8" w:rsidRDefault="00E77235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>Suman Pahade</w:t>
      </w:r>
    </w:p>
    <w:p w:rsidR="002578C8" w:rsidRDefault="00E77235">
      <w:pPr>
        <w:pStyle w:val="normal0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126 sec 2 Geetanjali nagar , Raipur</w:t>
      </w:r>
    </w:p>
    <w:p w:rsidR="002578C8" w:rsidRDefault="00E77235">
      <w:pPr>
        <w:pStyle w:val="normal0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State:-Chhattisgar</w:t>
      </w:r>
      <w:r>
        <w:rPr>
          <w:sz w:val="24"/>
          <w:szCs w:val="24"/>
          <w:highlight w:val="yellow"/>
        </w:rPr>
        <w:t>h</w:t>
      </w:r>
    </w:p>
    <w:p w:rsidR="002578C8" w:rsidRDefault="002578C8">
      <w:pPr>
        <w:pStyle w:val="normal0"/>
        <w:widowControl w:val="0"/>
        <w:spacing w:after="0"/>
        <w:jc w:val="both"/>
        <w:rPr>
          <w:sz w:val="24"/>
          <w:szCs w:val="24"/>
        </w:rPr>
      </w:pPr>
    </w:p>
    <w:p w:rsidR="002578C8" w:rsidRDefault="00E77235">
      <w:pPr>
        <w:pStyle w:val="normal0"/>
        <w:widowControl w:val="0"/>
        <w:shd w:val="clear" w:color="auto" w:fill="C0C0C0"/>
        <w:spacing w:before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CARRER OBJECTIVE</w:t>
      </w:r>
    </w:p>
    <w:p w:rsidR="002578C8" w:rsidRDefault="002578C8">
      <w:pPr>
        <w:pStyle w:val="normal0"/>
        <w:spacing w:after="0" w:line="240" w:lineRule="auto"/>
        <w:rPr>
          <w:sz w:val="18"/>
          <w:szCs w:val="18"/>
        </w:rPr>
      </w:pPr>
    </w:p>
    <w:p w:rsidR="002578C8" w:rsidRDefault="00E77235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To be part of a reputed organization where I can utilize my knowledge  and interpersonal skills.  To be a successful by achieving the instructional objectives assigned to me with best of my ability, effort and team work; which in return gives me a good job</w:t>
      </w:r>
      <w:r>
        <w:rPr>
          <w:sz w:val="24"/>
          <w:szCs w:val="24"/>
        </w:rPr>
        <w:t xml:space="preserve"> satisfaction, and be an asset to the firm.</w:t>
      </w:r>
    </w:p>
    <w:p w:rsidR="002578C8" w:rsidRDefault="002578C8">
      <w:pPr>
        <w:pStyle w:val="normal0"/>
        <w:widowControl w:val="0"/>
        <w:spacing w:before="120"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578C8" w:rsidRDefault="00E77235">
      <w:pPr>
        <w:pStyle w:val="normal0"/>
        <w:shd w:val="clear" w:color="auto" w:fill="E0E0E0"/>
        <w:rPr>
          <w:rFonts w:ascii="Arial" w:eastAsia="Arial" w:hAnsi="Arial" w:cs="Arial"/>
          <w:sz w:val="24"/>
          <w:szCs w:val="24"/>
          <w:shd w:val="clear" w:color="auto" w:fill="E6E6E6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E6E6E6"/>
        </w:rPr>
        <w:t>ACADEMIC QUALIFICATION</w:t>
      </w:r>
    </w:p>
    <w:tbl>
      <w:tblPr>
        <w:tblStyle w:val="a0"/>
        <w:tblW w:w="11060" w:type="dxa"/>
        <w:tblLayout w:type="fixed"/>
        <w:tblLook w:val="0000"/>
      </w:tblPr>
      <w:tblGrid>
        <w:gridCol w:w="2649"/>
        <w:gridCol w:w="1682"/>
        <w:gridCol w:w="3680"/>
        <w:gridCol w:w="3049"/>
      </w:tblGrid>
      <w:tr w:rsidR="002578C8">
        <w:trPr>
          <w:trHeight w:val="37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Course of Study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Completion year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College/School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Percent/ CPI</w:t>
            </w:r>
          </w:p>
        </w:tc>
      </w:tr>
      <w:tr w:rsidR="002578C8">
        <w:trPr>
          <w:trHeight w:val="37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 .TECH ( digital electronics)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2018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Chouksey Engg .College Bilaspur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78.9% </w:t>
            </w:r>
          </w:p>
        </w:tc>
      </w:tr>
      <w:tr w:rsidR="002578C8">
        <w:trPr>
          <w:trHeight w:val="919"/>
        </w:trPr>
        <w:tc>
          <w:tcPr>
            <w:tcW w:w="26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2578C8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78C8" w:rsidRDefault="00E77235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BE</w:t>
            </w:r>
          </w:p>
          <w:p w:rsidR="002578C8" w:rsidRDefault="00E77235">
            <w:pPr>
              <w:pStyle w:val="normal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Electronics &amp;telecomm. Engg)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2006 -2010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Chhatrapati  Shivaji Institute of Engg. &amp; Technology,  Durg ( C.G)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ind w:lef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74.9%  / 8.42</w:t>
            </w:r>
          </w:p>
        </w:tc>
      </w:tr>
      <w:tr w:rsidR="002578C8">
        <w:trPr>
          <w:trHeight w:val="355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2005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Pushpraj  .Eng .Med School, Bilaspur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ind w:lef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69.8%</w:t>
            </w:r>
          </w:p>
        </w:tc>
      </w:tr>
      <w:tr w:rsidR="002578C8">
        <w:trPr>
          <w:trHeight w:val="505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2003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Pushpraj .Eng .Med School, Bilaspur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578C8" w:rsidRDefault="00E77235">
            <w:pPr>
              <w:pStyle w:val="normal0"/>
              <w:spacing w:after="0" w:line="240" w:lineRule="auto"/>
              <w:ind w:lef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69.0%</w:t>
            </w:r>
          </w:p>
        </w:tc>
      </w:tr>
    </w:tbl>
    <w:p w:rsidR="002578C8" w:rsidRDefault="002578C8">
      <w:pPr>
        <w:pStyle w:val="normal0"/>
        <w:shd w:val="clear" w:color="auto" w:fill="E0E0E0"/>
        <w:spacing w:line="240" w:lineRule="auto"/>
        <w:rPr>
          <w:rFonts w:ascii="Arial" w:eastAsia="Arial" w:hAnsi="Arial" w:cs="Arial"/>
          <w:sz w:val="24"/>
          <w:szCs w:val="24"/>
          <w:shd w:val="clear" w:color="auto" w:fill="E6E6E6"/>
        </w:rPr>
      </w:pPr>
    </w:p>
    <w:p w:rsidR="002578C8" w:rsidRDefault="00E77235">
      <w:pPr>
        <w:pStyle w:val="normal0"/>
        <w:shd w:val="clear" w:color="auto" w:fill="E0E0E0"/>
        <w:spacing w:line="240" w:lineRule="auto"/>
        <w:rPr>
          <w:rFonts w:ascii="Arial" w:eastAsia="Arial" w:hAnsi="Arial" w:cs="Arial"/>
          <w:sz w:val="24"/>
          <w:szCs w:val="24"/>
          <w:shd w:val="clear" w:color="auto" w:fill="E6E6E6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E6E6E6"/>
        </w:rPr>
        <w:t xml:space="preserve">EXPERIENCE </w:t>
      </w:r>
    </w:p>
    <w:p w:rsidR="002578C8" w:rsidRDefault="00E7723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Working as content creator and translator for BOOKS PUBLISHED BY YOGESH KUMAR YADUVANSHI (BHOPAL, M.P)</w:t>
      </w:r>
    </w:p>
    <w:p w:rsidR="002578C8" w:rsidRDefault="00E7723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Work</w:t>
      </w:r>
      <w:r>
        <w:rPr>
          <w:rFonts w:ascii="Verdana" w:eastAsia="Verdana" w:hAnsi="Verdana" w:cs="Verdana"/>
          <w:b/>
          <w:sz w:val="20"/>
          <w:szCs w:val="20"/>
        </w:rPr>
        <w:t xml:space="preserve">ed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as English to Hindi Translator for CGPSC content writing in SPARSH PSC CENTRE</w:t>
      </w:r>
    </w:p>
    <w:p w:rsidR="002578C8" w:rsidRPr="00E77235" w:rsidRDefault="00E77235" w:rsidP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( Appeared in CGPSC Mains Exam 2019 { held on march 2021}and  in INTERVIEW (CGPSC 2021) held in  SEP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202</w:t>
      </w:r>
      <w:r>
        <w:rPr>
          <w:rFonts w:ascii="Verdana" w:eastAsia="Verdana" w:hAnsi="Verdana" w:cs="Verdana"/>
          <w:b/>
          <w:sz w:val="20"/>
          <w:szCs w:val="20"/>
        </w:rPr>
        <w:t>2 .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College              :  Shri  Rawatpura institute of technology RAIPUR (C.G)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Designation      :   lecturer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Experience       :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From 16 Aug 2016 to 28 feb 2017.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College             :   Professional institute of Engg. &amp; technology, RAIPUR (C.G)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Designation      :   lecturer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 xml:space="preserve">Experience       :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From 13 july 2010 to 30  nov  2015.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                  :Vivek convent higher secondary school Raipur (C.G)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Designatio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          : Teacher (maths)</w:t>
      </w:r>
    </w:p>
    <w:p w:rsidR="002578C8" w:rsidRDefault="00E772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Experience           : From 1 april 2016 to 15 aug 2016</w:t>
      </w:r>
    </w:p>
    <w:p w:rsidR="002578C8" w:rsidRDefault="002578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8C8" w:rsidRDefault="002578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8C8" w:rsidRDefault="002578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8C8" w:rsidRDefault="002578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8C8" w:rsidRDefault="00E77235">
      <w:pPr>
        <w:pStyle w:val="normal0"/>
        <w:shd w:val="clear" w:color="auto" w:fill="D9D9D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Personality traits</w:t>
      </w:r>
    </w:p>
    <w:p w:rsidR="002578C8" w:rsidRDefault="00E7723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Good leadership quality &amp; fast learner</w:t>
      </w:r>
    </w:p>
    <w:p w:rsidR="002578C8" w:rsidRDefault="00E7723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0" w:line="240" w:lineRule="auto"/>
        <w:ind w:right="-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Self motivated to work hard and learn new technologies.</w:t>
      </w:r>
    </w:p>
    <w:p w:rsidR="002578C8" w:rsidRDefault="00E7723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0" w:line="240" w:lineRule="auto"/>
        <w:ind w:right="-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Willing to shoulder challenges and responsibilities.</w:t>
      </w:r>
    </w:p>
    <w:p w:rsidR="002578C8" w:rsidRDefault="00E7723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0" w:line="240" w:lineRule="auto"/>
        <w:ind w:right="-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Good communication skills.</w:t>
      </w:r>
    </w:p>
    <w:p w:rsidR="002578C8" w:rsidRDefault="00E7723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0" w:line="240" w:lineRule="auto"/>
        <w:ind w:right="-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Good team player.</w:t>
      </w:r>
    </w:p>
    <w:p w:rsidR="002578C8" w:rsidRDefault="002578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0" w:line="240" w:lineRule="auto"/>
        <w:ind w:left="1500" w:right="-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578C8" w:rsidRDefault="00E77235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COMPUTER SKILLS:</w:t>
      </w:r>
    </w:p>
    <w:p w:rsidR="002578C8" w:rsidRDefault="00E77235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2578C8" w:rsidRDefault="00E77235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</w:rPr>
        <w:t xml:space="preserve">OS:                   </w:t>
      </w:r>
      <w:r>
        <w:rPr>
          <w:rFonts w:ascii="Arial" w:eastAsia="Arial" w:hAnsi="Arial" w:cs="Arial"/>
        </w:rPr>
        <w:t xml:space="preserve">                 Windows 98/2000/7/8/10</w:t>
      </w:r>
    </w:p>
    <w:p w:rsidR="002578C8" w:rsidRDefault="00E77235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b/>
        </w:rPr>
        <w:t>Application software</w:t>
      </w:r>
      <w:r>
        <w:rPr>
          <w:rFonts w:ascii="Arial" w:eastAsia="Arial" w:hAnsi="Arial" w:cs="Arial"/>
        </w:rPr>
        <w:t>:      MS OFFICE (basic)</w:t>
      </w:r>
    </w:p>
    <w:p w:rsidR="002578C8" w:rsidRDefault="002578C8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</w:p>
    <w:p w:rsidR="002578C8" w:rsidRDefault="00E77235">
      <w:pPr>
        <w:pStyle w:val="normal0"/>
        <w:shd w:val="clear" w:color="auto" w:fill="D9D9D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Personal Details</w:t>
      </w:r>
    </w:p>
    <w:tbl>
      <w:tblPr>
        <w:tblStyle w:val="a1"/>
        <w:tblW w:w="11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5199"/>
        <w:gridCol w:w="6152"/>
      </w:tblGrid>
      <w:tr w:rsidR="002578C8">
        <w:trPr>
          <w:trHeight w:val="468"/>
        </w:trPr>
        <w:tc>
          <w:tcPr>
            <w:tcW w:w="5199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Father’s name</w:t>
            </w:r>
          </w:p>
        </w:tc>
        <w:tc>
          <w:tcPr>
            <w:tcW w:w="6152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Late Ashok kumar  Pahade</w:t>
            </w: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8C8">
        <w:trPr>
          <w:trHeight w:val="468"/>
        </w:trPr>
        <w:tc>
          <w:tcPr>
            <w:tcW w:w="5199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Mother’s name</w:t>
            </w:r>
          </w:p>
        </w:tc>
        <w:tc>
          <w:tcPr>
            <w:tcW w:w="6152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Late Anjali pahade</w:t>
            </w:r>
          </w:p>
        </w:tc>
      </w:tr>
      <w:tr w:rsidR="002578C8">
        <w:trPr>
          <w:trHeight w:val="468"/>
        </w:trPr>
        <w:tc>
          <w:tcPr>
            <w:tcW w:w="5199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Gender</w:t>
            </w:r>
          </w:p>
        </w:tc>
        <w:tc>
          <w:tcPr>
            <w:tcW w:w="6152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Female </w:t>
            </w:r>
          </w:p>
        </w:tc>
      </w:tr>
      <w:tr w:rsidR="002578C8">
        <w:trPr>
          <w:trHeight w:val="468"/>
        </w:trPr>
        <w:tc>
          <w:tcPr>
            <w:tcW w:w="5199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Nationality</w:t>
            </w:r>
          </w:p>
        </w:tc>
        <w:tc>
          <w:tcPr>
            <w:tcW w:w="6152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2578C8">
        <w:trPr>
          <w:trHeight w:val="468"/>
        </w:trPr>
        <w:tc>
          <w:tcPr>
            <w:tcW w:w="5199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Religion</w:t>
            </w:r>
          </w:p>
        </w:tc>
        <w:tc>
          <w:tcPr>
            <w:tcW w:w="6152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Hindu</w:t>
            </w:r>
          </w:p>
        </w:tc>
      </w:tr>
      <w:tr w:rsidR="002578C8">
        <w:trPr>
          <w:trHeight w:val="468"/>
        </w:trPr>
        <w:tc>
          <w:tcPr>
            <w:tcW w:w="5199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6152" w:type="dxa"/>
            <w:shd w:val="clear" w:color="auto" w:fill="D9D9D9"/>
            <w:vAlign w:val="center"/>
          </w:tcPr>
          <w:p w:rsidR="002578C8" w:rsidRDefault="00E7723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2578C8" w:rsidRDefault="002578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578C8" w:rsidRDefault="002578C8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</w:p>
    <w:p w:rsidR="002578C8" w:rsidRDefault="002578C8">
      <w:pPr>
        <w:pStyle w:val="normal0"/>
        <w:tabs>
          <w:tab w:val="left" w:pos="0"/>
        </w:tabs>
        <w:spacing w:after="0"/>
        <w:rPr>
          <w:rFonts w:ascii="Arial" w:eastAsia="Arial" w:hAnsi="Arial" w:cs="Arial"/>
          <w:sz w:val="10"/>
          <w:szCs w:val="10"/>
        </w:rPr>
      </w:pPr>
    </w:p>
    <w:p w:rsidR="002578C8" w:rsidRDefault="00E77235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 xml:space="preserve">Languages Known </w:t>
      </w:r>
    </w:p>
    <w:p w:rsidR="002578C8" w:rsidRDefault="00E77235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ENGLISH                      : Read, Write, Speak.</w:t>
      </w:r>
    </w:p>
    <w:p w:rsidR="002578C8" w:rsidRDefault="00E77235">
      <w:pPr>
        <w:pStyle w:val="normal0"/>
        <w:tabs>
          <w:tab w:val="left" w:pos="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HINDI                            : Read, Write, Speak.</w:t>
      </w:r>
    </w:p>
    <w:p w:rsidR="002578C8" w:rsidRDefault="002578C8">
      <w:pPr>
        <w:pStyle w:val="normal0"/>
        <w:tabs>
          <w:tab w:val="left" w:pos="0"/>
          <w:tab w:val="left" w:pos="2272"/>
          <w:tab w:val="left" w:pos="2422"/>
        </w:tabs>
        <w:spacing w:after="0"/>
        <w:rPr>
          <w:rFonts w:ascii="Arial" w:eastAsia="Arial" w:hAnsi="Arial" w:cs="Arial"/>
        </w:rPr>
      </w:pPr>
    </w:p>
    <w:p w:rsidR="002578C8" w:rsidRDefault="00E77235">
      <w:pPr>
        <w:pStyle w:val="normal0"/>
        <w:shd w:val="clear" w:color="auto" w:fill="D9D9D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Declaration</w:t>
      </w:r>
    </w:p>
    <w:p w:rsidR="002578C8" w:rsidRDefault="00E77235">
      <w:pPr>
        <w:pStyle w:val="normal0"/>
        <w:spacing w:before="240" w:line="6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I hereby declare that the above written particulars are true to the best of my knowledge and belief</w:t>
      </w:r>
    </w:p>
    <w:p w:rsidR="002578C8" w:rsidRDefault="00E77235">
      <w:pPr>
        <w:pStyle w:val="normal0"/>
        <w:spacing w:before="240" w:line="6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Place:  RAIPUR                                                                                                      </w:t>
      </w:r>
    </w:p>
    <w:p w:rsidR="002578C8" w:rsidRDefault="00E77235">
      <w:pPr>
        <w:pStyle w:val="normal0"/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Date : 0</w:t>
      </w:r>
      <w:r>
        <w:rPr>
          <w:rFonts w:ascii="Arial" w:eastAsia="Arial" w:hAnsi="Arial" w:cs="Arial"/>
          <w:b/>
          <w:sz w:val="20"/>
          <w:szCs w:val="20"/>
        </w:rPr>
        <w:t>5/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 xml:space="preserve">7 / </w:t>
      </w:r>
      <w:r>
        <w:rPr>
          <w:rFonts w:ascii="Arial" w:eastAsia="Arial" w:hAnsi="Arial" w:cs="Arial"/>
          <w:b/>
          <w:sz w:val="20"/>
          <w:szCs w:val="20"/>
        </w:rPr>
        <w:t xml:space="preserve">21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SUMAN PAHADE</w:t>
      </w:r>
    </w:p>
    <w:sectPr w:rsidR="002578C8" w:rsidSect="002578C8">
      <w:pgSz w:w="12240" w:h="15840"/>
      <w:pgMar w:top="180" w:right="630" w:bottom="630" w:left="63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4D3"/>
    <w:multiLevelType w:val="multilevel"/>
    <w:tmpl w:val="39C4872C"/>
    <w:lvl w:ilvl="0"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69A4478"/>
    <w:multiLevelType w:val="multilevel"/>
    <w:tmpl w:val="3BD02B0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78C8"/>
    <w:rsid w:val="002578C8"/>
    <w:rsid w:val="00E7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78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78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78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78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78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578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78C8"/>
  </w:style>
  <w:style w:type="paragraph" w:styleId="Title">
    <w:name w:val="Title"/>
    <w:basedOn w:val="normal0"/>
    <w:next w:val="normal0"/>
    <w:rsid w:val="002578C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78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8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578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578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an.pahade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 Mishra</dc:creator>
  <cp:lastModifiedBy>Rupesh Mishra</cp:lastModifiedBy>
  <cp:revision>2</cp:revision>
  <dcterms:created xsi:type="dcterms:W3CDTF">2022-10-27T04:05:00Z</dcterms:created>
  <dcterms:modified xsi:type="dcterms:W3CDTF">2022-10-27T04:05:00Z</dcterms:modified>
</cp:coreProperties>
</file>